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4D1A4CC8" w14:textId="4EBA1FC4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5B73D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B73D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จิตอาสา พาส</w:t>
      </w:r>
      <w:r w:rsidR="003037F1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ร้างสรรค์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3B7CC998" w:rsidR="00EF3846" w:rsidRDefault="00EF3846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</w:rPr>
      </w:pPr>
    </w:p>
    <w:p w14:paraId="3D4EA77B" w14:textId="77777777" w:rsidR="005B73D5" w:rsidRPr="001F04D8" w:rsidRDefault="005B73D5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</w:p>
    <w:p w14:paraId="39F71079" w14:textId="20511A0F" w:rsidR="006E646D" w:rsidRPr="001E0D8E" w:rsidRDefault="006E646D" w:rsidP="001E0D8E">
      <w:pPr>
        <w:spacing w:after="0"/>
        <w:jc w:val="center"/>
      </w:pPr>
    </w:p>
    <w:p w14:paraId="563FC580" w14:textId="17C6E0B9" w:rsidR="006E646D" w:rsidRDefault="005B73D5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5B73D5">
        <w:rPr>
          <w:noProof/>
        </w:rPr>
        <w:drawing>
          <wp:inline distT="0" distB="0" distL="0" distR="0" wp14:anchorId="43A7C604" wp14:editId="0DB38833">
            <wp:extent cx="4425295" cy="3314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3328" cy="33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AFA4E5D" w14:textId="240A634C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3D902191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D5A890D" w14:textId="77777777" w:rsidR="00A821BD" w:rsidRDefault="00A821B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561F1E36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B73D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จิตอาสา</w:t>
      </w:r>
      <w:proofErr w:type="gramEnd"/>
      <w:r w:rsidR="005B73D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 xml:space="preserve"> พาส</w:t>
      </w:r>
      <w:r w:rsidR="003037F1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ร้างสรรค์</w:t>
      </w:r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02D6F26F" w:rsidR="00131F95" w:rsidRDefault="002E072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2E0729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โรงเรียนไม่ได้เป็นเพียงสถานที่จัดการศึกษา แต่ยังให้บริการสวัสดิการอื่น</w:t>
      </w:r>
      <w:r w:rsidR="003037F1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Pr="002E0729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ๆ ที่เกี่ยวข้องกับชีวิตความเป็นอยู่ของเด็ก เมื่อมีมาตรการปิดโรงเรียนเนื่องจากสถานการณ์การระบาดของโรคโควิด-19 ความเสียหายจึงไม่ได้เกิดขึ้นกับการศึกษาเท่านั้น แต่ยังมีต้นทุนอื่นที่กระทบคุณภาพชีวิตของเด็กไปด้วย ทั้งด้านโภชนาการ ความปลอดภัยและสุขภาพจิต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แผนการเรียนนี้</w:t>
      </w:r>
      <w:r w:rsidR="00FF75D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จะได้มีส่วนช่วยในการช่วยเหลือผู้อื่นแล้วยังได้การเรียนรู้การคิด 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เพื่อให้ผู้เรียนสามารถนำการเรียนในห้องไปปรับใช้ให้เกิดประโยชน์ได้จริงในช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วิตประจำวัน แผนการสอนจึงมีแผนผังดังนี้</w:t>
      </w:r>
    </w:p>
    <w:p w14:paraId="3ABC636B" w14:textId="65766ADC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0AEE7721" w14:textId="378E04AD" w:rsidR="009724DB" w:rsidRDefault="009724D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5E562D0C" w14:textId="77777777" w:rsidR="00792A1F" w:rsidRDefault="00792A1F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4908493B" w:rsidR="00D55005" w:rsidRDefault="00792A1F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color w:val="5F497A" w:themeColor="accent4" w:themeShade="BF"/>
          <w:sz w:val="32"/>
          <w:szCs w:val="32"/>
        </w:rPr>
        <w:drawing>
          <wp:inline distT="0" distB="0" distL="0" distR="0" wp14:anchorId="5DEE3260" wp14:editId="4AB908A8">
            <wp:extent cx="5731510" cy="21056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จิตอาสา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4B7925BF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246BB648" w14:textId="77777777" w:rsidR="00823460" w:rsidRDefault="00823460" w:rsidP="002C2B88">
      <w:pPr>
        <w:rPr>
          <w:rFonts w:ascii="TH SarabunPSK" w:hAnsi="TH SarabunPSK" w:cs="TH SarabunPSK"/>
          <w:sz w:val="32"/>
          <w:szCs w:val="32"/>
          <w:cs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1D51A2CF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12FD09A1" w14:textId="77777777" w:rsidR="00443E51" w:rsidRPr="00443E51" w:rsidRDefault="00443E51" w:rsidP="00443E51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443E51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1.กระดาษ</w:t>
            </w:r>
          </w:p>
          <w:p w14:paraId="10672315" w14:textId="77777777" w:rsidR="00443E51" w:rsidRPr="00443E51" w:rsidRDefault="00443E51" w:rsidP="00443E51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443E51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2.ฝาลังกระดาษ</w:t>
            </w:r>
          </w:p>
          <w:p w14:paraId="5FB99BF1" w14:textId="77777777" w:rsidR="00443E51" w:rsidRPr="00443E51" w:rsidRDefault="00443E51" w:rsidP="00443E51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443E51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3.สีไม้</w:t>
            </w:r>
          </w:p>
          <w:p w14:paraId="6EA0590B" w14:textId="77777777" w:rsidR="00443E51" w:rsidRPr="00443E51" w:rsidRDefault="00443E51" w:rsidP="00443E51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443E51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4.ตาข่าย</w:t>
            </w:r>
          </w:p>
          <w:p w14:paraId="26CB68A6" w14:textId="1884FBCD" w:rsidR="00F85D8D" w:rsidRPr="00443E51" w:rsidRDefault="00443E51" w:rsidP="00443E51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443E51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5.ลูกบอล</w:t>
            </w: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346C7B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4AD01B8F" w14:textId="01445519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</w:p>
          <w:p w14:paraId="35B73443" w14:textId="6C2B137F" w:rsidR="00FF75DE" w:rsidRPr="008D5C74" w:rsidRDefault="008D5C74" w:rsidP="002E0729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ab/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</w:t>
            </w:r>
            <w:r w:rsidR="002E0729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หาข้อมูลเกี่ยวกับปัญหาที่เกิดขึ้นเกี่ยวกับการปิดโรงเรียนในช่วงโควิด</w:t>
            </w:r>
          </w:p>
          <w:p w14:paraId="0453E9D6" w14:textId="77777777" w:rsidR="00F85D8D" w:rsidRDefault="002E0729" w:rsidP="002E072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-           </w:t>
            </w:r>
            <w:r w:rsidR="00F85D8D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เมื่อได้ข้อมูลผู้สอนและผู้เรียนร่วมกันสรุปถึงข้อมูลที่ได้มา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และช่วยกันหาวิธีช่วยเหลือหรือ       แบ่งปันกับเด็ก ๆ</w:t>
            </w:r>
          </w:p>
          <w:p w14:paraId="116BB94D" w14:textId="77777777" w:rsidR="002E0729" w:rsidRDefault="002E0729" w:rsidP="002E0729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การเปลี่ยนผ่านให้นักศึกษามาเรียนออนไลน์ไม่ใช่เรื่องง่ายในประเทศไทย เพราะเรายังมีนักศึกษาจำนวนมากที่ยังเข้าไม่ถึงคอมพิวเตอร์ ใน</w:t>
            </w:r>
            <w:proofErr w:type="spellStart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ที่นี้</w:t>
            </w:r>
            <w:proofErr w:type="spellEnd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หมายรวมถึง คอมพิวเตอร์แบบตั้งโต๊ะและพกพา และแท็บ</w:t>
            </w:r>
            <w:proofErr w:type="spellStart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เล็ต</w:t>
            </w:r>
            <w:proofErr w:type="spellEnd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และอินเทอร์เน็ตสำหรับใช้เรียนออนไลน์ที่บ้าน ซึ่งมักจะมาจากครอบครัวที่มีรายได้น้อย และเป็นกลุ่มที่ได้รับผลกระทบอย่างรุนแรงจากการเปลี่ยนการเรียนในห้องเรียนมาเป็นแบบออนไลน์ </w:t>
            </w:r>
          </w:p>
          <w:p w14:paraId="664647A4" w14:textId="1655EB86" w:rsidR="002E0729" w:rsidRPr="004F187E" w:rsidRDefault="002E0729" w:rsidP="002E072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noProof/>
              </w:rPr>
              <w:drawing>
                <wp:inline distT="0" distB="0" distL="0" distR="0" wp14:anchorId="793935C3" wp14:editId="22D081FD">
                  <wp:extent cx="2952750" cy="1552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346C7B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346C7B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46C7B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3577DD3E" w:rsidR="008D5C74" w:rsidRDefault="00243F43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526F57B5" w14:textId="1AFD87DC" w:rsidR="00E56C34" w:rsidRPr="008D5C74" w:rsidRDefault="00E56C34" w:rsidP="00E56C34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ตั้งเป้าหมายกลุ่ม</w:t>
            </w:r>
            <w:r w:rsidRPr="00E56C34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เด็กบางกลุ่มโดยเฉพาะเด็กในครอบครัวที่มีฐานะยากจนเสียเปรียบ เพราะไม่มีอุปกรณ์ดิจิทัลที่บ้าน นอกจากนี้ ในการเรียนระดับการศึกษาขั้นพื้นฐาน เด็กจำเป็นต้องได้รับการเอาใจใส่ </w:t>
            </w: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แต่ผู้ปกครองบางท่านอาจจะต้องทำงานไม่มีเวลาดูแลเด็ก ๆ กิจกรรมนี้จึงเป็นการช่วยแบ่งเบาภาระของผู้ปกครอง</w:t>
            </w:r>
          </w:p>
          <w:p w14:paraId="760F947D" w14:textId="6F0DA689" w:rsidR="002E0729" w:rsidRDefault="008D5C74" w:rsidP="002E0729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ตั้งคำถาม และร่วมกันระดมความคิดเห็น ว่าจะหาวิธีใดที่</w:t>
            </w:r>
            <w:r w:rsidR="001501F1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จะสามารถ</w:t>
            </w:r>
            <w:r w:rsidR="002E0729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 xml:space="preserve">ช่วยเหลือน้อง ๆ </w:t>
            </w:r>
            <w:r w:rsidR="00E56C34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 xml:space="preserve">อาจจะเป็นเด็กใกล้บ้าน เด็กในครอบครัว </w:t>
            </w:r>
          </w:p>
          <w:p w14:paraId="79BAC69C" w14:textId="70CABF5B" w:rsidR="00E56C34" w:rsidRDefault="00E56C34" w:rsidP="002E0729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D1C036A" wp14:editId="3813F7A3">
                  <wp:extent cx="3333750" cy="2221465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40" cy="223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8009C" w14:textId="5363C48B" w:rsidR="00E56C34" w:rsidRDefault="00E56C34" w:rsidP="00E56C34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</w:p>
          <w:p w14:paraId="28AE8BF1" w14:textId="0F92B4FE" w:rsidR="008D5C74" w:rsidRPr="001D2CBA" w:rsidRDefault="008D5C74" w:rsidP="00E56C34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346C7B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346C7B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1FCE422A" w:rsidR="004B3B34" w:rsidRDefault="001B3492" w:rsidP="001501F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</w:p>
          <w:p w14:paraId="497714FD" w14:textId="2116FE5A" w:rsidR="00346C7B" w:rsidRDefault="00346C7B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อุปกรณ์</w:t>
            </w:r>
          </w:p>
          <w:p w14:paraId="0A2895A5" w14:textId="68563E27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กระดาษ</w:t>
            </w:r>
          </w:p>
          <w:p w14:paraId="4F9B469E" w14:textId="4A781BE6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2.ฝาลังกระดาษ</w:t>
            </w:r>
          </w:p>
          <w:p w14:paraId="7CD31560" w14:textId="0E0127D2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3.สีไม้</w:t>
            </w:r>
          </w:p>
          <w:p w14:paraId="5D616107" w14:textId="2A5FFFD2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4.ตาข่าย</w:t>
            </w:r>
          </w:p>
          <w:p w14:paraId="3FE5E8EA" w14:textId="4653EC9B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5.ลูกบอล</w:t>
            </w:r>
          </w:p>
          <w:p w14:paraId="718A4FCF" w14:textId="77777777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วิธีทำ</w:t>
            </w:r>
          </w:p>
          <w:p w14:paraId="1CA8D638" w14:textId="6CBF9AF0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1.ให้ผู้เรียนออกแบบพื้นหลังเกมส์ให้ดูน่าสนใจ โดยเริ่มจากการใช้ดินสอวาดรูป</w:t>
            </w:r>
          </w:p>
          <w:p w14:paraId="5CC1B90F" w14:textId="4B12971E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2.เมื่อได้แล้วให้ตกแต่งให้สวยงามและระบายสี </w:t>
            </w:r>
          </w:p>
          <w:p w14:paraId="233C3F34" w14:textId="3B3C1B5C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3.ตัดกระดาษเอารูปวาดออกมาแปะกับฝาลังกระดาษที่เตรียมไว้</w:t>
            </w:r>
          </w:p>
          <w:p w14:paraId="0BF27317" w14:textId="404FE05A" w:rsidR="003037F1" w:rsidRDefault="003037F1" w:rsidP="003037F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4.เจาะรูที่ฝาและติดตาข่ายให้ลูกบอลไหลลงไปได้</w:t>
            </w:r>
          </w:p>
          <w:p w14:paraId="5981D76E" w14:textId="0DA7E87E" w:rsidR="00346C7B" w:rsidRDefault="003037F1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400AC" wp14:editId="17DA6CAF">
                  <wp:extent cx="3981450" cy="3981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EF4A0" w14:textId="55E43DDF" w:rsidR="003037F1" w:rsidRDefault="003037F1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ผู้เรียนสามารถกำหนดรูลูกบอล ได้มีความยากง่ายมากขึ้นตามความเหมาะสม กิจกรรมนี้จะช่วยส่งเสริมสมาธิของผู้เล่น</w:t>
            </w:r>
          </w:p>
          <w:p w14:paraId="211A1C68" w14:textId="5FFAA785" w:rsidR="00346C7B" w:rsidRP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346C7B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346C7B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55A6B4A9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cs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07F07563" w14:textId="15F4B18E" w:rsidR="00823460" w:rsidRDefault="00346C7B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ให้ผู้เรียนนำงานประดิษฐ์ที่ทำไปใช้งานจริง ๆ</w:t>
            </w:r>
            <w:r w:rsidR="003037F1">
              <w:rPr>
                <w:rFonts w:hint="cs"/>
                <w:sz w:val="28"/>
                <w:szCs w:val="28"/>
                <w:cs/>
                <w:lang w:eastAsia="ja-JP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 xml:space="preserve">กับน้อง ๆ </w:t>
            </w:r>
            <w:r w:rsidR="003037F1">
              <w:rPr>
                <w:rFonts w:hint="cs"/>
                <w:sz w:val="28"/>
                <w:szCs w:val="28"/>
                <w:cs/>
                <w:lang w:eastAsia="ja-JP"/>
              </w:rPr>
              <w:t>บริเวณใกล้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บ้าน และ</w:t>
            </w:r>
            <w:r w:rsidR="005B73D5">
              <w:rPr>
                <w:rFonts w:hint="cs"/>
                <w:sz w:val="28"/>
                <w:szCs w:val="28"/>
                <w:cs/>
                <w:lang w:eastAsia="ja-JP"/>
              </w:rPr>
              <w:t>สรุปผลการสอน</w:t>
            </w:r>
          </w:p>
          <w:p w14:paraId="61B4EAB7" w14:textId="00743DA7" w:rsidR="005B73D5" w:rsidRDefault="005B73D5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lastRenderedPageBreak/>
              <w:t>กิจกรรมนี้เป็นกิจกรรมที่ทำให้ผู้เรียนได้เป็นผู้ให้ ผู้ถามความรู้สึกหลังการทำกิจกรรม</w:t>
            </w:r>
          </w:p>
          <w:p w14:paraId="066DEF23" w14:textId="21B8C623" w:rsidR="005B73D5" w:rsidRPr="00346C7B" w:rsidRDefault="005B73D5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สรุปผลการทำกิจกรรมและนำไปสู่การพัฒนาต่อยอด</w:t>
            </w:r>
          </w:p>
          <w:p w14:paraId="6BEA64BF" w14:textId="46508CB7" w:rsidR="005B73D5" w:rsidRPr="00FC78FC" w:rsidRDefault="005B73D5" w:rsidP="005B73D5">
            <w:pPr>
              <w:ind w:left="720"/>
              <w:jc w:val="center"/>
              <w:rPr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AEF457B" wp14:editId="72F37249">
                  <wp:extent cx="1314450" cy="1314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346C7B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lastRenderedPageBreak/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lastRenderedPageBreak/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0E552" w14:textId="77777777" w:rsidR="00F968ED" w:rsidRDefault="00F968ED" w:rsidP="00353A40">
      <w:pPr>
        <w:spacing w:after="0" w:line="240" w:lineRule="auto"/>
      </w:pPr>
      <w:r>
        <w:separator/>
      </w:r>
    </w:p>
  </w:endnote>
  <w:endnote w:type="continuationSeparator" w:id="0">
    <w:p w14:paraId="617148B6" w14:textId="77777777" w:rsidR="00F968ED" w:rsidRDefault="00F968ED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E1E17" w14:textId="77777777" w:rsidR="00F968ED" w:rsidRDefault="00F968ED" w:rsidP="00353A40">
      <w:pPr>
        <w:spacing w:after="0" w:line="240" w:lineRule="auto"/>
      </w:pPr>
      <w:r>
        <w:separator/>
      </w:r>
    </w:p>
  </w:footnote>
  <w:footnote w:type="continuationSeparator" w:id="0">
    <w:p w14:paraId="0D7C0F0C" w14:textId="77777777" w:rsidR="00F968ED" w:rsidRDefault="00F968ED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39C8FD0E"/>
    <w:lvl w:ilvl="0" w:tplc="AA46EA6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F427D8"/>
    <w:multiLevelType w:val="hybridMultilevel"/>
    <w:tmpl w:val="B7060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 w15:restartNumberingAfterBreak="0">
    <w:nsid w:val="43ED1603"/>
    <w:multiLevelType w:val="hybridMultilevel"/>
    <w:tmpl w:val="B5EC920C"/>
    <w:lvl w:ilvl="0" w:tplc="6E24D3B2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8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9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4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7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8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0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3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15BAC"/>
    <w:multiLevelType w:val="hybridMultilevel"/>
    <w:tmpl w:val="19DC5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1"/>
  </w:num>
  <w:num w:numId="4">
    <w:abstractNumId w:val="14"/>
  </w:num>
  <w:num w:numId="5">
    <w:abstractNumId w:val="38"/>
  </w:num>
  <w:num w:numId="6">
    <w:abstractNumId w:val="13"/>
  </w:num>
  <w:num w:numId="7">
    <w:abstractNumId w:val="3"/>
  </w:num>
  <w:num w:numId="8">
    <w:abstractNumId w:val="41"/>
  </w:num>
  <w:num w:numId="9">
    <w:abstractNumId w:val="19"/>
  </w:num>
  <w:num w:numId="10">
    <w:abstractNumId w:val="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3"/>
  </w:num>
  <w:num w:numId="16">
    <w:abstractNumId w:val="16"/>
  </w:num>
  <w:num w:numId="17">
    <w:abstractNumId w:val="17"/>
  </w:num>
  <w:num w:numId="18">
    <w:abstractNumId w:val="42"/>
  </w:num>
  <w:num w:numId="19">
    <w:abstractNumId w:val="11"/>
  </w:num>
  <w:num w:numId="20">
    <w:abstractNumId w:val="27"/>
  </w:num>
  <w:num w:numId="21">
    <w:abstractNumId w:val="5"/>
  </w:num>
  <w:num w:numId="22">
    <w:abstractNumId w:val="36"/>
  </w:num>
  <w:num w:numId="23">
    <w:abstractNumId w:val="30"/>
  </w:num>
  <w:num w:numId="24">
    <w:abstractNumId w:val="7"/>
  </w:num>
  <w:num w:numId="25">
    <w:abstractNumId w:val="43"/>
  </w:num>
  <w:num w:numId="26">
    <w:abstractNumId w:val="18"/>
  </w:num>
  <w:num w:numId="27">
    <w:abstractNumId w:val="26"/>
  </w:num>
  <w:num w:numId="28">
    <w:abstractNumId w:val="31"/>
  </w:num>
  <w:num w:numId="29">
    <w:abstractNumId w:val="12"/>
  </w:num>
  <w:num w:numId="30">
    <w:abstractNumId w:val="39"/>
  </w:num>
  <w:num w:numId="31">
    <w:abstractNumId w:val="23"/>
  </w:num>
  <w:num w:numId="32">
    <w:abstractNumId w:val="29"/>
  </w:num>
  <w:num w:numId="33">
    <w:abstractNumId w:val="35"/>
  </w:num>
  <w:num w:numId="34">
    <w:abstractNumId w:val="37"/>
  </w:num>
  <w:num w:numId="35">
    <w:abstractNumId w:val="40"/>
  </w:num>
  <w:num w:numId="36">
    <w:abstractNumId w:val="34"/>
  </w:num>
  <w:num w:numId="37">
    <w:abstractNumId w:val="15"/>
  </w:num>
  <w:num w:numId="38">
    <w:abstractNumId w:val="28"/>
  </w:num>
  <w:num w:numId="39">
    <w:abstractNumId w:val="22"/>
  </w:num>
  <w:num w:numId="40">
    <w:abstractNumId w:val="24"/>
  </w:num>
  <w:num w:numId="41">
    <w:abstractNumId w:val="21"/>
  </w:num>
  <w:num w:numId="42">
    <w:abstractNumId w:val="2"/>
  </w:num>
  <w:num w:numId="43">
    <w:abstractNumId w:val="20"/>
  </w:num>
  <w:num w:numId="44">
    <w:abstractNumId w:val="10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706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01F1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0729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37F1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46C7B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3E5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B75A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B73D5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2A1F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460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24DB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21BD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6A5E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294B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56C34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5D8D"/>
    <w:rsid w:val="00F86548"/>
    <w:rsid w:val="00F903E2"/>
    <w:rsid w:val="00F9401A"/>
    <w:rsid w:val="00F949D0"/>
    <w:rsid w:val="00F968ED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1E05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5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QuickStyle" Target="diagrams/quickStyle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QuickStyle" Target="diagrams/quickStyle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B66E-B0D9-48CE-A5EB-0381D77B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3</cp:revision>
  <cp:lastPrinted>2015-12-23T03:44:00Z</cp:lastPrinted>
  <dcterms:created xsi:type="dcterms:W3CDTF">2020-06-12T16:40:00Z</dcterms:created>
  <dcterms:modified xsi:type="dcterms:W3CDTF">2020-06-25T18:47:00Z</dcterms:modified>
</cp:coreProperties>
</file>