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Pr="00824852" w:rsidRDefault="00C93CFF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EF3846" w:rsidRPr="00824852" w:rsidRDefault="00EF384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94FCB" w:rsidRDefault="00794FCB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94FCB" w:rsidRDefault="00794FCB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A050D5" w:rsidRDefault="00A050D5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F3846" w:rsidRPr="00220100" w:rsidRDefault="00EF3846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:rsidR="000546DE" w:rsidRPr="000A38E9" w:rsidRDefault="000A38E9" w:rsidP="000546DE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i/>
          <w:iCs/>
          <w:color w:val="009900"/>
          <w:sz w:val="60"/>
          <w:szCs w:val="60"/>
          <w:cs/>
          <w:lang w:bidi="th-TH"/>
        </w:rPr>
      </w:pPr>
      <w:r w:rsidRPr="00794FCB">
        <w:rPr>
          <w:rFonts w:ascii="TH SarabunPSK" w:hAnsi="TH SarabunPSK" w:cs="TH SarabunPSK" w:hint="cs"/>
          <w:b/>
          <w:bCs/>
          <w:i/>
          <w:iCs/>
          <w:color w:val="FF0000"/>
          <w:sz w:val="64"/>
          <w:szCs w:val="64"/>
          <w:cs/>
          <w:lang w:bidi="th-TH"/>
        </w:rPr>
        <w:t>“</w:t>
      </w:r>
      <w:r w:rsidR="000546DE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Garden</w:t>
      </w:r>
      <w:r w:rsidR="00794FCB" w:rsidRPr="00794FCB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 </w:t>
      </w:r>
      <w:r w:rsidR="000546DE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Nature</w:t>
      </w:r>
      <w:r w:rsidR="00794FCB" w:rsidRPr="00794FCB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 </w:t>
      </w:r>
      <w:r w:rsidR="000546DE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Art</w:t>
      </w:r>
      <w:r w:rsidR="00794FCB" w:rsidRPr="00794FCB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 (</w:t>
      </w:r>
      <w:r w:rsidR="000546DE"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val="en-US" w:bidi="th-TH"/>
        </w:rPr>
        <w:t>สวนศิลป์</w:t>
      </w:r>
      <w:r w:rsidR="00794FCB" w:rsidRPr="00794FCB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)</w:t>
      </w:r>
      <w:r w:rsidRPr="00794FCB">
        <w:rPr>
          <w:rFonts w:ascii="TH SarabunPSK" w:hAnsi="TH SarabunPSK" w:cs="TH SarabunPSK" w:hint="cs"/>
          <w:b/>
          <w:bCs/>
          <w:i/>
          <w:iCs/>
          <w:color w:val="FF0000"/>
          <w:sz w:val="64"/>
          <w:szCs w:val="64"/>
          <w:cs/>
          <w:lang w:bidi="th-TH"/>
        </w:rPr>
        <w:t>”</w:t>
      </w:r>
    </w:p>
    <w:p w:rsidR="000A38E9" w:rsidRDefault="000A38E9" w:rsidP="00794FCB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C93CFF" w:rsidRPr="00824852" w:rsidRDefault="00A050D5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 wp14:anchorId="0DCBD2E3" wp14:editId="5F660250">
            <wp:extent cx="4039365" cy="401401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41e2bc4efbdb145110adddc7cd400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095" cy="40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852" w:rsidRPr="00824852">
        <w:rPr>
          <w:rFonts w:ascii="TH SarabunPSK" w:hAnsi="TH SarabunPSK" w:cs="TH SarabunPSK"/>
          <w:noProof/>
          <w:sz w:val="32"/>
          <w:szCs w:val="32"/>
          <w:cs/>
          <w:lang w:val="en-US" w:eastAsia="en-US" w:bidi="th-TH"/>
        </w:rPr>
        <w:t xml:space="preserve">        </w:t>
      </w:r>
    </w:p>
    <w:p w:rsidR="00C93CFF" w:rsidRPr="00824852" w:rsidRDefault="00C93CFF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10859" w:rsidRPr="00824852" w:rsidRDefault="00F10859" w:rsidP="00F10859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15F8B" w:rsidRPr="00FE165D" w:rsidRDefault="00CF7D27" w:rsidP="00115F8B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color w:val="92D050"/>
          <w:sz w:val="72"/>
          <w:szCs w:val="72"/>
          <w:cs/>
          <w:lang w:val="en-US" w:bidi="th-TH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color w:val="92D050"/>
          <w:sz w:val="72"/>
          <w:szCs w:val="72"/>
          <w:cs/>
          <w:lang w:val="en-US" w:bidi="th-TH"/>
        </w:rPr>
        <w:t>สวนศิลป์</w:t>
      </w:r>
    </w:p>
    <w:p w:rsidR="00115F8B" w:rsidRDefault="00115F8B" w:rsidP="00EB19F9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4E40B1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 w:rsidR="004E40B1"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B842B4" w:rsidRDefault="00CF7D27" w:rsidP="00CF7D27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>
              <w:rPr>
                <w:rFonts w:ascii="TH SarabunPSK" w:eastAsia="MS Mincho" w:hAnsi="TH SarabunPSK" w:cs="TH SarabunPSK"/>
                <w:lang w:val="en-US" w:eastAsia="ja-JP" w:bidi="th-TH"/>
              </w:rPr>
              <w:t>Garden Nature Art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522CE1" w:rsidRDefault="00522CE1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ล้วนประกอบด้วยองค์ประกอบพื้นฐานทางศิลปะ นักเรียนควรได้ฝึกการใช้ประสาทสัมผัสทั้ง</w:t>
            </w:r>
            <w:r w:rsidR="000F7C1E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5 </w:t>
            </w:r>
            <w:r w:rsidR="000F7C1E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ในการเรียนรู้</w:t>
            </w:r>
            <w:r w:rsidR="000F7C1E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และเชื่อมโยงศิลปะสู่ชีวิตจริง นำไปประยุกต์ใช้ และเห็นคุณค่าของสิ่ง</w:t>
            </w:r>
            <w:r w:rsidR="000F7C1E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ต่างๆ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รอบตัว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 w:rsidR="005D342A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B842B4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4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2CE1" w:rsidRPr="00766C10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522CE1" w:rsidRPr="00766C10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Pr="00522CE1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35C2" w:rsidRP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</w:pPr>
          </w:p>
          <w:p w:rsidR="001E7DEB" w:rsidRPr="00F12917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B842B4" w:rsidRPr="00522CE1" w:rsidRDefault="00B842B4" w:rsidP="00B842B4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B842B4" w:rsidRDefault="00B842B4" w:rsidP="00B842B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B842B4" w:rsidRDefault="00B842B4" w:rsidP="00B842B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วัสดุ อุปกรณ์ที่ใช้สร้างงานทัศนศิลป์ประเภทงานวาด </w:t>
            </w:r>
          </w:p>
          <w:p w:rsidR="00B842B4" w:rsidRDefault="00B842B4" w:rsidP="00B842B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การใช้สี การลงสี การระบายสี</w:t>
            </w:r>
          </w:p>
          <w:p w:rsidR="00B842B4" w:rsidRPr="00522CE1" w:rsidRDefault="00B842B4" w:rsidP="00B842B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การจัดองค์ประกอบศิลป์</w:t>
            </w:r>
          </w:p>
          <w:p w:rsidR="00522CE1" w:rsidRDefault="00522CE1" w:rsidP="00522CE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522CE1" w:rsidRDefault="00522CE1" w:rsidP="00522CE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10859" w:rsidRPr="00D9103E" w:rsidRDefault="00F10859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7F3031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C46DBF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FE165D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7A7E6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B842B4" w:rsidRDefault="00B842B4" w:rsidP="00B842B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B842B4" w:rsidRDefault="00B842B4" w:rsidP="00B842B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การใช้เส้น รูปร่าง รูปทรง สี 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และพื้นผิว วาดภาพถ่ายทอดความคิดความรู้สึก</w:t>
            </w:r>
          </w:p>
          <w:p w:rsidR="00B842B4" w:rsidRPr="00522CE1" w:rsidRDefault="00B842B4" w:rsidP="00B842B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วัสดุ </w:t>
            </w: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อุปกรณ์ เทคนิควิธีการในการสร้างงาน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ทัศนศิลป์</w:t>
            </w:r>
          </w:p>
          <w:p w:rsidR="002035C2" w:rsidRPr="00FE165D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 w:hint="cs"/>
                <w:color w:val="FF0000"/>
                <w:sz w:val="20"/>
                <w:szCs w:val="20"/>
                <w:lang w:val="en-US" w:bidi="th-TH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FE165D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B842B4" w:rsidRPr="003766FE" w:rsidRDefault="00B842B4" w:rsidP="00B842B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สามารถ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จำแนกทัศนธาตุของสิ่งต่าง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ในธรรมชาติ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สิ่งแวดล้อม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และงานทัศนศิลป์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  <w:p w:rsidR="00B842B4" w:rsidRDefault="00B842B4" w:rsidP="00B842B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ความรู้ทางศิลปะ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ไปสู่การประยุกต์ใช้ในชีวิตจริงได้</w:t>
            </w:r>
          </w:p>
          <w:p w:rsidR="00B842B4" w:rsidRDefault="00B842B4" w:rsidP="00B842B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B842B4" w:rsidRDefault="00B842B4" w:rsidP="00B842B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Pr="003766FE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B842B4" w:rsidRPr="003766FE" w:rsidRDefault="00B842B4" w:rsidP="00B842B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มีทักษะในการสื่อสาร</w:t>
            </w:r>
          </w:p>
          <w:p w:rsidR="00B842B4" w:rsidRDefault="00B842B4" w:rsidP="00B842B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B842B4" w:rsidRPr="003766FE" w:rsidRDefault="00B842B4" w:rsidP="00B842B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C73BBE" w:rsidRPr="00FE165D" w:rsidRDefault="00C73BBE" w:rsidP="00861C62">
            <w:pPr>
              <w:spacing w:after="0"/>
              <w:rPr>
                <w:rFonts w:ascii="TH SarabunPSK" w:hAnsi="TH SarabunPSK" w:cs="TH SarabunPSK"/>
                <w:sz w:val="20"/>
                <w:szCs w:val="20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2035C2" w:rsidRPr="00FE165D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FE165D" w:rsidRDefault="009965E9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FE165D" w:rsidRDefault="009965E9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FE165D" w:rsidRDefault="009965E9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มีความประณีต ละเอียดรอบคอบ</w:t>
            </w:r>
          </w:p>
          <w:p w:rsidR="009965E9" w:rsidRPr="00FE165D" w:rsidRDefault="009965E9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A76D79" w:rsidRPr="00403387" w:rsidRDefault="00A76D79" w:rsidP="00C73BBE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B842B4" w:rsidRDefault="00B842B4" w:rsidP="00B842B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B842B4" w:rsidRDefault="00B842B4" w:rsidP="00B842B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B842B4" w:rsidRDefault="00B842B4" w:rsidP="00B842B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B842B4" w:rsidRDefault="00B842B4" w:rsidP="00B842B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B842B4" w:rsidRPr="009965E9" w:rsidRDefault="00B842B4" w:rsidP="00B842B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การคิดสร้างสรรค์ชิ้นงานจากการคิดคำถามและกิจกรรมการเรียนรู้</w:t>
            </w:r>
          </w:p>
          <w:p w:rsidR="00157B45" w:rsidRPr="00B842B4" w:rsidRDefault="00157B45" w:rsidP="00403387">
            <w:pPr>
              <w:spacing w:after="0"/>
              <w:rPr>
                <w:rFonts w:ascii="TH SarabunPSK" w:hAnsi="TH SarabunPSK" w:cs="TH SarabunPSK"/>
                <w:b/>
                <w:sz w:val="30"/>
                <w:szCs w:val="30"/>
                <w:lang w:bidi="th-TH"/>
              </w:rPr>
            </w:pPr>
          </w:p>
          <w:p w:rsidR="00B842B4" w:rsidRDefault="00B842B4" w:rsidP="00403387">
            <w:pPr>
              <w:spacing w:after="0"/>
              <w:rPr>
                <w:rFonts w:ascii="TH SarabunPSK" w:hAnsi="TH SarabunPSK" w:cs="TH SarabunPSK"/>
                <w:b/>
                <w:sz w:val="30"/>
                <w:szCs w:val="30"/>
                <w:lang w:bidi="th-TH"/>
              </w:rPr>
            </w:pPr>
          </w:p>
          <w:p w:rsidR="00B842B4" w:rsidRPr="00B842B4" w:rsidRDefault="00B842B4" w:rsidP="00403387">
            <w:pPr>
              <w:spacing w:after="0"/>
              <w:rPr>
                <w:rFonts w:ascii="TH SarabunPSK" w:hAnsi="TH SarabunPSK" w:cs="TH SarabunPSK" w:hint="cs"/>
                <w:b/>
                <w:sz w:val="30"/>
                <w:szCs w:val="30"/>
                <w:lang w:bidi="th-TH"/>
              </w:rPr>
            </w:pPr>
          </w:p>
          <w:p w:rsidR="00B842B4" w:rsidRPr="00B842B4" w:rsidRDefault="00B842B4" w:rsidP="00403387">
            <w:pPr>
              <w:spacing w:after="0"/>
              <w:rPr>
                <w:rFonts w:ascii="TH SarabunPSK" w:hAnsi="TH SarabunPSK" w:cs="TH SarabunPSK" w:hint="cs"/>
                <w:b/>
                <w:sz w:val="40"/>
                <w:szCs w:val="40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B842B4" w:rsidRDefault="00B842B4" w:rsidP="00B842B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และนำเสนอได้อย่างชัดเจน</w:t>
            </w:r>
          </w:p>
          <w:p w:rsidR="00B842B4" w:rsidRDefault="00B842B4" w:rsidP="00B842B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B842B4" w:rsidRPr="009965E9" w:rsidRDefault="00B842B4" w:rsidP="00B842B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B842B4" w:rsidRDefault="00B842B4" w:rsidP="00B842B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9965E9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B842B4" w:rsidRDefault="00B842B4" w:rsidP="00B842B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B842B4" w:rsidRDefault="00B842B4" w:rsidP="00B842B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B842B4" w:rsidRDefault="00B842B4" w:rsidP="00B842B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ความสามารถในการสื่อสาร การคิด การแก้ปัญหา </w:t>
            </w:r>
          </w:p>
          <w:p w:rsidR="00B842B4" w:rsidRPr="009965E9" w:rsidRDefault="00B842B4" w:rsidP="00B842B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B842B4" w:rsidRPr="002315AD" w:rsidRDefault="00B842B4" w:rsidP="009965E9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B842B4" w:rsidRPr="009965E9" w:rsidRDefault="00B842B4" w:rsidP="00B842B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การจำแนกวัสดุสิ่งของรูปร่างรูปทรงด้วยศาสตร์ของวิชา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B842B4" w:rsidRPr="009965E9" w:rsidRDefault="00B842B4" w:rsidP="00B842B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ศัก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ยภาพในการสร้างสรรค์ผลงาน สังเกต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ทดลอง แก้ไขด้วยกระบวนการทางวิทยาศาสตร์</w:t>
            </w:r>
          </w:p>
          <w:p w:rsidR="009965E9" w:rsidRPr="00B842B4" w:rsidRDefault="00B842B4" w:rsidP="00B842B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 w:hint="cs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9965E9" w:rsidRPr="002315AD" w:rsidRDefault="009965E9" w:rsidP="009965E9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</w:tc>
      </w:tr>
    </w:tbl>
    <w:p w:rsidR="001B6FA6" w:rsidRPr="002315AD" w:rsidRDefault="001B6FA6" w:rsidP="002315AD">
      <w:pPr>
        <w:spacing w:after="0"/>
        <w:rPr>
          <w:rFonts w:ascii="TH SarabunPSK" w:hAnsi="TH SarabunPSK" w:cs="TH SarabunPSK"/>
          <w:sz w:val="28"/>
          <w:szCs w:val="28"/>
          <w:cs/>
          <w:lang w:bidi="th-TH"/>
        </w:rPr>
      </w:pPr>
    </w:p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7"/>
        <w:gridCol w:w="4449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8419E6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="002B4E6C"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9C7465" w:rsidRPr="009C7465" w:rsidRDefault="00157B45" w:rsidP="009C746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ตัวอย่างกิจกรรม</w:t>
            </w:r>
            <w:r w:rsidR="00E9149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B842B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ศิลปะในสวน</w:t>
            </w:r>
          </w:p>
          <w:p w:rsidR="00B842B4" w:rsidRDefault="00B842B4" w:rsidP="00B842B4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19" w:history="1">
              <w:r w:rsidRPr="007D578F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Pr="007D578F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Pr="007D578F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Pr="007D578F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7D578F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Pr="007D578F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7D578F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Pr="007D578F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Pr="007D578F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Pr="007D578F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Pr="007D578F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OTWwWCbpf8k</w:t>
              </w:r>
            </w:hyperlink>
          </w:p>
          <w:p w:rsidR="00B842B4" w:rsidRDefault="00B842B4" w:rsidP="00B842B4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0" w:history="1"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_RIK2VV4Ysc</w:t>
              </w:r>
            </w:hyperlink>
          </w:p>
          <w:p w:rsidR="00B842B4" w:rsidRDefault="00B842B4" w:rsidP="00B842B4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1" w:history="1"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p1tVCmN2gvQ</w:t>
              </w:r>
            </w:hyperlink>
          </w:p>
          <w:p w:rsidR="00B842B4" w:rsidRDefault="00B842B4" w:rsidP="00B842B4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2" w:history="1"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gGkEo1z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-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laU</w:t>
              </w:r>
            </w:hyperlink>
          </w:p>
          <w:p w:rsidR="00B842B4" w:rsidRDefault="00B842B4" w:rsidP="00B842B4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3" w:history="1"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sDJ0XZ6TSn0</w:t>
              </w:r>
            </w:hyperlink>
          </w:p>
          <w:p w:rsidR="00B842B4" w:rsidRDefault="00B842B4" w:rsidP="00B842B4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4" w:history="1"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Pr="0069126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raJhnHFPJ1A</w:t>
              </w:r>
            </w:hyperlink>
          </w:p>
          <w:p w:rsidR="003E06F1" w:rsidRDefault="00C54EC5" w:rsidP="00B842B4">
            <w:pPr>
              <w:pStyle w:val="NoSpacing"/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val="en-US" w:bidi="th-TH"/>
              </w:rPr>
              <w:t xml:space="preserve">  </w:t>
            </w:r>
          </w:p>
          <w:p w:rsidR="00C54EC5" w:rsidRPr="002315AD" w:rsidRDefault="00C54EC5" w:rsidP="00FE165D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rtl/>
                <w:cs/>
                <w:lang w:val="en-US"/>
              </w:rPr>
            </w:pPr>
          </w:p>
        </w:tc>
      </w:tr>
      <w:tr w:rsidR="006C681B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 w:hint="cs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B842B4" w:rsidRPr="00157B45" w:rsidRDefault="00B842B4" w:rsidP="00B842B4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วัสดุจากธรรมชาติ</w:t>
            </w:r>
          </w:p>
          <w:p w:rsidR="00B842B4" w:rsidRDefault="00B842B4" w:rsidP="00B842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สีไม้</w:t>
            </w:r>
          </w:p>
          <w:p w:rsidR="00B842B4" w:rsidRPr="005A7B1A" w:rsidRDefault="00B842B4" w:rsidP="00B842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กระดาษวาดภาพ</w:t>
            </w:r>
          </w:p>
          <w:p w:rsidR="00E9149D" w:rsidRPr="00B842B4" w:rsidRDefault="00E9149D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842B4" w:rsidRPr="00B842B4" w:rsidRDefault="00B842B4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842B4" w:rsidRPr="00B842B4" w:rsidRDefault="00B842B4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842B4" w:rsidRPr="00B842B4" w:rsidRDefault="00B842B4" w:rsidP="00157B45">
            <w:pPr>
              <w:spacing w:after="0" w:line="240" w:lineRule="auto"/>
              <w:jc w:val="both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94" w:type="pct"/>
        <w:tblInd w:w="1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7"/>
        <w:gridCol w:w="1839"/>
        <w:gridCol w:w="7673"/>
        <w:gridCol w:w="3452"/>
      </w:tblGrid>
      <w:tr w:rsidR="0073070B" w:rsidRPr="00C00C8F" w:rsidTr="00DE2533">
        <w:trPr>
          <w:trHeight w:val="3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3070B" w:rsidRPr="00E9149D" w:rsidTr="00DE253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D22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DA61AF" w:rsidRDefault="00DA61AF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="0000691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Leaf </w:t>
            </w:r>
            <w:r w:rsidR="0000691F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A</w:t>
            </w:r>
            <w:r w:rsidR="0000691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rt ใบไม้</w:t>
            </w:r>
            <w:r w:rsidR="000069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งามยามจัดวาง</w:t>
            </w:r>
          </w:p>
          <w:p w:rsidR="0000691F" w:rsidRPr="0000691F" w:rsidRDefault="0000691F" w:rsidP="0000691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00691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ผู้สอนให้ผู้เรียนนำใบไม้รูปร่างรูปทรงที่แตกต่างกันมาจากที่บ้าน ให้ผู้เรียนนั่งล้อมวงเป็นวงกลมนำเสนอใบไม้ที่ตนเองชอบมากที่สุดและบอกเหตุผลประกอบ</w:t>
            </w:r>
          </w:p>
          <w:p w:rsidR="0000691F" w:rsidRPr="0000691F" w:rsidRDefault="0000691F" w:rsidP="0000691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00691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ให้ผู้เรียนร่วมกันอภิปรายถึงลักษณะ สี พื้นผิวที่แตกต่างกันของใบไม้แต่ละใบ ประโยชน์ของต้นไม้ หน้าที่ของใบไม้เท่าที่ผู้เรียนทราบ</w:t>
            </w:r>
            <w:r w:rsidRPr="0000691F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00691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ผู้สอนชี้ให้ผู้เรียนเห็นประโยชน์และคุณค่าของธรรมชาติ ความสวยงาม ความร่มรื่น ความรู้สึกที่เบิกบานเมื่อได้อยู่ท่ามกลางธรรมชาติ</w:t>
            </w:r>
            <w:r w:rsidRPr="0000691F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00691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(ผู้สอนอาจเปิดบทเพลงประกอบเสียงธรรมชาติเพื่อสร้างบรรยากาศให้กับผู้เรียน)</w:t>
            </w:r>
          </w:p>
          <w:p w:rsidR="0000691F" w:rsidRPr="0000691F" w:rsidRDefault="0000691F" w:rsidP="0000691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00691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ผู้สอนชวนผู้เรียนนำใบไม้แต่ละใบมาร่วมกันสร้างสรรค์ผลงานศิลปะชิ้นใหม่ โดยให้ผู้เรียนนำใบไม้ของตนเองค่อยๆ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00691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นำไปวางต่อเติมทีละใบจนครบทุกคน อาจเริ่มจากผู้สอนเป็นผู้เริ่มและกำหนดให้วนทางซ้ายหรือขวาก็ได้ ขณะทำให้ผู้เรียนตั้งสมาธิ จิตใจจดจ่ออยู่กับผลงานตรงหน้า และคิดก่อนที่จะนำใบไม้ของตนเองไปวาง</w:t>
            </w:r>
          </w:p>
          <w:p w:rsidR="009C6FA9" w:rsidRDefault="0000691F" w:rsidP="0000691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anchor distT="0" distB="0" distL="114300" distR="114300" simplePos="0" relativeHeight="251659264" behindDoc="0" locked="0" layoutInCell="1" allowOverlap="1" wp14:anchorId="30C0B0C6" wp14:editId="6B4A60DD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767715</wp:posOffset>
                  </wp:positionV>
                  <wp:extent cx="1714501" cy="11430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70498206c66b4c2e8e2b574226a4c84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1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1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เมื่อทำผลงานเสร็จแล้วให้ผู้เรียนเดินชมผลงานไปรอบๆเป็นวงกลม ให้ลองจินตนาการว่าเรามองเห็นผลงานเป็นรูปอะไรมีลักษณะอย่างไร</w:t>
            </w:r>
            <w:r w:rsidRPr="0000691F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00691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ซึ่งใบไม้ที่มีรูปร่างรูปทรงที่ต่างกัน แต่เมื่อนำมาร่วม หรือต่อเติมก็สามารถเปลี่ยนเป็นรูปร่างใหม่ได้ ให้ผู้เรียนร่วมกันอภิปรายและสรุปความรู้ที่ได้จากการทำกิจกรรมร่วมกัน</w:t>
            </w:r>
          </w:p>
          <w:p w:rsidR="0000691F" w:rsidRDefault="0000691F" w:rsidP="000237A5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0691F" w:rsidRDefault="0000691F" w:rsidP="000237A5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0691F" w:rsidRDefault="0000691F" w:rsidP="000237A5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E9149D" w:rsidRPr="0000691F" w:rsidRDefault="00E9149D" w:rsidP="000237A5">
            <w:pPr>
              <w:spacing w:after="0"/>
              <w:ind w:left="23"/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91F" w:rsidRPr="009C6FA9" w:rsidRDefault="0000691F" w:rsidP="0000691F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เรียนสามารถตอบคำถามได้</w:t>
            </w:r>
          </w:p>
          <w:p w:rsidR="0000691F" w:rsidRPr="009C6FA9" w:rsidRDefault="0000691F" w:rsidP="0000691F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เรียนสามารถอธิบายเหตุผลในการได้มาซึ่งคำตอบได้</w:t>
            </w:r>
          </w:p>
          <w:p w:rsidR="0000691F" w:rsidRPr="009C6FA9" w:rsidRDefault="0000691F" w:rsidP="0000691F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9C6FA9" w:rsidRPr="0000691F" w:rsidRDefault="0000691F" w:rsidP="009C6FA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</w:tc>
      </w:tr>
      <w:tr w:rsidR="00E9149D" w:rsidRPr="00E9149D" w:rsidTr="00DE2533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3070B" w:rsidRPr="00C00C8F" w:rsidTr="00DE2533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2" w:rsidRDefault="00506819" w:rsidP="00E02D22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E02D22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240B3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- 3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2" w:rsidRDefault="00E02D22" w:rsidP="00E02D22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="00B6384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สวนศิลป์</w:t>
            </w:r>
          </w:p>
          <w:p w:rsidR="00B63847" w:rsidRPr="00B63847" w:rsidRDefault="00FF47F0" w:rsidP="00FF47F0">
            <w:pPr>
              <w:pStyle w:val="ListParagraph"/>
              <w:spacing w:after="0"/>
              <w:ind w:left="45" w:firstLine="27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 w:rsidR="00B63847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สวนศิลป์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”</w:t>
            </w:r>
            <w:r w:rsidR="00B63847" w:rsidRPr="00B6384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B63847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เป็นกิจกรรมที่ฝึกให้ผู้เรียนมีความกล้าคิด กล้าลงมือทำ กล้าแสดงออก และพัฒนาความคิดสร้างสรรค์ได้เป็นอย่างดี ผู้เรียนจะได้สร้างผลงานศิลปะที่ไร้ขีดจำกัดไม่มีกรอบ ไม่มีพื้นที่สี่เหลี่ยม เป็นกิจกรรมในสวนที่ผู้เรียนจะต้องกำหนดขนาดกระดาษลงบนผืนดิน และใช้วัสดุธรรมชาติรอบๆ</w:t>
            </w:r>
            <w:r w:rsidR="00B63847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B63847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ตัวที่ไม่อาจกำหนดรูปร่างรูปทรงได้ด้วยตนเอง ค่อยๆ</w:t>
            </w:r>
            <w:r w:rsidR="00B63847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สังเกต</w:t>
            </w:r>
            <w:r w:rsidR="00B63847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ธรรมชาติหยิบจับจัดวางรังสรรค์เป็นผลงานศิลปะชิ้นใหม่ในบรรยากาศที่ได้เล่นสนุกไปกับสิ่งแวดล้อมรอบตัว</w:t>
            </w:r>
            <w:r w:rsidR="00B63847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B63847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โดยมี</w:t>
            </w:r>
            <w:r w:rsidR="00B63847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วัสดุที่ต้องใช้</w:t>
            </w:r>
            <w:r w:rsid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B63847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คือ</w:t>
            </w:r>
          </w:p>
          <w:p w:rsidR="00B63847" w:rsidRPr="00B63847" w:rsidRDefault="00B63847" w:rsidP="00B63847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B6384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วัสดุธรรมชาติ</w:t>
            </w:r>
          </w:p>
          <w:p w:rsidR="00B63847" w:rsidRPr="00B63847" w:rsidRDefault="00B63847" w:rsidP="00B63847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B6384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สีชอล์ค</w:t>
            </w:r>
          </w:p>
          <w:p w:rsidR="00675B49" w:rsidRPr="00675B49" w:rsidRDefault="00675B49" w:rsidP="00675B4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ผู้สอนเลือกสถานที่ทำกิจกรรมให้เหมาะสม ใกล้ชิดธรรมชาติ ร่มรื่น ลมไม่แรงมากนัก เหมาะแก่การสร้างสรร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ค์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งานศิลปะ นำพาผู้เรียนเข้าสู่บรรยากาศที่ผ่อนคลายและเป็นอิสระทางความคิด</w:t>
            </w:r>
          </w:p>
          <w:p w:rsidR="00675B49" w:rsidRPr="00675B49" w:rsidRDefault="00675B49" w:rsidP="00675B4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ผู้สอนถามถึงความรู้สึกของผู้เรียน เกริ่นนำให้ผู้เรียนเห็นความสำคัญข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องธรรมชาติ และให้ผู้เรียนสังเกต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ธรรมชาติรอบๆ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ตัว สีของใบไม้ที่แตกต่างกัน ก้อนหินที่มีขนาดเล็กใหญ่ไม่เท่ากัน กิ่งไม้ที่ร่วงหล่น ดอกไม้ใบหญ้า </w:t>
            </w:r>
            <w:r w:rsidRPr="00675B49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เส้น สี รูปร่าง รูปทรง พื้นผิว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ที่แตกต่างกันออกไป</w:t>
            </w:r>
          </w:p>
          <w:p w:rsidR="00675B49" w:rsidRPr="00675B49" w:rsidRDefault="00675B49" w:rsidP="00675B4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ให้ผู้เรียนลองค้นหา เลือกหยิบวัสดุธรรมชาติที่ตนเองชอบมาคนละ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อย่าง บอกถึง</w:t>
            </w:r>
            <w:r w:rsidRPr="00675B49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เส้น สี รูปร่าง รูปทรง พื้นผิว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ของสิ่งนั้น </w:t>
            </w:r>
          </w:p>
          <w:p w:rsidR="00675B49" w:rsidRPr="00675B49" w:rsidRDefault="00675B49" w:rsidP="00675B4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ผู้สอนลองให้ผู้เรียนนำวัสดุธรรมชาติอื่นๆ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มาต่อเติมจากวัสดุธรรมชาติชิ้นที่ผู้เรียนเลือกเป็นชื่อเล่นของผู้เรียนเอง จากนั้นให้ผู้เรียนเดินชมผลงานของเพื่อนๆ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คนอื่น</w:t>
            </w:r>
          </w:p>
          <w:p w:rsidR="00675B49" w:rsidRPr="00675B49" w:rsidRDefault="00675B49" w:rsidP="00675B4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ผู้สอนอาจกำหนดโจทย์ต่อไปเป็นโจทย์ที่ยากขึ้น เช่น ต่อเติมเป็นรูปเพื่อนสนิท การ์ตูนที่ชอบ อาหาร แมนดาลา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ฯลฯ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จากนั้นจึงค่อยให้ผู้เรียนได้สร้างสรรค์ผลงานอย่างอิสระและมีเรื่องราว ผู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้เรียนจะได้สนุกสนานกับการสังเกต</w:t>
            </w: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เลือกหาวัสดุธรรมชาติต่างๆ สร้างผลงานอย่างไม่มีขอบเขตพื้นที่ โดยเปิดโอกาสให้ผู้เรียนสามารถใช้สีชอล์ควาดระบายสีต่อเติมตามความคิดและจินตนาการได้อย่างอิสระ</w:t>
            </w:r>
          </w:p>
          <w:p w:rsidR="00675B49" w:rsidRDefault="00675B49" w:rsidP="00675B4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675B4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ขณะทำกิจกรรมผู้สอนอาจคอยเดินสำรวจและสอบถามถึงแนวคิดในการสร้างสรรค์ผลงานของผู้เรียนเป็นระยะ พร้อมกับถ่ายรูปขณะผู้เรียนทำกิจกรรมและภาพผลงานของนักเรียนเพื่อนำไปแลกเปลี่ยนเรียนรู้ในกิจกรรม </w:t>
            </w:r>
            <w:r w:rsidRPr="00675B4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Photojournalism</w:t>
            </w:r>
          </w:p>
          <w:p w:rsidR="00D0363D" w:rsidRDefault="00D0363D" w:rsidP="00D0363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30F22" w:rsidRPr="00330F22" w:rsidRDefault="00330F22" w:rsidP="00D0363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34" w:rsidRPr="00141300" w:rsidRDefault="00240B34" w:rsidP="00240B34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240B34" w:rsidRPr="00141300" w:rsidRDefault="00240B34" w:rsidP="00240B34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240B34" w:rsidRDefault="00240B34" w:rsidP="00240B34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240B34" w:rsidRPr="009C6FA9" w:rsidRDefault="00240B34" w:rsidP="00240B34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เลือกใช้วัสดุอุปกรณ์ได้อย่างเหมาะสม</w:t>
            </w:r>
          </w:p>
          <w:p w:rsidR="00E52B5C" w:rsidRPr="00240B34" w:rsidRDefault="00240B34" w:rsidP="008818F4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 w:rsidRP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</w:tc>
      </w:tr>
      <w:tr w:rsidR="00E9149D" w:rsidRPr="00C00C8F" w:rsidTr="00DE2533">
        <w:trPr>
          <w:trHeight w:val="35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E9149D" w:rsidRPr="00C00C8F" w:rsidTr="00DE2533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D" w:rsidRPr="0061255E" w:rsidRDefault="00E9149D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D" w:rsidRDefault="00E9149D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F0" w:rsidRPr="00750BA2" w:rsidRDefault="00FF47F0" w:rsidP="00FF47F0">
            <w:pPr>
              <w:spacing w:after="0"/>
              <w:jc w:val="thaiDistribute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330F22" w:rsidRPr="000F6D95" w:rsidRDefault="00330F22" w:rsidP="00FF47F0">
            <w:pPr>
              <w:pStyle w:val="ListParagraph"/>
              <w:spacing w:after="0"/>
              <w:ind w:left="275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7F18341C" wp14:editId="5E94019F">
                  <wp:extent cx="1352813" cy="18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ff378e6296cd2b5a6ea672f5ab35e0f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81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6F0F0D72" wp14:editId="2F83C2B4">
                  <wp:extent cx="2781371" cy="180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60d98a9c232d3b7a52507699a49d4b6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7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8D5" w:rsidRPr="00750BA2" w:rsidRDefault="00F628D5" w:rsidP="00F628D5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8"/>
                <w:szCs w:val="8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D" w:rsidRPr="00620DD1" w:rsidRDefault="00E9149D" w:rsidP="00FF47F0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</w:tr>
      <w:tr w:rsidR="00330F22" w:rsidRPr="00C00C8F" w:rsidTr="00DE2533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22" w:rsidRPr="0061255E" w:rsidRDefault="00330F22" w:rsidP="00330F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22" w:rsidRDefault="00330F22" w:rsidP="00330F22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330F22" w:rsidRDefault="00FF47F0" w:rsidP="00330F22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A2" w:rsidRPr="00750BA2" w:rsidRDefault="00330F22" w:rsidP="00750BA2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="00750BA2" w:rsidRPr="00750BA2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Photojournalism</w:t>
            </w:r>
            <w:r w:rsidR="00750BA2" w:rsidRPr="00750BA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750BA2" w:rsidRPr="00750BA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เรื่องเล่าผ่านภาพถ่าย</w:t>
            </w:r>
          </w:p>
          <w:p w:rsidR="00750BA2" w:rsidRPr="00750BA2" w:rsidRDefault="00750BA2" w:rsidP="00750BA2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750BA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วัสดุที่ต้องใช้</w:t>
            </w:r>
          </w:p>
          <w:p w:rsidR="00750BA2" w:rsidRPr="00750BA2" w:rsidRDefault="00750BA2" w:rsidP="00750BA2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50BA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กระดาษวาดภาพ</w:t>
            </w:r>
          </w:p>
          <w:p w:rsidR="00750BA2" w:rsidRPr="00750BA2" w:rsidRDefault="00750BA2" w:rsidP="00750BA2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50BA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สีไม้</w:t>
            </w:r>
          </w:p>
          <w:p w:rsidR="00750BA2" w:rsidRPr="00750BA2" w:rsidRDefault="00750BA2" w:rsidP="00750BA2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50BA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ภาพถ่ายกิจกรรม</w:t>
            </w:r>
          </w:p>
          <w:p w:rsidR="00750BA2" w:rsidRPr="00750BA2" w:rsidRDefault="00750BA2" w:rsidP="00750BA2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50BA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ผู้สอนถามถึงความรู้สึกที่ผู้เรียนได้ทำกิจกรรมสวนศิลป์ ให้ผู้เรียนร่วมกันอภิปรายถึง สิ่งที่ได้เรียนรู้ ปัญหาที่เจอ การนำไปประยุกต์ใช้ในเรื่องอื่นๆ และให้ผู้เรียนดูภาพถ่ายในการทำกิจกรรมร่วมกัน</w:t>
            </w:r>
          </w:p>
          <w:p w:rsidR="00750BA2" w:rsidRPr="00750BA2" w:rsidRDefault="00750BA2" w:rsidP="00750BA2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50BA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ผู้สอนปริ้นภาพถ่ายเป็นใบเล็กๆ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50BA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ให้ผู้เรียนเลือกภาพที่ตนเองชื่นชอบ นำไปแปะลงบนกระดาษวาดภาพและเขียนบรรยายเหตุการณ์ความรู้สึก สิ่งที่ชอบ หรืออยากพัฒนาต่อ บันทึกเป็นเรื่องราวความทรงจำในรูปแบบของตนเองพร้อมทั้งตกแต่งระบายสีให้สวยงาม</w:t>
            </w:r>
          </w:p>
          <w:p w:rsidR="00330F22" w:rsidRDefault="00750BA2" w:rsidP="00750BA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50BA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ให้ผู้เรียนนำเรื่องเล่าผ่านภาพถ่ายที่ทำเสร็จสมบูรณ์แล้วไปแปะบนผนังห้อง ให้เพื่อนๆ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50BA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คนอื่นๆ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50BA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ได้แลกเปลี่ยนเรียนรู้ประสบการณ์ของเพื่อนๆ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50BA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ผ่านภาพถ่ายและคำบอกเล่าร่วมกัน</w:t>
            </w:r>
          </w:p>
          <w:p w:rsidR="00750BA2" w:rsidRDefault="00750BA2" w:rsidP="00750BA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eastAsia="en-US" w:bidi="th-TH"/>
              </w:rPr>
              <w:drawing>
                <wp:anchor distT="0" distB="0" distL="114300" distR="114300" simplePos="0" relativeHeight="251661312" behindDoc="0" locked="0" layoutInCell="1" allowOverlap="1" wp14:anchorId="17279ED2" wp14:editId="66049D4D">
                  <wp:simplePos x="0" y="0"/>
                  <wp:positionH relativeFrom="column">
                    <wp:posOffset>2499360</wp:posOffset>
                  </wp:positionH>
                  <wp:positionV relativeFrom="paragraph">
                    <wp:posOffset>22860</wp:posOffset>
                  </wp:positionV>
                  <wp:extent cx="1296000" cy="12960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f287fb8d183fa29e53164d3cde2d704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eastAsia="en-US" w:bidi="th-TH"/>
              </w:rPr>
              <w:drawing>
                <wp:anchor distT="0" distB="0" distL="114300" distR="114300" simplePos="0" relativeHeight="251660288" behindDoc="0" locked="0" layoutInCell="1" allowOverlap="1" wp14:anchorId="2459CB53" wp14:editId="23D9EBC5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22225</wp:posOffset>
                  </wp:positionV>
                  <wp:extent cx="1885091" cy="1296000"/>
                  <wp:effectExtent l="0" t="0" r="127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21e14820cff1065c672c100aa1f3083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091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0BA2" w:rsidRDefault="00750BA2" w:rsidP="00750BA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750BA2" w:rsidRDefault="00750BA2" w:rsidP="00750BA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750BA2" w:rsidRDefault="00750BA2" w:rsidP="00750BA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750BA2" w:rsidRDefault="00750BA2" w:rsidP="00750BA2">
            <w:pPr>
              <w:spacing w:after="0"/>
              <w:ind w:left="23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</w:p>
          <w:p w:rsidR="00750BA2" w:rsidRPr="00750BA2" w:rsidRDefault="00750BA2" w:rsidP="00750BA2">
            <w:pPr>
              <w:spacing w:after="0"/>
              <w:ind w:left="23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3" w:rsidRPr="00B1479F" w:rsidRDefault="00C82C93" w:rsidP="00C82C93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C82C93" w:rsidRPr="00B1479F" w:rsidRDefault="00C82C93" w:rsidP="00C82C93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C82C93" w:rsidRDefault="00C82C93" w:rsidP="00C82C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330F22" w:rsidRPr="00C82C93" w:rsidRDefault="00C82C93" w:rsidP="00C82C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กระบวนการทำงาน</w:t>
            </w: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326EE6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326EE6" w:rsidRDefault="00326EE6" w:rsidP="00326E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524EBE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</w:t>
            </w:r>
            <w:r w:rsidR="004E480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แนวคิดและขอบเขตของการ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สร้างผลงาน</w:t>
            </w:r>
          </w:p>
          <w:p w:rsidR="00B4231C" w:rsidRPr="00876ECB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030EB9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0"/>
                <w:szCs w:val="30"/>
              </w:rPr>
              <w:t>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1255E" w:rsidRPr="00876ECB" w:rsidRDefault="00030EB9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255E" w:rsidRPr="00876ECB" w:rsidRDefault="00030EB9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B4231C" w:rsidRPr="00D94783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 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61255E" w:rsidRDefault="00030EB9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255E" w:rsidRPr="00876ECB" w:rsidRDefault="00030EB9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4231C" w:rsidRPr="00876ECB" w:rsidRDefault="00B4231C" w:rsidP="005330FC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030EB9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255E" w:rsidRPr="00876ECB" w:rsidRDefault="00030EB9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4231C" w:rsidRPr="00876ECB" w:rsidRDefault="00B4231C" w:rsidP="0061255E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ประเมิน หาพื้นฐาน แสดงความคิดเห็น 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D947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255E" w:rsidRPr="00876ECB" w:rsidRDefault="00030EB9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704878">
            <w:pPr>
              <w:tabs>
                <w:tab w:val="left" w:pos="38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 xml:space="preserve">(ขั้นตอนที่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(ขั้นตอนที่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8A" w:rsidRDefault="00EE018A" w:rsidP="00353A40">
      <w:pPr>
        <w:spacing w:after="0" w:line="240" w:lineRule="auto"/>
      </w:pPr>
      <w:r>
        <w:separator/>
      </w:r>
    </w:p>
  </w:endnote>
  <w:endnote w:type="continuationSeparator" w:id="0">
    <w:p w:rsidR="00EE018A" w:rsidRDefault="00EE018A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8A" w:rsidRDefault="00EE018A" w:rsidP="00353A40">
      <w:pPr>
        <w:spacing w:after="0" w:line="240" w:lineRule="auto"/>
      </w:pPr>
      <w:r>
        <w:separator/>
      </w:r>
    </w:p>
  </w:footnote>
  <w:footnote w:type="continuationSeparator" w:id="0">
    <w:p w:rsidR="00EE018A" w:rsidRDefault="00EE018A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7FAC5C30"/>
    <w:lvl w:ilvl="0" w:tplc="381C1AC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725"/>
    <w:multiLevelType w:val="hybridMultilevel"/>
    <w:tmpl w:val="CCD4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8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0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6"/>
  </w:num>
  <w:num w:numId="6">
    <w:abstractNumId w:val="14"/>
  </w:num>
  <w:num w:numId="7">
    <w:abstractNumId w:val="2"/>
  </w:num>
  <w:num w:numId="8">
    <w:abstractNumId w:val="38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2"/>
  </w:num>
  <w:num w:numId="16">
    <w:abstractNumId w:val="17"/>
  </w:num>
  <w:num w:numId="17">
    <w:abstractNumId w:val="18"/>
  </w:num>
  <w:num w:numId="18">
    <w:abstractNumId w:val="39"/>
  </w:num>
  <w:num w:numId="19">
    <w:abstractNumId w:val="12"/>
  </w:num>
  <w:num w:numId="20">
    <w:abstractNumId w:val="26"/>
  </w:num>
  <w:num w:numId="21">
    <w:abstractNumId w:val="4"/>
  </w:num>
  <w:num w:numId="22">
    <w:abstractNumId w:val="34"/>
  </w:num>
  <w:num w:numId="23">
    <w:abstractNumId w:val="28"/>
  </w:num>
  <w:num w:numId="24">
    <w:abstractNumId w:val="7"/>
  </w:num>
  <w:num w:numId="25">
    <w:abstractNumId w:val="40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7"/>
  </w:num>
  <w:num w:numId="31">
    <w:abstractNumId w:val="22"/>
  </w:num>
  <w:num w:numId="32">
    <w:abstractNumId w:val="27"/>
  </w:num>
  <w:num w:numId="33">
    <w:abstractNumId w:val="33"/>
  </w:num>
  <w:num w:numId="34">
    <w:abstractNumId w:val="35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691F"/>
    <w:rsid w:val="00007611"/>
    <w:rsid w:val="00017C7F"/>
    <w:rsid w:val="00022AAA"/>
    <w:rsid w:val="000237A5"/>
    <w:rsid w:val="00023B7B"/>
    <w:rsid w:val="00023E59"/>
    <w:rsid w:val="00025CA4"/>
    <w:rsid w:val="00026F28"/>
    <w:rsid w:val="0002754A"/>
    <w:rsid w:val="00030EB9"/>
    <w:rsid w:val="00031D74"/>
    <w:rsid w:val="000335CB"/>
    <w:rsid w:val="00040028"/>
    <w:rsid w:val="0004347F"/>
    <w:rsid w:val="00043C47"/>
    <w:rsid w:val="00044C9C"/>
    <w:rsid w:val="000466D6"/>
    <w:rsid w:val="000513D1"/>
    <w:rsid w:val="00053A71"/>
    <w:rsid w:val="000546DE"/>
    <w:rsid w:val="00055C09"/>
    <w:rsid w:val="00055DCC"/>
    <w:rsid w:val="00061B4E"/>
    <w:rsid w:val="00065C62"/>
    <w:rsid w:val="00073B1E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207C"/>
    <w:rsid w:val="000F2ED7"/>
    <w:rsid w:val="000F3BD2"/>
    <w:rsid w:val="000F4D96"/>
    <w:rsid w:val="000F78A1"/>
    <w:rsid w:val="000F79BB"/>
    <w:rsid w:val="000F7C1E"/>
    <w:rsid w:val="00101D15"/>
    <w:rsid w:val="0011573B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4199"/>
    <w:rsid w:val="001B479E"/>
    <w:rsid w:val="001B6FA6"/>
    <w:rsid w:val="001B7405"/>
    <w:rsid w:val="001C29A2"/>
    <w:rsid w:val="001C3666"/>
    <w:rsid w:val="001C7643"/>
    <w:rsid w:val="001D297F"/>
    <w:rsid w:val="001E2076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23248"/>
    <w:rsid w:val="002249EC"/>
    <w:rsid w:val="00225993"/>
    <w:rsid w:val="002279FF"/>
    <w:rsid w:val="002315AD"/>
    <w:rsid w:val="00233219"/>
    <w:rsid w:val="00233A13"/>
    <w:rsid w:val="0024025C"/>
    <w:rsid w:val="00240B34"/>
    <w:rsid w:val="00243610"/>
    <w:rsid w:val="00247967"/>
    <w:rsid w:val="00257E98"/>
    <w:rsid w:val="00266B23"/>
    <w:rsid w:val="00271E67"/>
    <w:rsid w:val="00273BE8"/>
    <w:rsid w:val="00275143"/>
    <w:rsid w:val="00275365"/>
    <w:rsid w:val="002759B6"/>
    <w:rsid w:val="00276366"/>
    <w:rsid w:val="002833F3"/>
    <w:rsid w:val="002844D2"/>
    <w:rsid w:val="00284D60"/>
    <w:rsid w:val="002863C9"/>
    <w:rsid w:val="00286551"/>
    <w:rsid w:val="002879B9"/>
    <w:rsid w:val="00287EF3"/>
    <w:rsid w:val="00290AAB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B76C5"/>
    <w:rsid w:val="002C2432"/>
    <w:rsid w:val="002C38E6"/>
    <w:rsid w:val="002C3B4B"/>
    <w:rsid w:val="002C7F79"/>
    <w:rsid w:val="002D585E"/>
    <w:rsid w:val="002D59AE"/>
    <w:rsid w:val="002E0E70"/>
    <w:rsid w:val="002E253E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2571"/>
    <w:rsid w:val="00326EE6"/>
    <w:rsid w:val="00327678"/>
    <w:rsid w:val="00330F22"/>
    <w:rsid w:val="0033174B"/>
    <w:rsid w:val="003325A8"/>
    <w:rsid w:val="00336838"/>
    <w:rsid w:val="003378C4"/>
    <w:rsid w:val="003407BE"/>
    <w:rsid w:val="00342931"/>
    <w:rsid w:val="00347FC2"/>
    <w:rsid w:val="003525B9"/>
    <w:rsid w:val="00352D65"/>
    <w:rsid w:val="00353A40"/>
    <w:rsid w:val="0035755A"/>
    <w:rsid w:val="003600A7"/>
    <w:rsid w:val="00360DDE"/>
    <w:rsid w:val="003766FE"/>
    <w:rsid w:val="00376EF5"/>
    <w:rsid w:val="003800ED"/>
    <w:rsid w:val="003822BF"/>
    <w:rsid w:val="0039056A"/>
    <w:rsid w:val="00392F15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40CB"/>
    <w:rsid w:val="003C4DB5"/>
    <w:rsid w:val="003C5B3F"/>
    <w:rsid w:val="003D061A"/>
    <w:rsid w:val="003D109A"/>
    <w:rsid w:val="003D17DC"/>
    <w:rsid w:val="003D50A6"/>
    <w:rsid w:val="003D70E3"/>
    <w:rsid w:val="003E035C"/>
    <w:rsid w:val="003E06F1"/>
    <w:rsid w:val="003E6986"/>
    <w:rsid w:val="003F64F9"/>
    <w:rsid w:val="00403387"/>
    <w:rsid w:val="00405C62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6CC1"/>
    <w:rsid w:val="004C0181"/>
    <w:rsid w:val="004C1D59"/>
    <w:rsid w:val="004C29D5"/>
    <w:rsid w:val="004C2A53"/>
    <w:rsid w:val="004C3652"/>
    <w:rsid w:val="004C65EB"/>
    <w:rsid w:val="004D0E6C"/>
    <w:rsid w:val="004D221A"/>
    <w:rsid w:val="004E0F64"/>
    <w:rsid w:val="004E3202"/>
    <w:rsid w:val="004E40B1"/>
    <w:rsid w:val="004E480C"/>
    <w:rsid w:val="004E6C18"/>
    <w:rsid w:val="004F0C59"/>
    <w:rsid w:val="004F3270"/>
    <w:rsid w:val="004F5A02"/>
    <w:rsid w:val="004F6C14"/>
    <w:rsid w:val="0050051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F81"/>
    <w:rsid w:val="00527AB4"/>
    <w:rsid w:val="00527F89"/>
    <w:rsid w:val="005330FC"/>
    <w:rsid w:val="005372B2"/>
    <w:rsid w:val="005379EE"/>
    <w:rsid w:val="00540D92"/>
    <w:rsid w:val="0054556F"/>
    <w:rsid w:val="005479C4"/>
    <w:rsid w:val="00547FDE"/>
    <w:rsid w:val="00551462"/>
    <w:rsid w:val="00552E2E"/>
    <w:rsid w:val="00553E1B"/>
    <w:rsid w:val="00554091"/>
    <w:rsid w:val="00554CDB"/>
    <w:rsid w:val="00555616"/>
    <w:rsid w:val="00556046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308E"/>
    <w:rsid w:val="00575CAC"/>
    <w:rsid w:val="0057768B"/>
    <w:rsid w:val="00577792"/>
    <w:rsid w:val="00577C16"/>
    <w:rsid w:val="00580336"/>
    <w:rsid w:val="00580CD0"/>
    <w:rsid w:val="00583E7D"/>
    <w:rsid w:val="00585498"/>
    <w:rsid w:val="00586BB5"/>
    <w:rsid w:val="005872F2"/>
    <w:rsid w:val="0059154C"/>
    <w:rsid w:val="005920C8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7B55"/>
    <w:rsid w:val="005C7F76"/>
    <w:rsid w:val="005D1C31"/>
    <w:rsid w:val="005D342A"/>
    <w:rsid w:val="005D365C"/>
    <w:rsid w:val="005D4810"/>
    <w:rsid w:val="005D57D5"/>
    <w:rsid w:val="005D7705"/>
    <w:rsid w:val="005D7E91"/>
    <w:rsid w:val="005E1092"/>
    <w:rsid w:val="005E1D0C"/>
    <w:rsid w:val="005E65AA"/>
    <w:rsid w:val="005F2653"/>
    <w:rsid w:val="005F296D"/>
    <w:rsid w:val="005F7A48"/>
    <w:rsid w:val="0060032F"/>
    <w:rsid w:val="006013E9"/>
    <w:rsid w:val="00601AA0"/>
    <w:rsid w:val="00611046"/>
    <w:rsid w:val="00611FE6"/>
    <w:rsid w:val="0061255E"/>
    <w:rsid w:val="00620DD1"/>
    <w:rsid w:val="00622235"/>
    <w:rsid w:val="00632696"/>
    <w:rsid w:val="00632E5A"/>
    <w:rsid w:val="00634AFD"/>
    <w:rsid w:val="0063512A"/>
    <w:rsid w:val="00635806"/>
    <w:rsid w:val="00637685"/>
    <w:rsid w:val="00637805"/>
    <w:rsid w:val="00640ECD"/>
    <w:rsid w:val="0064102C"/>
    <w:rsid w:val="00641C19"/>
    <w:rsid w:val="00643144"/>
    <w:rsid w:val="0064357A"/>
    <w:rsid w:val="00662DAB"/>
    <w:rsid w:val="00664FF8"/>
    <w:rsid w:val="00671405"/>
    <w:rsid w:val="00672353"/>
    <w:rsid w:val="00672859"/>
    <w:rsid w:val="00675B49"/>
    <w:rsid w:val="00676402"/>
    <w:rsid w:val="00676AC9"/>
    <w:rsid w:val="00680128"/>
    <w:rsid w:val="006823B1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1BD2"/>
    <w:rsid w:val="00702186"/>
    <w:rsid w:val="00704878"/>
    <w:rsid w:val="00705896"/>
    <w:rsid w:val="00710BDA"/>
    <w:rsid w:val="00710D1F"/>
    <w:rsid w:val="0071335C"/>
    <w:rsid w:val="00714FCD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BA2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2087"/>
    <w:rsid w:val="00774573"/>
    <w:rsid w:val="0078010F"/>
    <w:rsid w:val="00784AD8"/>
    <w:rsid w:val="00784B3C"/>
    <w:rsid w:val="00790CE2"/>
    <w:rsid w:val="0079180F"/>
    <w:rsid w:val="00793F2D"/>
    <w:rsid w:val="00794FCB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772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2111A"/>
    <w:rsid w:val="00821D80"/>
    <w:rsid w:val="008223C0"/>
    <w:rsid w:val="00824852"/>
    <w:rsid w:val="00825D35"/>
    <w:rsid w:val="008300E7"/>
    <w:rsid w:val="00833C12"/>
    <w:rsid w:val="008351FD"/>
    <w:rsid w:val="00836814"/>
    <w:rsid w:val="008419E6"/>
    <w:rsid w:val="00843F9E"/>
    <w:rsid w:val="008447FA"/>
    <w:rsid w:val="00845A07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70139"/>
    <w:rsid w:val="00876ECB"/>
    <w:rsid w:val="00877A69"/>
    <w:rsid w:val="00880590"/>
    <w:rsid w:val="008818F4"/>
    <w:rsid w:val="00882F26"/>
    <w:rsid w:val="0088332A"/>
    <w:rsid w:val="0088339E"/>
    <w:rsid w:val="008843A3"/>
    <w:rsid w:val="00887036"/>
    <w:rsid w:val="00887BEE"/>
    <w:rsid w:val="00892203"/>
    <w:rsid w:val="008927F7"/>
    <w:rsid w:val="008962CF"/>
    <w:rsid w:val="0089631C"/>
    <w:rsid w:val="00897D79"/>
    <w:rsid w:val="008A098F"/>
    <w:rsid w:val="008A1B7B"/>
    <w:rsid w:val="008A37EC"/>
    <w:rsid w:val="008A6C91"/>
    <w:rsid w:val="008A7704"/>
    <w:rsid w:val="008B03A4"/>
    <w:rsid w:val="008B12E7"/>
    <w:rsid w:val="008B1420"/>
    <w:rsid w:val="008B1C96"/>
    <w:rsid w:val="008B4C18"/>
    <w:rsid w:val="008B5910"/>
    <w:rsid w:val="008C2508"/>
    <w:rsid w:val="008C5277"/>
    <w:rsid w:val="008D5563"/>
    <w:rsid w:val="008D7383"/>
    <w:rsid w:val="008E2A4C"/>
    <w:rsid w:val="008E4785"/>
    <w:rsid w:val="008E5B32"/>
    <w:rsid w:val="008E65E5"/>
    <w:rsid w:val="008E70ED"/>
    <w:rsid w:val="008E7309"/>
    <w:rsid w:val="008F498B"/>
    <w:rsid w:val="008F696E"/>
    <w:rsid w:val="00900F12"/>
    <w:rsid w:val="009013B3"/>
    <w:rsid w:val="00901A58"/>
    <w:rsid w:val="00902646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40689"/>
    <w:rsid w:val="00944C8D"/>
    <w:rsid w:val="00946B33"/>
    <w:rsid w:val="00947D2A"/>
    <w:rsid w:val="009549BA"/>
    <w:rsid w:val="009556DD"/>
    <w:rsid w:val="009564A0"/>
    <w:rsid w:val="00957266"/>
    <w:rsid w:val="009619E0"/>
    <w:rsid w:val="00962735"/>
    <w:rsid w:val="00965E8E"/>
    <w:rsid w:val="00966247"/>
    <w:rsid w:val="009704BB"/>
    <w:rsid w:val="00973440"/>
    <w:rsid w:val="0097488B"/>
    <w:rsid w:val="00977CB5"/>
    <w:rsid w:val="00977F5C"/>
    <w:rsid w:val="00981D90"/>
    <w:rsid w:val="00985362"/>
    <w:rsid w:val="00985C72"/>
    <w:rsid w:val="009965E9"/>
    <w:rsid w:val="009A439F"/>
    <w:rsid w:val="009B1B68"/>
    <w:rsid w:val="009B2B0B"/>
    <w:rsid w:val="009C16A9"/>
    <w:rsid w:val="009C2FFB"/>
    <w:rsid w:val="009C6FA9"/>
    <w:rsid w:val="009C7465"/>
    <w:rsid w:val="009D5FD6"/>
    <w:rsid w:val="009D6B0B"/>
    <w:rsid w:val="009D6BAF"/>
    <w:rsid w:val="009E453A"/>
    <w:rsid w:val="009E73A2"/>
    <w:rsid w:val="009F2846"/>
    <w:rsid w:val="009F6021"/>
    <w:rsid w:val="00A01309"/>
    <w:rsid w:val="00A050D5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42BD"/>
    <w:rsid w:val="00AB76C2"/>
    <w:rsid w:val="00AB7D10"/>
    <w:rsid w:val="00AC0275"/>
    <w:rsid w:val="00AC0363"/>
    <w:rsid w:val="00AC0442"/>
    <w:rsid w:val="00AC67A0"/>
    <w:rsid w:val="00AC6C22"/>
    <w:rsid w:val="00AD5404"/>
    <w:rsid w:val="00AD6103"/>
    <w:rsid w:val="00AD66C2"/>
    <w:rsid w:val="00AE2531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719D"/>
    <w:rsid w:val="00B352CC"/>
    <w:rsid w:val="00B35E9C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545E5"/>
    <w:rsid w:val="00B55B84"/>
    <w:rsid w:val="00B6117C"/>
    <w:rsid w:val="00B62AFA"/>
    <w:rsid w:val="00B63847"/>
    <w:rsid w:val="00B641E6"/>
    <w:rsid w:val="00B66A70"/>
    <w:rsid w:val="00B743F3"/>
    <w:rsid w:val="00B80CB1"/>
    <w:rsid w:val="00B8107D"/>
    <w:rsid w:val="00B83219"/>
    <w:rsid w:val="00B842B4"/>
    <w:rsid w:val="00B84D8A"/>
    <w:rsid w:val="00B85F12"/>
    <w:rsid w:val="00B90DA0"/>
    <w:rsid w:val="00B93534"/>
    <w:rsid w:val="00B95275"/>
    <w:rsid w:val="00BA09C7"/>
    <w:rsid w:val="00BA5687"/>
    <w:rsid w:val="00BB465D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5414"/>
    <w:rsid w:val="00BD6583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20146"/>
    <w:rsid w:val="00C207B5"/>
    <w:rsid w:val="00C215A5"/>
    <w:rsid w:val="00C22126"/>
    <w:rsid w:val="00C2271C"/>
    <w:rsid w:val="00C2442F"/>
    <w:rsid w:val="00C271A1"/>
    <w:rsid w:val="00C35A39"/>
    <w:rsid w:val="00C36974"/>
    <w:rsid w:val="00C40BED"/>
    <w:rsid w:val="00C46DBF"/>
    <w:rsid w:val="00C50D49"/>
    <w:rsid w:val="00C534D1"/>
    <w:rsid w:val="00C54994"/>
    <w:rsid w:val="00C54EC5"/>
    <w:rsid w:val="00C61BD5"/>
    <w:rsid w:val="00C62BD6"/>
    <w:rsid w:val="00C63908"/>
    <w:rsid w:val="00C670AF"/>
    <w:rsid w:val="00C67DBE"/>
    <w:rsid w:val="00C7157E"/>
    <w:rsid w:val="00C73BBE"/>
    <w:rsid w:val="00C800AB"/>
    <w:rsid w:val="00C82C93"/>
    <w:rsid w:val="00C93CFF"/>
    <w:rsid w:val="00C9410B"/>
    <w:rsid w:val="00C94B14"/>
    <w:rsid w:val="00CA13C0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371"/>
    <w:rsid w:val="00CE7A7A"/>
    <w:rsid w:val="00CF11A6"/>
    <w:rsid w:val="00CF2637"/>
    <w:rsid w:val="00CF279C"/>
    <w:rsid w:val="00CF7D27"/>
    <w:rsid w:val="00D00C7C"/>
    <w:rsid w:val="00D02D4D"/>
    <w:rsid w:val="00D02DF9"/>
    <w:rsid w:val="00D0363D"/>
    <w:rsid w:val="00D046C1"/>
    <w:rsid w:val="00D07939"/>
    <w:rsid w:val="00D11162"/>
    <w:rsid w:val="00D131DB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1B53"/>
    <w:rsid w:val="00D823F4"/>
    <w:rsid w:val="00D8472E"/>
    <w:rsid w:val="00D84A5D"/>
    <w:rsid w:val="00D9103E"/>
    <w:rsid w:val="00D93C70"/>
    <w:rsid w:val="00D94783"/>
    <w:rsid w:val="00D9656B"/>
    <w:rsid w:val="00DA0EF8"/>
    <w:rsid w:val="00DA2446"/>
    <w:rsid w:val="00DA61AF"/>
    <w:rsid w:val="00DA6502"/>
    <w:rsid w:val="00DB04CF"/>
    <w:rsid w:val="00DB5755"/>
    <w:rsid w:val="00DB74D5"/>
    <w:rsid w:val="00DC7E38"/>
    <w:rsid w:val="00DC7F73"/>
    <w:rsid w:val="00DD316B"/>
    <w:rsid w:val="00DD5521"/>
    <w:rsid w:val="00DD662C"/>
    <w:rsid w:val="00DE1DDF"/>
    <w:rsid w:val="00DE2533"/>
    <w:rsid w:val="00DE2AA9"/>
    <w:rsid w:val="00DE4680"/>
    <w:rsid w:val="00DE539F"/>
    <w:rsid w:val="00DF1532"/>
    <w:rsid w:val="00DF2179"/>
    <w:rsid w:val="00DF63DB"/>
    <w:rsid w:val="00E0030B"/>
    <w:rsid w:val="00E01373"/>
    <w:rsid w:val="00E02D22"/>
    <w:rsid w:val="00E06305"/>
    <w:rsid w:val="00E117B7"/>
    <w:rsid w:val="00E17968"/>
    <w:rsid w:val="00E17D77"/>
    <w:rsid w:val="00E332C5"/>
    <w:rsid w:val="00E33788"/>
    <w:rsid w:val="00E33A8F"/>
    <w:rsid w:val="00E3434E"/>
    <w:rsid w:val="00E36007"/>
    <w:rsid w:val="00E43045"/>
    <w:rsid w:val="00E50D06"/>
    <w:rsid w:val="00E51EAA"/>
    <w:rsid w:val="00E52B5C"/>
    <w:rsid w:val="00E56BE9"/>
    <w:rsid w:val="00E6160D"/>
    <w:rsid w:val="00E6275F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018A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7EF"/>
    <w:rsid w:val="00F147BA"/>
    <w:rsid w:val="00F17AC7"/>
    <w:rsid w:val="00F24B71"/>
    <w:rsid w:val="00F24E09"/>
    <w:rsid w:val="00F30CD2"/>
    <w:rsid w:val="00F346E3"/>
    <w:rsid w:val="00F3534E"/>
    <w:rsid w:val="00F43E98"/>
    <w:rsid w:val="00F4776C"/>
    <w:rsid w:val="00F51F5D"/>
    <w:rsid w:val="00F5381D"/>
    <w:rsid w:val="00F54065"/>
    <w:rsid w:val="00F56B30"/>
    <w:rsid w:val="00F6074A"/>
    <w:rsid w:val="00F628D5"/>
    <w:rsid w:val="00F658C0"/>
    <w:rsid w:val="00F7445E"/>
    <w:rsid w:val="00F761D0"/>
    <w:rsid w:val="00F80FC7"/>
    <w:rsid w:val="00F821F3"/>
    <w:rsid w:val="00F903E2"/>
    <w:rsid w:val="00FA4696"/>
    <w:rsid w:val="00FA5F61"/>
    <w:rsid w:val="00FA7B81"/>
    <w:rsid w:val="00FB1AAC"/>
    <w:rsid w:val="00FB212B"/>
    <w:rsid w:val="00FC3176"/>
    <w:rsid w:val="00FC586C"/>
    <w:rsid w:val="00FD540F"/>
    <w:rsid w:val="00FE03F2"/>
    <w:rsid w:val="00FE0ABB"/>
    <w:rsid w:val="00FE165D"/>
    <w:rsid w:val="00FE1B7A"/>
    <w:rsid w:val="00FE1C36"/>
    <w:rsid w:val="00FE21A3"/>
    <w:rsid w:val="00FE591E"/>
    <w:rsid w:val="00FE7924"/>
    <w:rsid w:val="00FF2118"/>
    <w:rsid w:val="00FF3420"/>
    <w:rsid w:val="00FF3688"/>
    <w:rsid w:val="00FF3E65"/>
    <w:rsid w:val="00FF47F0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3.xml"/><Relationship Id="rId39" Type="http://schemas.microsoft.com/office/2007/relationships/diagramDrawing" Target="diagrams/drawing4.xml"/><Relationship Id="rId21" Type="http://schemas.openxmlformats.org/officeDocument/2006/relationships/hyperlink" Target="https://www.youtube.com/watch?v=p1tVCmN2gvQ" TargetMode="External"/><Relationship Id="rId34" Type="http://schemas.openxmlformats.org/officeDocument/2006/relationships/image" Target="media/image6.jpg"/><Relationship Id="rId42" Type="http://schemas.openxmlformats.org/officeDocument/2006/relationships/diagramQuickStyle" Target="diagrams/quickStyle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www.youtube.com/watch?v=raJhnHFPJ1A" TargetMode="External"/><Relationship Id="rId32" Type="http://schemas.openxmlformats.org/officeDocument/2006/relationships/image" Target="media/image4.jpg"/><Relationship Id="rId37" Type="http://schemas.openxmlformats.org/officeDocument/2006/relationships/diagramQuickStyle" Target="diagrams/quickStyle4.xml"/><Relationship Id="rId40" Type="http://schemas.openxmlformats.org/officeDocument/2006/relationships/diagramData" Target="diagrams/data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youtube.com/watch?v=sDJ0XZ6TSn0" TargetMode="External"/><Relationship Id="rId28" Type="http://schemas.openxmlformats.org/officeDocument/2006/relationships/diagramColors" Target="diagrams/colors3.xml"/><Relationship Id="rId36" Type="http://schemas.openxmlformats.org/officeDocument/2006/relationships/diagramLayout" Target="diagrams/layout4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OTWwWCbpf8k" TargetMode="External"/><Relationship Id="rId31" Type="http://schemas.openxmlformats.org/officeDocument/2006/relationships/image" Target="media/image3.jpeg"/><Relationship Id="rId44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youtube.com/watch?v=gGkEo1z-laU" TargetMode="External"/><Relationship Id="rId27" Type="http://schemas.openxmlformats.org/officeDocument/2006/relationships/diagramQuickStyle" Target="diagrams/quickStyle3.xml"/><Relationship Id="rId30" Type="http://schemas.openxmlformats.org/officeDocument/2006/relationships/image" Target="media/image2.jpeg"/><Relationship Id="rId35" Type="http://schemas.openxmlformats.org/officeDocument/2006/relationships/diagramData" Target="diagrams/data4.xml"/><Relationship Id="rId43" Type="http://schemas.openxmlformats.org/officeDocument/2006/relationships/diagramColors" Target="diagrams/colors5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3.xml"/><Relationship Id="rId33" Type="http://schemas.openxmlformats.org/officeDocument/2006/relationships/image" Target="media/image5.jpeg"/><Relationship Id="rId38" Type="http://schemas.openxmlformats.org/officeDocument/2006/relationships/diagramColors" Target="diagrams/colors4.xm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_RIK2VV4Ysc" TargetMode="External"/><Relationship Id="rId41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FE9D4503-6D82-4A2A-BFB0-FD32223B306F}" type="presOf" srcId="{F4F5A4C4-D563-4B8D-B973-D835196B8B1B}" destId="{D11984C4-ABE3-4053-B39F-4F58807237D0}" srcOrd="0" destOrd="0" presId="urn:microsoft.com/office/officeart/2005/8/layout/vList5"/>
    <dgm:cxn modelId="{C23C5E85-AFB5-43D8-B1DF-AA3551FED7C5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448967A2-78D5-4A20-AD67-B20A4CECF8FA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B1829234-6103-485A-9C46-2289C6802652}" type="presParOf" srcId="{D11984C4-ABE3-4053-B39F-4F58807237D0}" destId="{945EE7E4-46C6-4215-BF8F-381F632AB702}" srcOrd="0" destOrd="0" presId="urn:microsoft.com/office/officeart/2005/8/layout/vList5"/>
    <dgm:cxn modelId="{3592E7FD-74DE-4087-9643-5E18417B6005}" type="presParOf" srcId="{945EE7E4-46C6-4215-BF8F-381F632AB702}" destId="{F33B4428-B9D4-401B-98A5-D02B980A53CF}" srcOrd="0" destOrd="0" presId="urn:microsoft.com/office/officeart/2005/8/layout/vList5"/>
    <dgm:cxn modelId="{82E49230-9F08-4699-9DDC-687F5F94D94B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315527F-5412-46F1-B11C-675D074CE67B}" type="presOf" srcId="{EE95F71A-253D-46FD-9EBD-AF532BDDBA61}" destId="{F33B4428-B9D4-401B-98A5-D02B980A53CF}" srcOrd="0" destOrd="0" presId="urn:microsoft.com/office/officeart/2005/8/layout/vList5"/>
    <dgm:cxn modelId="{9E14ACB4-9A80-47D7-83C2-94BCFE6E3D8C}" type="presOf" srcId="{F4F5A4C4-D563-4B8D-B973-D835196B8B1B}" destId="{D11984C4-ABE3-4053-B39F-4F58807237D0}" srcOrd="0" destOrd="0" presId="urn:microsoft.com/office/officeart/2005/8/layout/vList5"/>
    <dgm:cxn modelId="{A73771E9-A617-4B5C-9EE6-323BE8E18369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D1CCEB2-BD4A-4B64-9517-135F2BC4EF76}" type="presParOf" srcId="{D11984C4-ABE3-4053-B39F-4F58807237D0}" destId="{945EE7E4-46C6-4215-BF8F-381F632AB702}" srcOrd="0" destOrd="0" presId="urn:microsoft.com/office/officeart/2005/8/layout/vList5"/>
    <dgm:cxn modelId="{ECA46F84-0CCC-4EA7-AE47-ED9BB3CAAD7A}" type="presParOf" srcId="{945EE7E4-46C6-4215-BF8F-381F632AB702}" destId="{F33B4428-B9D4-401B-98A5-D02B980A53CF}" srcOrd="0" destOrd="0" presId="urn:microsoft.com/office/officeart/2005/8/layout/vList5"/>
    <dgm:cxn modelId="{23E3F388-6222-4848-91E1-5482925CB7F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18F3CA9B-D46D-45BF-B85E-ECF7981CA8B4}" type="presOf" srcId="{B0C568AF-D7B3-4C3E-9836-2D9530B4EA56}" destId="{0E05C0FC-BB9C-40CF-9EC6-C246D6B0F939}" srcOrd="0" destOrd="0" presId="urn:microsoft.com/office/officeart/2005/8/layout/vList5"/>
    <dgm:cxn modelId="{5593C7DE-7DC0-4BC9-A7E8-370E66C14DAD}" type="presOf" srcId="{F4F5A4C4-D563-4B8D-B973-D835196B8B1B}" destId="{D11984C4-ABE3-4053-B39F-4F58807237D0}" srcOrd="0" destOrd="0" presId="urn:microsoft.com/office/officeart/2005/8/layout/vList5"/>
    <dgm:cxn modelId="{537AB9F6-3281-4CE0-AEFA-90905567A279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F9276C16-506C-4BC0-8CFF-6157F30DAFF5}" type="presParOf" srcId="{D11984C4-ABE3-4053-B39F-4F58807237D0}" destId="{945EE7E4-46C6-4215-BF8F-381F632AB702}" srcOrd="0" destOrd="0" presId="urn:microsoft.com/office/officeart/2005/8/layout/vList5"/>
    <dgm:cxn modelId="{C2FE794F-5D06-41F8-9BF2-1C204DE00F36}" type="presParOf" srcId="{945EE7E4-46C6-4215-BF8F-381F632AB702}" destId="{F33B4428-B9D4-401B-98A5-D02B980A53CF}" srcOrd="0" destOrd="0" presId="urn:microsoft.com/office/officeart/2005/8/layout/vList5"/>
    <dgm:cxn modelId="{E501C4E3-E55C-46C5-B7A4-877E9A455DA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85F3E9B-7B61-4593-B05B-9A981202387C}" type="presOf" srcId="{EE95F71A-253D-46FD-9EBD-AF532BDDBA61}" destId="{F33B4428-B9D4-401B-98A5-D02B980A53CF}" srcOrd="0" destOrd="0" presId="urn:microsoft.com/office/officeart/2005/8/layout/vList5"/>
    <dgm:cxn modelId="{C39D9146-A5F6-4558-AAD1-CF34D818AA3E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FDEDEB36-4FA6-4D5A-AAF5-0A16CD17B68B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F9939DAD-E75D-482C-BE22-20C848730817}" type="presParOf" srcId="{D11984C4-ABE3-4053-B39F-4F58807237D0}" destId="{945EE7E4-46C6-4215-BF8F-381F632AB702}" srcOrd="0" destOrd="0" presId="urn:microsoft.com/office/officeart/2005/8/layout/vList5"/>
    <dgm:cxn modelId="{EF623210-3DC1-4680-9FD8-73D5B9C17E09}" type="presParOf" srcId="{945EE7E4-46C6-4215-BF8F-381F632AB702}" destId="{F33B4428-B9D4-401B-98A5-D02B980A53CF}" srcOrd="0" destOrd="0" presId="urn:microsoft.com/office/officeart/2005/8/layout/vList5"/>
    <dgm:cxn modelId="{CEE43A5B-79AD-49A0-9D73-8647F72ADE62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A2864B4-3337-4543-84B7-FE6394315DFD}" type="presOf" srcId="{B0C568AF-D7B3-4C3E-9836-2D9530B4EA56}" destId="{0E05C0FC-BB9C-40CF-9EC6-C246D6B0F939}" srcOrd="0" destOrd="0" presId="urn:microsoft.com/office/officeart/2005/8/layout/vList5"/>
    <dgm:cxn modelId="{24343C76-298E-438A-AF98-350A0A095BD7}" type="presOf" srcId="{EE95F71A-253D-46FD-9EBD-AF532BDDBA61}" destId="{F33B4428-B9D4-401B-98A5-D02B980A53CF}" srcOrd="0" destOrd="0" presId="urn:microsoft.com/office/officeart/2005/8/layout/vList5"/>
    <dgm:cxn modelId="{64669268-1338-4A11-AA3A-D3228DFD353B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35BC67F-ACB5-40C2-88BD-2887EB397965}" type="presParOf" srcId="{D11984C4-ABE3-4053-B39F-4F58807237D0}" destId="{945EE7E4-46C6-4215-BF8F-381F632AB702}" srcOrd="0" destOrd="0" presId="urn:microsoft.com/office/officeart/2005/8/layout/vList5"/>
    <dgm:cxn modelId="{F45F3823-0A70-4276-8CBB-CA8EAAEDB21F}" type="presParOf" srcId="{945EE7E4-46C6-4215-BF8F-381F632AB702}" destId="{F33B4428-B9D4-401B-98A5-D02B980A53CF}" srcOrd="0" destOrd="0" presId="urn:microsoft.com/office/officeart/2005/8/layout/vList5"/>
    <dgm:cxn modelId="{D7D60BB8-5371-4492-966E-140A813CDF2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D79E-CAE8-4EB1-8944-14918355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24</cp:revision>
  <cp:lastPrinted>2015-12-23T03:44:00Z</cp:lastPrinted>
  <dcterms:created xsi:type="dcterms:W3CDTF">2018-11-01T02:17:00Z</dcterms:created>
  <dcterms:modified xsi:type="dcterms:W3CDTF">2018-11-19T15:43:00Z</dcterms:modified>
</cp:coreProperties>
</file>