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8A" w:rsidRDefault="001B118A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Default="00EF3846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8730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B0D4D" w:rsidRPr="004036D9" w:rsidRDefault="00CB0D4D" w:rsidP="00EF3846">
      <w:pPr>
        <w:spacing w:after="0"/>
        <w:jc w:val="center"/>
        <w:rPr>
          <w:rFonts w:ascii="TH SarabunPSK" w:hAnsi="TH SarabunPSK" w:cs="TH SarabunPSK"/>
          <w:sz w:val="28"/>
          <w:szCs w:val="28"/>
          <w:lang w:val="en-US"/>
        </w:rPr>
      </w:pPr>
    </w:p>
    <w:p w:rsidR="00EF3846" w:rsidRPr="00220100" w:rsidRDefault="00E97621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3E0D38" w:rsidRPr="003E0D38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sz w:val="72"/>
          <w:szCs w:val="72"/>
          <w:lang w:val="en-US" w:bidi="th-TH"/>
        </w:rPr>
        <w:t xml:space="preserve"> </w:t>
      </w:r>
      <w:r w:rsidR="003E0D38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Medical</w:t>
      </w:r>
      <w:r w:rsidR="00AF4638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: </w:t>
      </w:r>
      <w:r w:rsidR="00EF05F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Health </w:t>
      </w:r>
      <w:r w:rsidR="003E0D38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Signal </w:t>
      </w:r>
      <w:r w:rsidR="00AF4638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Project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:rsidR="00EF3846" w:rsidRPr="003E0D38" w:rsidRDefault="0026033F" w:rsidP="002B2A1D">
      <w:pPr>
        <w:pStyle w:val="NoSpacing"/>
        <w:jc w:val="center"/>
        <w:rPr>
          <w:rFonts w:ascii="TH SarabunPSK" w:eastAsia="Times New Roman" w:hAnsi="TH SarabunPSK" w:cs="TH SarabunPSK"/>
          <w:b/>
          <w:bCs/>
          <w:i/>
          <w:iCs/>
          <w:sz w:val="64"/>
          <w:szCs w:val="64"/>
          <w:cs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(</w:t>
      </w:r>
      <w:r w:rsidR="003E0D38" w:rsidRPr="003E0D38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val="en-US" w:bidi="th-TH"/>
        </w:rPr>
        <w:t>สัญญาณบอกโรค</w:t>
      </w:r>
      <w:r w:rsidRPr="003E0D38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)</w:t>
      </w:r>
    </w:p>
    <w:p w:rsidR="001B118A" w:rsidRPr="00CB0D4D" w:rsidRDefault="004036D9" w:rsidP="00CB0D4D">
      <w:pPr>
        <w:spacing w:after="0"/>
        <w:jc w:val="center"/>
        <w:rPr>
          <w:cs/>
          <w:lang w:val="en-US" w:bidi="th-TH"/>
        </w:rPr>
      </w:pPr>
      <w:r w:rsidRPr="004036D9">
        <w:t xml:space="preserve"> </w:t>
      </w:r>
      <w:r w:rsidR="00EF05FD">
        <w:rPr>
          <w:noProof/>
          <w:lang w:val="en-US" w:eastAsia="en-US" w:bidi="th-TH"/>
        </w:rPr>
        <w:drawing>
          <wp:inline distT="0" distB="0" distL="0" distR="0">
            <wp:extent cx="5731510" cy="3819096"/>
            <wp:effectExtent l="0" t="0" r="2540" b="0"/>
            <wp:docPr id="6" name="Picture 6" descr="à¸à¸¥à¸à¸²à¸£à¸à¹à¸à¸«à¸²à¸£à¸¹à¸à¸ à¸²à¸à¸ªà¸³à¸«à¸£à¸±à¸ sign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signal 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FF" w:rsidRPr="00EF3846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93CFF" w:rsidRPr="00D658C2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0D4D" w:rsidRPr="00EF05FD" w:rsidRDefault="00CB0D4D" w:rsidP="00391E8D">
      <w:pPr>
        <w:spacing w:after="0"/>
        <w:jc w:val="center"/>
        <w:rPr>
          <w:rFonts w:ascii="TH SarabunPSK" w:hAnsi="TH SarabunPSK" w:cs="TH SarabunPSK"/>
          <w:sz w:val="52"/>
          <w:szCs w:val="52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D4515B" w:rsidRPr="00D4515B" w:rsidRDefault="00D4515B" w:rsidP="00D4515B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  <w:r w:rsidRPr="00D4515B">
        <w:rPr>
          <w:rFonts w:ascii="TH SarabunPSK" w:eastAsia="Times New Roman" w:hAnsi="TH SarabunPSK" w:cs="TH SarabunPSK"/>
          <w:b/>
          <w:bCs/>
          <w:i/>
          <w:iCs/>
          <w:color w:val="FB5033"/>
          <w:sz w:val="52"/>
          <w:szCs w:val="52"/>
          <w:lang w:val="en-US"/>
        </w:rPr>
        <w:t>S</w:t>
      </w:r>
      <w:r w:rsidRPr="00D4515B">
        <w:rPr>
          <w:rFonts w:ascii="TH SarabunPSK" w:eastAsia="Times New Roman" w:hAnsi="TH SarabunPSK" w:cs="TH SarabunPSK"/>
          <w:b/>
          <w:bCs/>
          <w:i/>
          <w:iCs/>
          <w:color w:val="33CC33"/>
          <w:sz w:val="52"/>
          <w:szCs w:val="52"/>
          <w:lang w:val="en-US"/>
        </w:rPr>
        <w:t>T</w:t>
      </w:r>
      <w:r w:rsidRPr="00D4515B">
        <w:rPr>
          <w:rFonts w:ascii="TH SarabunPSK" w:eastAsia="Times New Roman" w:hAnsi="TH SarabunPSK" w:cs="TH SarabunPSK"/>
          <w:b/>
          <w:bCs/>
          <w:i/>
          <w:iCs/>
          <w:color w:val="00B0F0"/>
          <w:sz w:val="52"/>
          <w:szCs w:val="52"/>
          <w:lang w:val="en-US"/>
        </w:rPr>
        <w:t>E</w:t>
      </w:r>
      <w:r w:rsidRPr="00D4515B">
        <w:rPr>
          <w:rFonts w:ascii="TH SarabunPSK" w:eastAsia="Times New Roman" w:hAnsi="TH SarabunPSK" w:cs="TH SarabunPSK"/>
          <w:b/>
          <w:bCs/>
          <w:i/>
          <w:iCs/>
          <w:color w:val="FF00FF"/>
          <w:sz w:val="52"/>
          <w:szCs w:val="52"/>
          <w:lang w:val="en-US"/>
        </w:rPr>
        <w:t>M</w:t>
      </w:r>
      <w:r w:rsidRPr="00D4515B">
        <w:rPr>
          <w:rFonts w:ascii="TH SarabunPSK" w:eastAsia="Times New Roman" w:hAnsi="TH SarabunPSK" w:cs="TH SarabunPSK"/>
          <w:b/>
          <w:bCs/>
          <w:i/>
          <w:iCs/>
          <w:sz w:val="52"/>
          <w:szCs w:val="52"/>
          <w:lang w:val="en-US" w:bidi="th-TH"/>
        </w:rPr>
        <w:t xml:space="preserve"> </w:t>
      </w:r>
      <w:r w:rsidRPr="00D4515B">
        <w:rPr>
          <w:rFonts w:ascii="TH SarabunPSK" w:hAnsi="TH SarabunPSK" w:cs="TH SarabunPSK"/>
          <w:b/>
          <w:bCs/>
          <w:i/>
          <w:iCs/>
          <w:color w:val="92D050"/>
          <w:sz w:val="52"/>
          <w:szCs w:val="52"/>
          <w:lang w:val="en-US" w:bidi="th-TH"/>
        </w:rPr>
        <w:t>Medical: Health Signal Project</w:t>
      </w:r>
      <w:r w:rsidRPr="00D4515B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lang w:val="en-US" w:bidi="th-TH"/>
        </w:rPr>
        <w:t xml:space="preserve"> </w:t>
      </w:r>
      <w:r w:rsidRPr="00D4515B">
        <w:rPr>
          <w:rFonts w:ascii="TH SarabunPSK" w:hAnsi="TH SarabunPSK" w:cs="TH SarabunPSK"/>
          <w:b/>
          <w:bCs/>
          <w:i/>
          <w:iCs/>
          <w:color w:val="00B050"/>
          <w:sz w:val="48"/>
          <w:szCs w:val="48"/>
          <w:lang w:val="en-US" w:bidi="th-TH"/>
        </w:rPr>
        <w:t>(</w:t>
      </w:r>
      <w:r w:rsidRPr="00D4515B">
        <w:rPr>
          <w:rFonts w:ascii="TH SarabunPSK" w:hAnsi="TH SarabunPSK" w:cs="TH SarabunPSK" w:hint="cs"/>
          <w:b/>
          <w:bCs/>
          <w:i/>
          <w:iCs/>
          <w:color w:val="00B050"/>
          <w:sz w:val="48"/>
          <w:szCs w:val="48"/>
          <w:cs/>
          <w:lang w:val="en-US" w:bidi="th-TH"/>
        </w:rPr>
        <w:t>สัญญาณบอกโรค</w:t>
      </w:r>
      <w:r w:rsidRPr="00D4515B">
        <w:rPr>
          <w:rFonts w:ascii="TH SarabunPSK" w:hAnsi="TH SarabunPSK" w:cs="TH SarabunPSK"/>
          <w:b/>
          <w:bCs/>
          <w:i/>
          <w:iCs/>
          <w:color w:val="00B050"/>
          <w:sz w:val="48"/>
          <w:szCs w:val="48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D658C2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มัธยม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ศึกษาปีที่ </w:t>
            </w:r>
            <w:r w:rsidR="00D658C2">
              <w:rPr>
                <w:rFonts w:ascii="TH SarabunPSK" w:hAnsi="TH SarabunPSK" w:cs="TH SarabunPSK"/>
                <w:lang w:val="en-US" w:bidi="th-TH"/>
              </w:rPr>
              <w:t>2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A4FB5" w:rsidRPr="00D9103E" w:rsidRDefault="004A3D38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9</w:t>
            </w:r>
            <w:bookmarkStart w:id="0" w:name="_GoBack"/>
            <w:bookmarkEnd w:id="0"/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4268D0" w:rsidRDefault="004268D0" w:rsidP="004A4FB5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1B3875" w:rsidRPr="001B3875" w:rsidRDefault="001B3875" w:rsidP="001B3875">
            <w:pPr>
              <w:rPr>
                <w:rFonts w:ascii="TH SarabunPSK" w:hAnsi="TH SarabunPSK" w:cs="TH SarabunPSK"/>
                <w:sz w:val="6"/>
                <w:szCs w:val="6"/>
                <w:cs/>
                <w:lang w:eastAsia="en-AU" w:bidi="th-TH"/>
              </w:rPr>
            </w:pPr>
          </w:p>
          <w:p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4268D0" w:rsidRPr="00E76344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90349D" w:rsidRDefault="0090349D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โครงสร้างและการทำงานของระบบต่างๆ ในร่างกาย</w:t>
            </w:r>
          </w:p>
          <w:p w:rsidR="0090349D" w:rsidRDefault="0090349D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การทำงานที่สัมพันธ์ของระบบต่างๆ</w:t>
            </w:r>
          </w:p>
          <w:p w:rsidR="004268D0" w:rsidRPr="0090349D" w:rsidRDefault="002876C7" w:rsidP="00BE745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</w:t>
            </w:r>
            <w:r w:rsidR="00BE745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การทางวิทยาศาสตร์</w:t>
            </w:r>
          </w:p>
          <w:p w:rsidR="0090349D" w:rsidRPr="00BE745E" w:rsidRDefault="0090349D" w:rsidP="0090349D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4268D0" w:rsidRPr="00E36007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การออกแบบและเทคโนโลยี</w:t>
            </w:r>
          </w:p>
          <w:p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  <w:r w:rsidRPr="0074052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2876C7" w:rsidRPr="0090349D" w:rsidRDefault="004268D0" w:rsidP="0090349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การออกแบบและจัดทำโปสเตอร์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Infographic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MS PowerPoint, Canva</w:t>
            </w:r>
            <w:r w:rsidR="005D332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, Photoshop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4268D0" w:rsidRPr="00A229F9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:rsidR="005D3321" w:rsidRPr="005D3321" w:rsidRDefault="00AF150E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เครื่องมือ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และอุปกรณ์การ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แพทย์</w:t>
            </w:r>
          </w:p>
          <w:p w:rsidR="005D3321" w:rsidRDefault="00AF150E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สัญญาณบ่งบอกโรคต่างๆ</w:t>
            </w:r>
          </w:p>
          <w:p w:rsidR="00F47F49" w:rsidRDefault="00F47F49" w:rsidP="00F47F49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พฤติกรรมการตอบสนองต่อสิ่งเร้า</w:t>
            </w:r>
          </w:p>
          <w:p w:rsidR="005D3321" w:rsidRDefault="00AF150E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NCDs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โรคที่เกิดจากพฤติกรรม</w:t>
            </w:r>
          </w:p>
          <w:p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AF150E" w:rsidRPr="00E71BAD" w:rsidRDefault="00E71BAD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การวัด</w:t>
            </w: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และการคาดคะเน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ส่วนสูง มวลกาย ความดันโลหิต ชีพจร อัตราหายใจ รอบพุง และอุณหภูมิ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AF150E" w:rsidRPr="00E71BAD" w:rsidRDefault="00E71BAD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อัตราส่วนและร้อยละ</w:t>
            </w:r>
          </w:p>
          <w:p w:rsidR="00E71BAD" w:rsidRPr="007F1AA2" w:rsidRDefault="00E71BAD" w:rsidP="00E71BA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การวิเคราะห์ และ</w:t>
            </w: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การนำเสนอข้อมูล</w:t>
            </w:r>
          </w:p>
          <w:p w:rsidR="00DB57B2" w:rsidRDefault="00DB57B2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A7C8E" w:rsidRDefault="00DA7C8E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50396" w:rsidRDefault="00F50396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A7C8E" w:rsidRPr="00F50396" w:rsidRDefault="00DA7C8E" w:rsidP="004A4FB5">
            <w:pPr>
              <w:spacing w:before="40" w:after="40"/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D7A80" w:rsidRDefault="00CD7A80" w:rsidP="004F14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7F1AA2"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โครงสร้างและการทำงานของระบบต่างๆ </w:t>
            </w:r>
            <w:r w:rsidR="00313001"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ในร่างกาย </w:t>
            </w:r>
            <w:r w:rsid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</w:t>
            </w:r>
            <w:r w:rsidR="007F1AA2"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การทำงานที่สัมพันธ์</w:t>
            </w:r>
            <w:r w:rsidR="00313001"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กันของระบบต่างๆ</w:t>
            </w:r>
          </w:p>
          <w:p w:rsidR="00313001" w:rsidRDefault="00313001" w:rsidP="003130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อธิบายพฤติกรรมการตอบสนองต่อสิ่งเร้า</w:t>
            </w:r>
          </w:p>
          <w:p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36206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ความสูง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น้ำหนัก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โดยใช้วิธีการคาดคะเนในรูปแบบต่างๆ ตามความเหมาะสม</w:t>
            </w:r>
          </w:p>
          <w:p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และการทำงานต่างๆ</w:t>
            </w:r>
          </w:p>
          <w:p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ให้เหตุผลประกอบการตัดสินใจและสรุปผลได้อย่างเหมาะสม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B65C8F" w:rsidRDefault="00B65C8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D43B0A" w:rsidRDefault="00D43B0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D43B0A" w:rsidRPr="002F1C5C" w:rsidRDefault="00D43B0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28"/>
                <w:szCs w:val="28"/>
                <w:lang w:val="en-US" w:eastAsia="ja-JP" w:bidi="th-TH"/>
              </w:rPr>
            </w:pPr>
          </w:p>
          <w:p w:rsidR="002F1C5C" w:rsidRPr="00D43B0A" w:rsidRDefault="002F1C5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 w:hint="cs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313001" w:rsidRPr="00313001" w:rsidRDefault="00AA3DEE" w:rsidP="00313001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</w:t>
            </w:r>
            <w:r w:rsidR="0031300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อมโยงกับเรื่อง</w:t>
            </w:r>
            <w:r w:rsidR="00313001" w:rsidRPr="0031300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วิทยาศาสตร์การแพทย์</w:t>
            </w:r>
          </w:p>
          <w:p w:rsidR="00313001" w:rsidRDefault="00313001" w:rsidP="00313001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กับเรื่องเครื่องมือและอุปกรณ์การแพทย์</w:t>
            </w:r>
          </w:p>
          <w:p w:rsidR="00313001" w:rsidRDefault="00313001" w:rsidP="00313001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กับเรื่องการแพทย์เสริมและการแพทย์ทางเลือก</w:t>
            </w:r>
          </w:p>
          <w:p w:rsidR="00313001" w:rsidRDefault="00313001" w:rsidP="00313001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กับเรื่องสัญญาณบ่งบอกโรค</w:t>
            </w:r>
          </w:p>
          <w:p w:rsidR="00D47B63" w:rsidRPr="00851E0A" w:rsidRDefault="00851E0A" w:rsidP="00851E0A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กับเรื่องการดูแลสุขภาพเพื่อป้องกันกลุ่มโรค </w:t>
            </w:r>
            <w:r w:rsidRPr="00851E0A"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t xml:space="preserve">NCDs 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t>(</w:t>
            </w:r>
            <w:r w:rsidRPr="00851E0A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โรคที่เกิดจากพฤติกรรม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t>)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26B1" w:rsidRPr="00AA3DEE" w:rsidRDefault="009D26B1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D26B1" w:rsidRDefault="009D26B1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D43B0A" w:rsidRPr="00D43B0A" w:rsidRDefault="00D43B0A" w:rsidP="00EF689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99"/>
        <w:gridCol w:w="4407"/>
      </w:tblGrid>
      <w:tr w:rsidR="00AD4DDE" w:rsidRPr="006C6EA8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84730C" w:rsidRPr="0084730C" w:rsidRDefault="00E504C6" w:rsidP="0084730C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ตัวอย่าง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เกี่ยวกับ</w:t>
            </w:r>
            <w:r w:rsidR="00874F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874FBF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="00851E0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การจัดการเรียนรู้ด้วยการแสดงละคร</w:t>
            </w:r>
            <w:r w:rsidR="00874FBF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  <w:r w:rsidR="00874FB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851E0A" w:rsidRDefault="0007104C" w:rsidP="00851E0A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="00851E0A" w:rsidRPr="00851E0A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https://www.youtube.com/watch?v=N9vkFK_TkMM</w:t>
              </w:r>
            </w:hyperlink>
          </w:p>
          <w:p w:rsidR="00851E0A" w:rsidRPr="00311CB8" w:rsidRDefault="00851E0A" w:rsidP="00851E0A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6536B8" w:rsidRPr="00E504C6" w:rsidRDefault="006536B8" w:rsidP="006536B8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ตัวอย่าง</w:t>
            </w:r>
            <w:r w:rsidRPr="00E504C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เกี่ยวกับ </w:t>
            </w:r>
            <w:r w:rsidRPr="00E504C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AD4DDE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สื่อการเรียนรู้ ทัวร์อวัยวะ โรคอ้วนลงพุง</w:t>
            </w:r>
            <w:r w:rsidRPr="00E504C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”</w:t>
            </w:r>
          </w:p>
          <w:p w:rsidR="00AD4DDE" w:rsidRPr="00AD4DDE" w:rsidRDefault="0007104C" w:rsidP="00AD4DDE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0" w:history="1">
              <w:r w:rsidR="00AD4DDE" w:rsidRPr="00AD4DDE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https://www.youtube.com/watch?v=n70glotYT7Y</w:t>
              </w:r>
            </w:hyperlink>
          </w:p>
          <w:p w:rsidR="006536B8" w:rsidRPr="00311CB8" w:rsidRDefault="006536B8" w:rsidP="006536B8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vertAlign w:val="subscript"/>
                <w:lang w:eastAsia="ja-JP" w:bidi="th-TH"/>
              </w:rPr>
            </w:pPr>
          </w:p>
          <w:p w:rsidR="002675EC" w:rsidRPr="00E504C6" w:rsidRDefault="00E504C6" w:rsidP="002675EC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ตัวอย่าง</w:t>
            </w:r>
            <w:r w:rsidRPr="00E504C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เกี่ยวกับ </w:t>
            </w:r>
            <w:r w:rsidRPr="00E504C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AD4DDE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สัญญาณบอกโรค</w:t>
            </w:r>
            <w:r w:rsidRPr="00E504C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”</w:t>
            </w:r>
          </w:p>
          <w:p w:rsidR="00AD4DDE" w:rsidRDefault="0007104C" w:rsidP="00AD4DDE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1" w:history="1"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https://www.cosmenet.in.th/cosme-intrend/20623/22-</w:t>
              </w:r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อาการ-สัญญาณบอกโรค</w:t>
              </w:r>
            </w:hyperlink>
          </w:p>
          <w:p w:rsidR="002675EC" w:rsidRPr="00311CB8" w:rsidRDefault="002675EC" w:rsidP="002675EC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6119F5" w:rsidRPr="006119F5" w:rsidRDefault="006119F5" w:rsidP="006119F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ตัวอย่างเกี่ยวกับ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AD4DDE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กลุ่มโรค </w:t>
            </w:r>
            <w:r w:rsidR="00AD4DDE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NCDs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”</w:t>
            </w:r>
          </w:p>
          <w:p w:rsidR="00AD4DDE" w:rsidRPr="00AD4DDE" w:rsidRDefault="0007104C" w:rsidP="00AD4DDE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</w:rPr>
            </w:pPr>
            <w:hyperlink r:id="rId22" w:history="1">
              <w:r w:rsidR="00AD4DDE" w:rsidRPr="00AD4DDE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http://www.thaihealth.or.th/microsite/categories/5/ncds/2/173/176-</w:t>
              </w:r>
              <w:r w:rsidR="00AD4DDE" w:rsidRPr="00AD4DDE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t>กลุ่มโรค+</w:t>
              </w:r>
              <w:r w:rsidR="00AD4DDE" w:rsidRPr="00AD4DDE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NCDs.html</w:t>
              </w:r>
            </w:hyperlink>
          </w:p>
          <w:p w:rsidR="006119F5" w:rsidRPr="00311CB8" w:rsidRDefault="006119F5" w:rsidP="006119F5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6119F5" w:rsidRPr="00E504C6" w:rsidRDefault="006119F5" w:rsidP="00E504C6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ตัวอย่างเกี่ยวกับ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AD4DD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เทคโนโลยีช่วยการเจริญพันธุ์</w:t>
            </w:r>
            <w:r w:rsidR="00E504C6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AD4DDE" w:rsidRDefault="0007104C" w:rsidP="00AD4DDE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hyperlink r:id="rId23" w:history="1"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 w:bidi="th-TH"/>
                </w:rPr>
                <w:t>https://www.safefertilitycenter.com/TH/category/services/fertilitytreatment/</w:t>
              </w:r>
            </w:hyperlink>
          </w:p>
          <w:p w:rsidR="006536B8" w:rsidRPr="00311CB8" w:rsidRDefault="006536B8" w:rsidP="006536B8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6536B8" w:rsidRPr="001C5ABB" w:rsidRDefault="006536B8" w:rsidP="001C5AB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Style w:val="Hyperlink"/>
                <w:rFonts w:ascii="TH SarabunPSK" w:hAnsi="TH SarabunPSK" w:cs="TH SarabunPSK"/>
                <w:color w:val="000000"/>
                <w:sz w:val="30"/>
                <w:szCs w:val="30"/>
                <w:u w:val="none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ตัวอย่างเกี่ยวกับ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“</w:t>
            </w:r>
            <w:r w:rsidR="00AD4DD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การตรวจร่างกายเบื้องต้น</w:t>
            </w:r>
            <w:r w:rsidRPr="001C5ABB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311CB8" w:rsidRDefault="0007104C" w:rsidP="00311CB8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hyperlink r:id="rId24" w:history="1"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https://quizlet.com/6122686/</w:t>
              </w:r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val="en-US" w:bidi="th-TH"/>
                </w:rPr>
                <w:t>หนวยท-</w:t>
              </w:r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23-</w:t>
              </w:r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val="en-US" w:bidi="th-TH"/>
                </w:rPr>
                <w:t>การตรวจรางกายเบองตนและการบนทกผลตรวจ-</w:t>
              </w:r>
              <w:r w:rsidR="00AD4DDE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flash-cards/</w:t>
              </w:r>
            </w:hyperlink>
          </w:p>
          <w:p w:rsidR="00311CB8" w:rsidRDefault="0007104C" w:rsidP="00311CB8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hyperlink r:id="rId25" w:history="1">
              <w:r w:rsidR="00AD4DDE" w:rsidRPr="00311CB8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https://health.kapook.com/view192868.html</w:t>
              </w:r>
            </w:hyperlink>
          </w:p>
          <w:p w:rsidR="00252BE7" w:rsidRDefault="0007104C" w:rsidP="00252BE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hyperlink r:id="rId26" w:history="1">
              <w:r w:rsidR="00311CB8" w:rsidRPr="00311CB8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https://today.line.me/th/pc/article/</w:t>
              </w:r>
              <w:r w:rsidR="00311CB8" w:rsidRPr="00311CB8">
                <w:rPr>
                  <w:rStyle w:val="Hyperlink"/>
                  <w:rFonts w:ascii="TH SarabunPSK" w:hAnsi="TH SarabunPSK" w:cs="TH SarabunPSK"/>
                  <w:sz w:val="28"/>
                  <w:szCs w:val="28"/>
                  <w:cs/>
                  <w:lang w:val="en-US" w:bidi="th-TH"/>
                </w:rPr>
                <w:t>การวัดระดับความดันโลหิต+บอกอะไรเราได้บ้าง-</w:t>
              </w:r>
              <w:r w:rsidR="00311CB8" w:rsidRPr="00311CB8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EB9XNv</w:t>
              </w:r>
            </w:hyperlink>
          </w:p>
          <w:p w:rsidR="00252BE7" w:rsidRDefault="0007104C" w:rsidP="00252BE7">
            <w:pPr>
              <w:pStyle w:val="NoSpacing"/>
              <w:numPr>
                <w:ilvl w:val="0"/>
                <w:numId w:val="32"/>
              </w:numPr>
              <w:spacing w:line="276" w:lineRule="auto"/>
              <w:ind w:left="769" w:hanging="238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hyperlink r:id="rId27" w:history="1">
              <w:r w:rsidR="00252BE7" w:rsidRPr="00F524C1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/>
                </w:rPr>
                <w:t>http://h2c.cimjournal.com/2018/02/20/organsystem/</w:t>
              </w:r>
            </w:hyperlink>
          </w:p>
          <w:p w:rsidR="00AD4DDE" w:rsidRPr="00D27F2D" w:rsidRDefault="00AD4DDE" w:rsidP="00AD4DDE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</w:p>
        </w:tc>
      </w:tr>
      <w:tr w:rsidR="00AD4DDE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 w:hint="cs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311CB8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</w:p>
          <w:p w:rsidR="00065C62" w:rsidRPr="006B26E3" w:rsidRDefault="006B26E3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ปากกาไวท์บอร์ด</w:t>
            </w:r>
          </w:p>
          <w:p w:rsidR="00311CB8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065C62" w:rsidRDefault="00D27F2D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EA734E" w:rsidRDefault="00065C62" w:rsidP="00772BA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6C3D15" w:rsidRDefault="006C3D15" w:rsidP="00FE5FDB">
            <w:pPr>
              <w:spacing w:after="0"/>
              <w:jc w:val="both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</w:pPr>
          </w:p>
          <w:p w:rsidR="00311CB8" w:rsidRDefault="00311CB8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311CB8" w:rsidRDefault="00311CB8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311CB8" w:rsidRDefault="00311CB8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311CB8" w:rsidRDefault="00311CB8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311CB8" w:rsidRPr="00311CB8" w:rsidRDefault="00311CB8" w:rsidP="00FE5FD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0"/>
                <w:szCs w:val="10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85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7"/>
        <w:gridCol w:w="1827"/>
        <w:gridCol w:w="7687"/>
        <w:gridCol w:w="3435"/>
      </w:tblGrid>
      <w:tr w:rsidR="00B279F1" w:rsidRPr="00C00C8F" w:rsidTr="0003750F">
        <w:trPr>
          <w:trHeight w:val="39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279F1" w:rsidRPr="00C00C8F" w:rsidTr="0003750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160B8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F32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160B8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5382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E725FA" w:rsidRPr="007123BF" w:rsidRDefault="007123BF" w:rsidP="007123B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ผู้สอนให้ผู้เรียนจับกลุ่ม ร่วมกันคิดและซ้อมการแสดงบทบาทสมมุติถึง</w:t>
            </w:r>
            <w:r w:rsidRPr="007123B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เหตุการณ์ที่เราอาจจะ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พบ</w:t>
            </w:r>
            <w:r w:rsidRPr="007123B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เจอผู้ป่วยอย่างกะทันหัน เช่น คนจมน้ำ คนโดนรถชน คนโดนงูกัด คนเป็นลม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คนขาดอาหาร </w:t>
            </w:r>
            <w:r w:rsidRPr="007123B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และช่วยเหลือหรือปฐมพยาบาลผู้ป่วยคนนั้น</w:t>
            </w:r>
          </w:p>
          <w:p w:rsidR="003104AE" w:rsidRPr="003104AE" w:rsidRDefault="003104AE" w:rsidP="003104AE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ให้ผู้เรียนแต่ละกลุ่มแสดงบทบาทสมมุติ โดยเพื่อนๆ กลุ่มอื่นนั่งรับชม เมื่อผู้เรียนกลุ่มที่แสดงบทบาทสมมุติแสดงจบ ผู้สอนอาจให้ผู้เรียนกลุ่มอื่นที่รับชมช่วยกันสรุปเหตุการณ์ที่เกิดขึ้น บอกถึงวิธีช่วยเหลือผู้ป่วยเบื้องต้น แสดงความคิดเห็นหรือข้อเสนอแนะเพิ่มเติม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และบอกถึงความชอบหรือจุดเด่นในการแสดงนี้ จากนั้นให้ผู้เรียนกลุ่มถัดไปแสดงบทบาทสมมุติ วนจนครบทุกกลุ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่ม</w:t>
            </w:r>
          </w:p>
          <w:p w:rsidR="003104AE" w:rsidRDefault="003104AE" w:rsidP="003104AE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ให้ผู้เรียนแต่ละกลุ่ม</w:t>
            </w:r>
            <w:r w:rsidR="007517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ร่วมกัน</w:t>
            </w:r>
            <w:r w:rsidR="009925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สรุปเหตุการณ์ฉุกเฉินที่อาจจะเกิดขึ้น</w:t>
            </w:r>
            <w:r w:rsidR="005F67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หรือพบเจอ</w:t>
            </w:r>
            <w:r w:rsidR="009925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ในชีวิตประจำวันและวิธีการช่วยเหลือผู้ป่วยเบื้องต้น แล้ว</w:t>
            </w:r>
            <w:r w:rsidR="007517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อภิปรายถึงความสำคัญของการช่วยเหลือผู้ป่วยเบื้องต้น</w:t>
            </w:r>
            <w:r w:rsidR="009925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F67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โดยเขียนสรุปและผลการอภิปรายลงบนกระดาษปรู๊ฟ </w:t>
            </w:r>
            <w:r w:rsidR="009925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จากนั้น</w:t>
            </w:r>
            <w:r w:rsidR="0057531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</w:t>
            </w:r>
            <w:r w:rsidR="005F67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ร่วมกันแลกเปลี่ยนเรียนรู้ผ่านการนำเสนอผลงาน</w:t>
            </w:r>
            <w:r w:rsidR="0057531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ของแต่ละกลุ่ม </w:t>
            </w:r>
            <w:r w:rsidR="005F67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เมื่อนำเสนอผลงานครบทุกกลุ่มแล้ว </w:t>
            </w:r>
            <w:r w:rsidR="009925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</w:t>
            </w:r>
            <w:r w:rsidR="005F67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นำผลงานไปแปะเรียงกันที่ผนังห้อง</w:t>
            </w:r>
          </w:p>
          <w:p w:rsidR="0057531E" w:rsidRPr="008D0644" w:rsidRDefault="0057531E" w:rsidP="008D064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ผู้สอนชวนให้ผู้เรียนคิด</w:t>
            </w:r>
            <w:r w:rsid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และร่วมกันแสดงความคิดเห็นเกี่ยวกับ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7531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อุบัติเหตุฉุกเฉินกับโรคทั่วไปมีความแตกต่างกันอย่างไร </w:t>
            </w:r>
            <w:r w:rsidRPr="0057531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 </w:t>
            </w:r>
            <w:r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อาการที่</w:t>
            </w:r>
            <w:r w:rsidR="008D0644"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แสดงถึงความผิดปกติหรืออาการ</w:t>
            </w:r>
            <w:r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ป่วยมีอะไร</w:t>
            </w:r>
            <w:r w:rsidR="008D0644"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ที่เป็นสัญญาณบอกให้</w:t>
            </w:r>
            <w:r w:rsid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เรา</w:t>
            </w:r>
            <w:r w:rsidR="008D0644"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รู้ได้</w:t>
            </w:r>
            <w:r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บ้าง</w:t>
            </w:r>
            <w:r w:rsidR="008D0644"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8D0644" w:rsidRPr="008D064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8D0644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</w:t>
            </w:r>
            <w:r w:rsid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ผู้สอนและผู้เรียนร่วมกันวางแผนโครงงาน </w:t>
            </w:r>
            <w:r w:rsid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การแพทย์</w:t>
            </w:r>
            <w:r w:rsidR="008D0644"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: </w:t>
            </w:r>
            <w:r w:rsid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สัญญาณบอกโรค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D0644"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Medication</w:t>
            </w:r>
            <w:r w:rsidR="008D0644"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:</w:t>
            </w:r>
            <w:r w:rsidR="008D0644">
              <w:rPr>
                <w:rFonts w:ascii="Cordia New" w:hAnsi="Cordia New"/>
                <w:sz w:val="40"/>
                <w:szCs w:val="40"/>
                <w:lang w:val="en-US" w:eastAsia="en-US" w:bidi="th-TH"/>
              </w:rPr>
              <w:t xml:space="preserve"> </w:t>
            </w:r>
            <w:r w:rsidR="008D0644" w:rsidRPr="008D0644">
              <w:rPr>
                <w:rFonts w:ascii="TH SarabunPSK" w:hAnsi="TH SarabunPSK" w:cs="TH SarabunPSK"/>
                <w:sz w:val="28"/>
                <w:szCs w:val="28"/>
                <w:lang w:val="en-US" w:eastAsia="en-US" w:bidi="th-TH"/>
              </w:rPr>
              <w:t>Health Signal</w:t>
            </w:r>
            <w:r w:rsidR="008D0644"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="008D0644" w:rsidRPr="008D064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ให้ผู้เรียนช่วยกันคิด หาข้อมูล ดูหลักสูตร</w:t>
            </w:r>
            <w:r w:rsidR="008D0644" w:rsidRPr="008D064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ของระดับชั้น ว่า</w:t>
            </w:r>
          </w:p>
          <w:p w:rsidR="008D0644" w:rsidRPr="008D0644" w:rsidRDefault="008D0644" w:rsidP="008D0644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  <w:r>
              <w:t xml:space="preserve"> </w:t>
            </w:r>
            <w:r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 ?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8D064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 w:rsidRPr="008D064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B16AFC" w:rsidRPr="008D0644" w:rsidRDefault="00B16AFC" w:rsidP="008D064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  <w:p w:rsidR="00466F26" w:rsidRPr="008D0644" w:rsidRDefault="00466F26" w:rsidP="00466F26">
            <w:pPr>
              <w:spacing w:after="0"/>
              <w:jc w:val="thaiDistribute"/>
              <w:rPr>
                <w:rFonts w:ascii="TH SarabunPSK" w:hAnsi="TH SarabunPSK" w:cs="TH SarabunPSK"/>
                <w:sz w:val="14"/>
                <w:szCs w:val="14"/>
                <w:cs/>
                <w:lang w:eastAsia="ja-JP" w:bidi="th-TH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64D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51164D" w:rsidRPr="008776A8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51164D" w:rsidRPr="008776A8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51164D" w:rsidRDefault="0051164D" w:rsidP="0051164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51164D" w:rsidRDefault="0051164D" w:rsidP="0051164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51164D" w:rsidRPr="004D7D03" w:rsidRDefault="0051164D" w:rsidP="0051164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:rsidR="009C7704" w:rsidRPr="009C7704" w:rsidRDefault="0051164D" w:rsidP="0051164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B279F1" w:rsidRPr="00C00C8F" w:rsidTr="0003750F">
        <w:trPr>
          <w:trHeight w:val="40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279F1" w:rsidRPr="00C00C8F" w:rsidTr="0003750F">
        <w:trPr>
          <w:trHeight w:val="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0644" w:rsidRDefault="008D0644" w:rsidP="008D0644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ู้สอนและ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หัวข้อความรู้ของระดับชั้นที่เกี่ยวข้องกับโครงงาน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เรื่องที่จำเป็นต้องรู้ก่อนถึงจะทำโครงงานนี้ได้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เรียนรู้นอกสถานที่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21E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วิ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ทยากร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ที่อยากเชิญมาให้ความรู้หรือมาทำ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Workshop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ในโครงงาน</w:t>
            </w:r>
          </w:p>
          <w:p w:rsidR="008D0644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ผลงานที่อยากจะทำตอนท้ายโครงงาน</w:t>
            </w:r>
          </w:p>
          <w:p w:rsidR="008D0644" w:rsidRPr="00721E36" w:rsidRDefault="008D0644" w:rsidP="008D0644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  <w:p w:rsidR="008D0644" w:rsidRDefault="008D0644" w:rsidP="008D0644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จากนั้นนำ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C60150" w:rsidRPr="001A472D" w:rsidRDefault="00C60150" w:rsidP="00C60150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8D0644" w:rsidRPr="00A26BEE" w:rsidRDefault="001A472D" w:rsidP="008D0644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7AB05982" wp14:editId="6C9B22B2">
                  <wp:extent cx="4734000" cy="136696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l="567" t="32006" r="6193" b="20109"/>
                          <a:stretch/>
                        </pic:blipFill>
                        <pic:spPr bwMode="auto">
                          <a:xfrm>
                            <a:off x="0" y="0"/>
                            <a:ext cx="4734000" cy="136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6AFC" w:rsidRPr="00C60150" w:rsidRDefault="00B16AFC" w:rsidP="00466F26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51164D" w:rsidRPr="00C00C8F" w:rsidTr="0051164D">
        <w:trPr>
          <w:trHeight w:val="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4D" w:rsidRPr="0051164D" w:rsidRDefault="0051164D" w:rsidP="005116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4D" w:rsidRDefault="0051164D" w:rsidP="0051164D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51164D" w:rsidRPr="009261F1" w:rsidRDefault="0051164D" w:rsidP="0051164D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3 - 4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4D" w:rsidRDefault="0051164D" w:rsidP="0051164D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51164D" w:rsidRPr="00304F8F" w:rsidRDefault="0051164D" w:rsidP="0051164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51164D" w:rsidRDefault="0051164D" w:rsidP="0051164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การวัด</w:t>
            </w: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</w:t>
            </w: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และการคาดคะเน</w:t>
            </w:r>
          </w:p>
          <w:p w:rsidR="0051164D" w:rsidRDefault="0051164D" w:rsidP="0051164D">
            <w:pPr>
              <w:pStyle w:val="ListParagraph"/>
              <w:spacing w:after="0"/>
              <w:ind w:left="813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</w:t>
            </w:r>
            <w:r w:rsidRPr="0051164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ส่วนสูง มวลกาย ความดันโลหิต ชีพจร อัตราหายใจ รอบพุง และอุณหภูมิ</w:t>
            </w: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51164D" w:rsidRDefault="0051164D" w:rsidP="0051164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อัตราส่วนและร้อยละ</w:t>
            </w:r>
          </w:p>
          <w:p w:rsidR="0051164D" w:rsidRDefault="0051164D" w:rsidP="0051164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1164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การวิเคราะห์ และ</w:t>
            </w:r>
            <w:r w:rsidRPr="0051164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การนำเสนอข้อมูล</w:t>
            </w:r>
          </w:p>
          <w:p w:rsidR="0051164D" w:rsidRDefault="0051164D" w:rsidP="0051164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51164D" w:rsidRPr="001A472D" w:rsidRDefault="0051164D" w:rsidP="0051164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1A472D" w:rsidRPr="001A472D" w:rsidRDefault="001A472D" w:rsidP="0051164D">
            <w:pPr>
              <w:spacing w:after="0"/>
              <w:jc w:val="thaiDistribute"/>
              <w:rPr>
                <w:rFonts w:ascii="TH SarabunPSK" w:hAnsi="TH SarabunPSK" w:cs="TH SarabunPSK" w:hint="cs"/>
                <w:sz w:val="18"/>
                <w:szCs w:val="18"/>
                <w:cs/>
                <w:lang w:val="en-US" w:eastAsia="ja-JP" w:bidi="th-TH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4D" w:rsidRPr="00035706" w:rsidRDefault="0051164D" w:rsidP="0051164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B279F1" w:rsidRPr="00C00C8F" w:rsidTr="0003750F">
        <w:trPr>
          <w:trHeight w:val="4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AA3DEE" w:rsidRPr="00C00C8F" w:rsidTr="0051164D">
        <w:trPr>
          <w:trHeight w:val="4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EE" w:rsidRPr="00AB76C2" w:rsidRDefault="00AA3DEE" w:rsidP="00A26B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EE" w:rsidRPr="00AB76C2" w:rsidRDefault="00AA3DEE" w:rsidP="00A26B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4D" w:rsidRDefault="00074370" w:rsidP="0051164D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cs/>
                <w:lang w:val="en-US"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72576" behindDoc="0" locked="0" layoutInCell="1" allowOverlap="1" wp14:anchorId="005F17A9" wp14:editId="5B1B4CBD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54610</wp:posOffset>
                  </wp:positionV>
                  <wp:extent cx="1511300" cy="1511300"/>
                  <wp:effectExtent l="0" t="0" r="0" b="0"/>
                  <wp:wrapNone/>
                  <wp:docPr id="19" name="Picture 19" descr="à¸à¸¥à¸à¸²à¸£à¸à¹à¸à¸«à¸²à¸£à¸¹à¸à¸ à¸²à¸à¸ªà¸³à¸«à¸£à¸±à¸ à¸à¸±à¸§à¹à¸¥à¸à¸à¸§à¸²à¸¡à¸à¸±à¸à¹à¸¥à¸«à¸´à¸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à¸à¸¥à¸à¸²à¸£à¸à¹à¸à¸«à¸²à¸£à¸¹à¸à¸ à¸²à¸à¸ªà¸³à¸«à¸£à¸±à¸ à¸à¸±à¸§à¹à¸¥à¸à¸à¸§à¸²à¸¡à¸à¸±à¸à¹à¸¥à¸«à¸´à¸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64D"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="0051164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 w:rsidR="005116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45611" w:rsidRPr="0084561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ตรวจร่างกายเบื้องต้น</w:t>
            </w:r>
          </w:p>
          <w:p w:rsidR="00E47910" w:rsidRPr="00E47910" w:rsidRDefault="0051164D" w:rsidP="0051164D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E479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เตรียมเครื่องมือวัดที่ใช้ในการทำกิจกรรมดังนี้</w:t>
            </w:r>
          </w:p>
          <w:p w:rsidR="00F02A68" w:rsidRPr="00F02A68" w:rsidRDefault="00074370" w:rsidP="00F02A6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71552" behindDoc="0" locked="0" layoutInCell="1" allowOverlap="1" wp14:anchorId="1087BFBC" wp14:editId="42D35AD3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211455</wp:posOffset>
                  </wp:positionV>
                  <wp:extent cx="1281430" cy="899795"/>
                  <wp:effectExtent l="0" t="0" r="0" b="0"/>
                  <wp:wrapNone/>
                  <wp:docPr id="5" name="Picture 5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10"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เครื่องชั่งมวลกาย</w:t>
            </w:r>
          </w:p>
          <w:p w:rsidR="00F02A68" w:rsidRPr="00F02A68" w:rsidRDefault="00E47910" w:rsidP="00F02A6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เครื่องวัดส่วนสูง</w:t>
            </w:r>
          </w:p>
          <w:p w:rsidR="00F02A68" w:rsidRPr="00F02A68" w:rsidRDefault="00E47910" w:rsidP="00F02A6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เครื่องวัด</w:t>
            </w:r>
            <w:r w:rsidR="00F02A68"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ความดันโลหิต</w:t>
            </w:r>
          </w:p>
          <w:p w:rsidR="00F02A68" w:rsidRPr="00F02A68" w:rsidRDefault="00E47910" w:rsidP="00F02A6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เครื่องวัด</w:t>
            </w:r>
            <w:r w:rsidR="00F02A68"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อุณหภูมิ</w:t>
            </w:r>
          </w:p>
          <w:p w:rsidR="00F02A68" w:rsidRPr="00F02A68" w:rsidRDefault="00E47910" w:rsidP="00F02A6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F02A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สายวัดตัว</w:t>
            </w:r>
          </w:p>
          <w:p w:rsidR="000F1A49" w:rsidRDefault="00F02A68" w:rsidP="004F1401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4F140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ชวนผู้เรียนคิดจากประสบการณ์เดิมและร่วมกัน</w:t>
            </w:r>
            <w:r w:rsidR="000F1A4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แสดงความคิดเห็นถึง</w:t>
            </w:r>
            <w:r w:rsidR="004F140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4F1401" w:rsidRPr="004F140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เวลาเราไปที่โรงพยาบาลจะถูกซักประวัติอะไรบ้าง </w:t>
            </w:r>
            <w:r w:rsidR="004F1401" w:rsidRPr="004F140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?  </w:t>
            </w:r>
            <w:r w:rsidR="004F1401" w:rsidRPr="004F140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ตรวจวัดค่าอะไรบ้าง </w:t>
            </w:r>
            <w:r w:rsidR="004F1401" w:rsidRPr="004F140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4F140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4F140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แล้วทั้งหมดนั้น </w:t>
            </w:r>
            <w:r w:rsidR="004F1401" w:rsidRPr="004F140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ทำเพื่ออะไร </w:t>
            </w:r>
            <w:r w:rsidR="004F1401" w:rsidRPr="004F140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4F1401" w:rsidRPr="000F1A49" w:rsidRDefault="000F1A49" w:rsidP="004F1401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0F1A4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ให้ผู้เรียนแบ่งกลุ่มร่วมกันระดมความคิด ออกแบบใบบันทึกการตรวจร่างกายเบื้องต้น ประกอบด้วย คำถามซักประวัติ และค่าตรวจวัดต่างๆ และค้นหาคำตอบของค่าต่างๆ ที่เกี่ยวข้องกับการวิเคราะห์ข้อมูลจากการบันทึก เช่น ตัวเลขอุณหภูมิอยู่ในเกณฑ์ปกติหรือไม่ อย่างไร  ตัวเลขความดันโลหิต</w:t>
            </w:r>
            <w:r w:rsidR="00BB41F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บ่งบอกอะไรได้บ้าง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ฯลฯ</w:t>
            </w:r>
          </w:p>
          <w:p w:rsidR="000F1A49" w:rsidRPr="000D610F" w:rsidRDefault="000F1A49" w:rsidP="004F1401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ผู้สอนแนะนำผู้เรียนถึงการใช้เครื่องมือวัดและข้อคำนึงขณะวัดค่าต่างๆ จากนั้นให้แต่ละกลุ่มผลัดกันซักประวัติ ใช้เครื่องมือวัดต่างๆ และบันทึกข้อมูลภายในกลุ่มตนเองให้ครบถ้วน</w:t>
            </w:r>
            <w:r w:rsidR="000D610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เมื่อทุกกลุ่มบันทึกข้อมูลของกลุ่มตนเองเสร็จแล้ว ให้แต่ละกลุ่มแลกเปลี่ยนข้อมูลกับเพื่อนกลุ่มอื่นๆ จนกลุ่มของตนเองมีข้อมูลของทุกคนในห้องเรียน</w:t>
            </w:r>
          </w:p>
          <w:p w:rsidR="00074370" w:rsidRPr="00074370" w:rsidRDefault="002F4FDE" w:rsidP="0007437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ให้ผู้เรียนแต่ละกลุ่มร่วมกันนำข้อมูลทั้งหมดมาวิเคราะห์ผล</w:t>
            </w:r>
            <w:r w:rsidR="0007437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สรุป</w:t>
            </w:r>
            <w:r w:rsidR="0007437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 และนำเสนอข้อมูลเป็นแผนภาพที่เข้าใจง่าย จากนั้นนำผลงานไปแปะ</w:t>
            </w:r>
            <w:r w:rsidR="005C40E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เรียงกัน</w:t>
            </w:r>
            <w:r w:rsidR="0007437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ที่ผนังห้อง</w:t>
            </w:r>
            <w:r w:rsidR="005C40E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แล้ว ให้ผู้เรียนเดิน อ่าน ตรวจสอบคำตอบของแต่ละกลุ่ม แลกเปลี่ยนรู้เรียนรู้กันถึงการวิเคราะห์ข้อมูล สรุปผล และรูปแบบการนำเสนอผ่านภาพ </w:t>
            </w:r>
            <w:r w:rsidR="0007437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ซึ่งผู้สอนอาจแนะนำผู้เรียนให้สร้างสรรค์ผลงานในรูปแบบ </w:t>
            </w:r>
            <w:r w:rsidR="00074370" w:rsidRPr="000743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Infographic</w:t>
            </w:r>
            <w:r w:rsidR="00074370" w:rsidRPr="00074370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 xml:space="preserve"> </w:t>
            </w:r>
            <w:r w:rsidR="0007437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ลงบนกระดาษปรู๊ฟ</w:t>
            </w:r>
          </w:p>
          <w:p w:rsidR="00074370" w:rsidRPr="00074370" w:rsidRDefault="00074370" w:rsidP="0007437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07437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และผู้เรียนร่วมกันสรุปสิ่งที่ได้เรียนรู้จากการทำกิจกรรม</w:t>
            </w:r>
          </w:p>
          <w:p w:rsidR="00A26BEE" w:rsidRPr="005C40E5" w:rsidRDefault="00983E87" w:rsidP="00983E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color w:val="FFFFFF"/>
                <w:sz w:val="28"/>
                <w:szCs w:val="28"/>
                <w:lang w:val="en-US" w:eastAsia="en-US" w:bidi="th-TH"/>
              </w:rPr>
              <w:drawing>
                <wp:inline distT="0" distB="0" distL="0" distR="0">
                  <wp:extent cx="1823708" cy="936000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1111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7" b="30588"/>
                          <a:stretch/>
                        </pic:blipFill>
                        <pic:spPr bwMode="auto">
                          <a:xfrm>
                            <a:off x="0" y="0"/>
                            <a:ext cx="1823708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3E87" w:rsidRPr="00983E87" w:rsidRDefault="00983E87" w:rsidP="00983E8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6"/>
                <w:szCs w:val="6"/>
                <w:cs/>
                <w:lang w:bidi="th-TH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E5" w:rsidRPr="0007616B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5C40E5" w:rsidRPr="000308B3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และการออกแบบเชิงวิศวกรรม</w:t>
            </w:r>
          </w:p>
          <w:p w:rsidR="005C40E5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5C40E5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5C40E5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5C40E5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AA3DEE" w:rsidRPr="005C40E5" w:rsidRDefault="005C40E5" w:rsidP="005C40E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5C40E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</w:tc>
      </w:tr>
      <w:tr w:rsidR="00A26BEE" w:rsidRPr="00C00C8F" w:rsidTr="00A26BEE">
        <w:trPr>
          <w:trHeight w:val="4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6BEE" w:rsidRPr="00AB76C2" w:rsidRDefault="00A26BEE" w:rsidP="00A26B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6BEE" w:rsidRPr="00AB76C2" w:rsidRDefault="00A26BEE" w:rsidP="00A26B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6BEE" w:rsidRPr="00AB76C2" w:rsidRDefault="00A26BEE" w:rsidP="00A26BE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6BEE" w:rsidRPr="00AB76C2" w:rsidRDefault="00A26BEE" w:rsidP="00A26B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279F1" w:rsidRPr="008F2B9B" w:rsidTr="00F50396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6CC9" w:rsidRPr="00F50396" w:rsidRDefault="00512CC5" w:rsidP="007D6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6CC9" w:rsidRPr="00F50396" w:rsidRDefault="007D6CC9" w:rsidP="007D6CC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7D6CC9" w:rsidRPr="00F50396" w:rsidRDefault="00512CC5" w:rsidP="0088276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21155E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82768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21155E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82768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2768" w:rsidRPr="00F50396" w:rsidRDefault="00882768" w:rsidP="00512CC5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เทคโนโลยี</w:t>
            </w:r>
          </w:p>
          <w:p w:rsidR="00512CC5" w:rsidRPr="00F50396" w:rsidRDefault="00512CC5" w:rsidP="00512CC5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วิทยาศาสตร์</w:t>
            </w:r>
          </w:p>
          <w:p w:rsidR="00A26BEE" w:rsidRPr="00F50396" w:rsidRDefault="00A26BEE" w:rsidP="00A26BE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ผู้สอนให้ผู้เรียนได้เรียนรู้เรื่องพื้นฐานที่จำเป็นต่อการทำโครงงาน ซึ่งอาจจะสอดแทรกหัวข้อความรู้ในขณะทำกิจกรรมต่างๆ 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 เช่น</w:t>
            </w:r>
          </w:p>
          <w:p w:rsidR="00512CC5" w:rsidRPr="00F50396" w:rsidRDefault="00512CC5" w:rsidP="00512CC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โครงสร้างและการทำงานของระบบต่างๆ ในร่างกาย</w:t>
            </w:r>
          </w:p>
          <w:p w:rsidR="00512CC5" w:rsidRPr="00F50396" w:rsidRDefault="00512CC5" w:rsidP="00512CC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การทำงานที่สัมพันธ์ของระบบต่างๆ</w:t>
            </w:r>
          </w:p>
          <w:p w:rsidR="00512CC5" w:rsidRPr="00F50396" w:rsidRDefault="00512CC5" w:rsidP="00512CC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741624" w:rsidRPr="00F50396" w:rsidRDefault="00741624" w:rsidP="0075133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E87D25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ชวนผู้เรียนคิด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ถึงประสบการณ์เดิมเกี่ยวกับโรค อาการบ่งบอก แนวทางการป้องกันและรักษาโรค </w:t>
            </w:r>
            <w:r w:rsidR="00E87D25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โดยให้ผู้เรียนแลกเปลี่ยนประสบการณ์การเรียนรู้กันจากคำถาม เช่น ผู้เรียนเคยป่วยเป็นโรคอะไรบ้าง</w:t>
            </w:r>
            <w:r w:rsidR="00E87D25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E87D25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มีอาการบ่งบอกว่าป่วยหรือมีอาการผิดปกติอย่างไร มีวิธีป้องกันหรือรักษาโรคอย่างไร</w:t>
            </w:r>
            <w:r w:rsidR="00E87D25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E87D25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DA7C8E" w:rsidRPr="00F50396" w:rsidRDefault="00583593" w:rsidP="0075133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ให้ผู้เรียนร่วมกันระดมความคิด โดยเขียนชื่อโรคต่างๆ ที่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รู้จัก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เคยได้ยิน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ลงบนกระดาษ 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Post-it 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จากนั้นให้ผู้เรียนช่วยกันแยกชื่อ</w:t>
            </w:r>
            <w:r w:rsidR="00DA7C8E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โรคกับพฤติกรรมการใช้ชีวิต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ของมนุษย์ เช่น การกิน การออกกำลังกาย การนอนหลับผักผ่อน ฯลฯ</w:t>
            </w:r>
          </w:p>
          <w:p w:rsidR="00583593" w:rsidRPr="00F50396" w:rsidRDefault="00583593" w:rsidP="0075133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 เลือกหัวข้อ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โรคที่จะ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ไปศึกษาค้นคว้าหาข้อมูลและทำความเข้าใจถึง พฤติกรรมที่ทำให้เกิดโรค อาการบ่งบอกถึงโรค ความผิดปกติของระบบต่างๆ ในร่างกายที่เกิดขึ้น แนวทางการรักษาโรคและการป้องกัน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จากนั้นให้ผู้เรียนเตรียมการนำเสนอข้อมูลให้เพื่อนๆ เข้าใจ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อย่างง่าย โดยอาจจะเขียนเป็น </w:t>
            </w:r>
            <w:r w:rsidR="00882768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Mind Mapping 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หรือโปสเตอร์ </w:t>
            </w:r>
            <w:r w:rsidR="00882768"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Infographic 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ตามที่ถนัด</w:t>
            </w:r>
          </w:p>
          <w:p w:rsidR="008F2B9B" w:rsidRPr="00F50396" w:rsidRDefault="00583593" w:rsidP="00076063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แลกเปลี่ยนเรียนรู้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โดยการนำเสนอข้อมูลเกี่ยวกับโรค</w:t>
            </w:r>
            <w:r w:rsidR="00076063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ที่กลุ่มตนเองทำไว้ 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ให้เพื่อนๆ กลุ่มอื่นได้</w:t>
            </w:r>
            <w:r w:rsidR="00076063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ร่วมกันทำความ</w:t>
            </w:r>
            <w:r w:rsidR="00882768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เข้าใจ</w:t>
            </w:r>
            <w:r w:rsidR="00076063"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เกี่ยวกับโรคนั้นๆ ด้วย</w:t>
            </w:r>
          </w:p>
          <w:p w:rsidR="00076063" w:rsidRPr="00F50396" w:rsidRDefault="00076063" w:rsidP="00076063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ร่วมกันสรุปการเรียนรู้และอภิปรายแสดงความคิดเห็นถึง แนวทางรณรงค์และสร้างความตระหนักรู้ถึงความอันตรายที่อาจเกิดขึ้นกับระบบต่างๆ ในร่างกายของตนเอง เพื่อ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ให้คนทั่วไปได้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รับทราบและปรับเปลี่ยนพฤติกรรมการใช้ชีวิตของตนเอง</w:t>
            </w:r>
          </w:p>
          <w:p w:rsidR="00076063" w:rsidRPr="00F50396" w:rsidRDefault="00033C46" w:rsidP="00F50396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noProof/>
                <w:lang w:val="en-US" w:eastAsia="en-US" w:bidi="th-TH"/>
              </w:rPr>
              <w:drawing>
                <wp:inline distT="0" distB="0" distL="0" distR="0" wp14:anchorId="2818D554" wp14:editId="5BBCB5C8">
                  <wp:extent cx="1782857" cy="936000"/>
                  <wp:effectExtent l="0" t="0" r="8255" b="0"/>
                  <wp:docPr id="4" name="Picture 4" descr="à¸à¸¥à¸à¸²à¸£à¸à¹à¸à¸«à¸²à¸£à¸¹à¸à¸ à¸²à¸à¸ªà¸³à¸«à¸£à¸±à¸ NC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NC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857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396" w:rsidRPr="00F50396" w:rsidRDefault="00F50396" w:rsidP="00F5039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ความร่วมมือในการเรียนรู้</w:t>
            </w:r>
          </w:p>
          <w:p w:rsidR="00F50396" w:rsidRPr="00F50396" w:rsidRDefault="00F50396" w:rsidP="00F5039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</w:t>
            </w:r>
          </w:p>
          <w:p w:rsidR="00F50396" w:rsidRPr="00F50396" w:rsidRDefault="00F50396" w:rsidP="00F5039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 เป็นขั้นเป็นตอน</w:t>
            </w:r>
          </w:p>
          <w:p w:rsidR="00F50396" w:rsidRPr="00F50396" w:rsidRDefault="00F50396" w:rsidP="00F50396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:rsidR="00F50396" w:rsidRPr="00F50396" w:rsidRDefault="00F50396" w:rsidP="00F5039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F50396" w:rsidRPr="00F50396" w:rsidRDefault="00F50396" w:rsidP="00F50396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F50396" w:rsidRPr="00F50396" w:rsidRDefault="00F50396" w:rsidP="00F50396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="001A472D"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:rsidR="007D6CC9" w:rsidRPr="00F50396" w:rsidRDefault="00F50396" w:rsidP="00F50396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B279F1" w:rsidRPr="00C00C8F" w:rsidTr="0003750F">
        <w:trPr>
          <w:trHeight w:val="40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6CC9" w:rsidRPr="00AB76C2" w:rsidRDefault="007D6CC9" w:rsidP="007D6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6CC9" w:rsidRPr="00AB76C2" w:rsidRDefault="007D6CC9" w:rsidP="007D6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6CC9" w:rsidRPr="00AB76C2" w:rsidRDefault="007D6CC9" w:rsidP="007D6CC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6CC9" w:rsidRPr="00AB76C2" w:rsidRDefault="007D6CC9" w:rsidP="007D6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279F1" w:rsidRPr="001462BD" w:rsidTr="00F50396">
        <w:trPr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B2" w:rsidRPr="00D226F4" w:rsidRDefault="00F50396" w:rsidP="005B5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B2" w:rsidRDefault="005B59B2" w:rsidP="005B59B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5B59B2" w:rsidRPr="009261F1" w:rsidRDefault="00F50396" w:rsidP="00C4661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="005B59B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1003B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5B59B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1462B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9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2D" w:rsidRDefault="001A472D" w:rsidP="00F50396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เทคโนโลยี</w:t>
            </w:r>
          </w:p>
          <w:p w:rsidR="00F50396" w:rsidRPr="00F50396" w:rsidRDefault="00F50396" w:rsidP="00F50396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วิศวกรรมศาสตร์</w:t>
            </w:r>
          </w:p>
          <w:p w:rsidR="005B59B2" w:rsidRPr="00304F8F" w:rsidRDefault="001462BD" w:rsidP="005B59B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74624" behindDoc="0" locked="0" layoutInCell="1" allowOverlap="1" wp14:anchorId="023FE35C" wp14:editId="6801FBC3">
                  <wp:simplePos x="0" y="0"/>
                  <wp:positionH relativeFrom="column">
                    <wp:posOffset>3528060</wp:posOffset>
                  </wp:positionH>
                  <wp:positionV relativeFrom="paragraph">
                    <wp:posOffset>292735</wp:posOffset>
                  </wp:positionV>
                  <wp:extent cx="1208632" cy="1260000"/>
                  <wp:effectExtent l="0" t="0" r="0" b="0"/>
                  <wp:wrapNone/>
                  <wp:docPr id="34" name="Picture 34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3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9B2"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 w:rsidR="005B59B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 w:rsidR="005B59B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="005B59B2"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F50396" w:rsidRDefault="00F50396" w:rsidP="00F5039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เครื่องมือ</w:t>
            </w: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และอุปกรณ์การ</w:t>
            </w:r>
            <w:r w:rsidRPr="00F5039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แพทย์</w:t>
            </w:r>
          </w:p>
          <w:p w:rsidR="00F50396" w:rsidRDefault="00F50396" w:rsidP="00F5039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สัญญาณบ่งบอกโรคต่างๆ</w:t>
            </w:r>
          </w:p>
          <w:p w:rsidR="00F50396" w:rsidRPr="00F50396" w:rsidRDefault="00F50396" w:rsidP="00F5039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พฤติกรรมการตอบสนองต่อสิ่งเร้า</w:t>
            </w:r>
          </w:p>
          <w:p w:rsidR="00F50396" w:rsidRPr="00F50396" w:rsidRDefault="00F50396" w:rsidP="00F5039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NCDs </w:t>
            </w: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โรคที่เกิดจากพฤติกรรม</w:t>
            </w:r>
          </w:p>
          <w:p w:rsidR="00F50396" w:rsidRPr="00F50396" w:rsidRDefault="00F50396" w:rsidP="00F5039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val="en-US" w:eastAsia="ja-JP" w:bidi="th-TH"/>
              </w:rPr>
            </w:pPr>
            <w:r w:rsidRPr="00F5039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5B59B2" w:rsidRPr="00CB789F" w:rsidRDefault="005B59B2" w:rsidP="005B59B2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5B59B2" w:rsidRDefault="005B59B2" w:rsidP="005B59B2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cs/>
                <w:lang w:val="en-US" w:eastAsia="ja-JP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="00F50396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 w:rsidR="00F50396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50396" w:rsidRPr="00F5039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ละครสื่อพฤติกรรม</w:t>
            </w:r>
            <w:r w:rsidR="001A472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="00F50396" w:rsidRPr="00F5039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สัญญาณบ่งบอกโรค</w:t>
            </w:r>
          </w:p>
          <w:p w:rsidR="001A472D" w:rsidRPr="001A472D" w:rsidRDefault="001A472D" w:rsidP="00FD6709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1A472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ผู้สอนให้ผู้เรียนแบ่งกลุ่มทำงานตามกระบวนการออกแบบเชิงวิศวกรรม โดยให้ผู้เรียน</w:t>
            </w:r>
            <w:r w:rsidRPr="001A472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คิด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1A472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ออกแบบ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วางแผน และซ้อมการ</w:t>
            </w:r>
            <w:r w:rsidRPr="001A472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แสดงละครสื่อพฤติกรรมและสัญญาณบ่งบอกโรค</w:t>
            </w:r>
          </w:p>
          <w:p w:rsidR="00BC4A10" w:rsidRPr="00BC4A10" w:rsidRDefault="001A472D" w:rsidP="001A472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แสดง</w:t>
            </w:r>
            <w:r w:rsidR="00BC4A10" w:rsidRPr="001A472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ละครสื่อพฤติกรรมและสัญญาณบ่งบอกโรค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โดยเพื่อนๆ กลุ่มอื่นนั่งรับชม 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วิเคราะห์เหตุการณ์และพฤติกรรม เมื่อกลุ่มแสดงละครฯ นำเสนอละครเสร็จแล้ว ให้ช่วยกันคิดถึงผลลัพธ์ที่น่าจะเกิดขึ้นต่อระบบต่างๆ ในร่างกาย อาการหรือสัญญาณบ่งบอกโรค แนวทางการรักษา และการป้องกันโรค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จากนั้นให้ผู้เรียนกลุ่มถัดไปแสดงบทบาทสมมุติ วนจนครบทุกกลุ</w:t>
            </w:r>
            <w:r w:rsidR="00BC4A1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่ม</w:t>
            </w:r>
          </w:p>
          <w:p w:rsidR="005B59B2" w:rsidRDefault="00BC4A10" w:rsidP="00BC4A1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ร่วมกันสะท้อนการเรียนรู้ด้วยการประเมินพฤติกรรมการใช้ชีวิตของตนเองกับโอกาสการเกิดโรคจากพฤติกรรม จากนั้นผู้สอนและผู้เรียนร่วมกันสรุปสิ่งท</w:t>
            </w:r>
            <w:r w:rsidR="001462B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ี่ได้เรียนรู้จากการทำโครงงาน และแบ่งปันความรู้สึกหรือความประทับใจที่เกิดขึ้น</w:t>
            </w:r>
          </w:p>
          <w:p w:rsidR="001462BD" w:rsidRDefault="001462BD" w:rsidP="001462B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62BD" w:rsidRDefault="001462BD" w:rsidP="001462B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62BD" w:rsidRDefault="001462BD" w:rsidP="001462B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62BD" w:rsidRDefault="001462BD" w:rsidP="001462B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62BD" w:rsidRDefault="001462BD" w:rsidP="001462B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62BD" w:rsidRDefault="001462BD" w:rsidP="001462B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62BD" w:rsidRPr="001462BD" w:rsidRDefault="001462BD" w:rsidP="001462BD">
            <w:pPr>
              <w:spacing w:after="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B2" w:rsidRPr="0007616B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5B59B2" w:rsidRPr="000308B3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:rsidR="005B59B2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5B59B2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5B59B2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5B59B2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5B59B2" w:rsidRDefault="005B59B2" w:rsidP="005B59B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1462BD" w:rsidRPr="004D7D03" w:rsidRDefault="001462BD" w:rsidP="001462B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:rsidR="001462BD" w:rsidRPr="0007616B" w:rsidRDefault="001462BD" w:rsidP="001462B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:rsidTr="00117B02">
        <w:tc>
          <w:tcPr>
            <w:tcW w:w="487" w:type="pct"/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C32892" w:rsidRDefault="00E120F0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:rsidTr="00117B02">
        <w:tc>
          <w:tcPr>
            <w:tcW w:w="487" w:type="pct"/>
            <w:shd w:val="clear" w:color="auto" w:fill="auto"/>
            <w:vAlign w:val="center"/>
          </w:tcPr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2046A4" w:rsidRPr="006A16C9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2046A4" w:rsidRPr="00876ECB" w:rsidRDefault="00E01ACF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046A4" w:rsidRPr="002F5E82" w:rsidRDefault="002046A4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E45BE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66" w:rsidRDefault="00902D66" w:rsidP="00353A40">
      <w:pPr>
        <w:spacing w:after="0" w:line="240" w:lineRule="auto"/>
      </w:pPr>
      <w:r>
        <w:separator/>
      </w:r>
    </w:p>
  </w:endnote>
  <w:endnote w:type="continuationSeparator" w:id="0">
    <w:p w:rsidR="00902D66" w:rsidRDefault="00902D66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66" w:rsidRDefault="00902D66" w:rsidP="00353A40">
      <w:pPr>
        <w:spacing w:after="0" w:line="240" w:lineRule="auto"/>
      </w:pPr>
      <w:r>
        <w:separator/>
      </w:r>
    </w:p>
  </w:footnote>
  <w:footnote w:type="continuationSeparator" w:id="0">
    <w:p w:rsidR="00902D66" w:rsidRDefault="00902D66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2D825130"/>
    <w:lvl w:ilvl="0" w:tplc="35C8BE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4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2"/>
  </w:num>
  <w:num w:numId="5">
    <w:abstractNumId w:val="29"/>
  </w:num>
  <w:num w:numId="6">
    <w:abstractNumId w:val="11"/>
  </w:num>
  <w:num w:numId="7">
    <w:abstractNumId w:val="2"/>
  </w:num>
  <w:num w:numId="8">
    <w:abstractNumId w:val="32"/>
  </w:num>
  <w:num w:numId="9">
    <w:abstractNumId w:val="16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5"/>
  </w:num>
  <w:num w:numId="16">
    <w:abstractNumId w:val="13"/>
  </w:num>
  <w:num w:numId="17">
    <w:abstractNumId w:val="14"/>
  </w:num>
  <w:num w:numId="18">
    <w:abstractNumId w:val="33"/>
  </w:num>
  <w:num w:numId="19">
    <w:abstractNumId w:val="9"/>
  </w:num>
  <w:num w:numId="20">
    <w:abstractNumId w:val="20"/>
  </w:num>
  <w:num w:numId="21">
    <w:abstractNumId w:val="4"/>
  </w:num>
  <w:num w:numId="22">
    <w:abstractNumId w:val="27"/>
  </w:num>
  <w:num w:numId="23">
    <w:abstractNumId w:val="22"/>
  </w:num>
  <w:num w:numId="24">
    <w:abstractNumId w:val="6"/>
  </w:num>
  <w:num w:numId="25">
    <w:abstractNumId w:val="34"/>
  </w:num>
  <w:num w:numId="26">
    <w:abstractNumId w:val="15"/>
  </w:num>
  <w:num w:numId="27">
    <w:abstractNumId w:val="19"/>
  </w:num>
  <w:num w:numId="28">
    <w:abstractNumId w:val="23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26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3C2E"/>
    <w:rsid w:val="00016C9C"/>
    <w:rsid w:val="00017637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9FC"/>
    <w:rsid w:val="00085A01"/>
    <w:rsid w:val="00086686"/>
    <w:rsid w:val="00090C5E"/>
    <w:rsid w:val="00090D58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CFA"/>
    <w:rsid w:val="001003B0"/>
    <w:rsid w:val="00101861"/>
    <w:rsid w:val="0010238E"/>
    <w:rsid w:val="00102B06"/>
    <w:rsid w:val="00114696"/>
    <w:rsid w:val="00115F8B"/>
    <w:rsid w:val="00115FD6"/>
    <w:rsid w:val="0011616C"/>
    <w:rsid w:val="001179C7"/>
    <w:rsid w:val="00117A67"/>
    <w:rsid w:val="00117B02"/>
    <w:rsid w:val="001200D8"/>
    <w:rsid w:val="001233CD"/>
    <w:rsid w:val="001237CE"/>
    <w:rsid w:val="001252A2"/>
    <w:rsid w:val="001257C3"/>
    <w:rsid w:val="001345F9"/>
    <w:rsid w:val="001379C8"/>
    <w:rsid w:val="00140C91"/>
    <w:rsid w:val="001462BD"/>
    <w:rsid w:val="0014634C"/>
    <w:rsid w:val="00146C32"/>
    <w:rsid w:val="00156F88"/>
    <w:rsid w:val="00160B8A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58C4"/>
    <w:rsid w:val="00186122"/>
    <w:rsid w:val="00187990"/>
    <w:rsid w:val="00194349"/>
    <w:rsid w:val="00195E8F"/>
    <w:rsid w:val="00197AE3"/>
    <w:rsid w:val="001A030E"/>
    <w:rsid w:val="001A3989"/>
    <w:rsid w:val="001A472D"/>
    <w:rsid w:val="001A47C4"/>
    <w:rsid w:val="001A4917"/>
    <w:rsid w:val="001B0E0A"/>
    <w:rsid w:val="001B118A"/>
    <w:rsid w:val="001B3875"/>
    <w:rsid w:val="001B4199"/>
    <w:rsid w:val="001B479E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138D"/>
    <w:rsid w:val="001E43F0"/>
    <w:rsid w:val="001E47BC"/>
    <w:rsid w:val="001E595B"/>
    <w:rsid w:val="001E6BC6"/>
    <w:rsid w:val="001E7DEB"/>
    <w:rsid w:val="001F078E"/>
    <w:rsid w:val="001F0B91"/>
    <w:rsid w:val="001F1E55"/>
    <w:rsid w:val="001F2830"/>
    <w:rsid w:val="001F323F"/>
    <w:rsid w:val="00200718"/>
    <w:rsid w:val="00202359"/>
    <w:rsid w:val="002035C2"/>
    <w:rsid w:val="00203CCD"/>
    <w:rsid w:val="00203F2C"/>
    <w:rsid w:val="002046A4"/>
    <w:rsid w:val="0020489F"/>
    <w:rsid w:val="00210B99"/>
    <w:rsid w:val="0021155E"/>
    <w:rsid w:val="00211ED1"/>
    <w:rsid w:val="002126A4"/>
    <w:rsid w:val="00213808"/>
    <w:rsid w:val="00215717"/>
    <w:rsid w:val="002171DD"/>
    <w:rsid w:val="002179B8"/>
    <w:rsid w:val="00222E52"/>
    <w:rsid w:val="002279FF"/>
    <w:rsid w:val="00230BFD"/>
    <w:rsid w:val="00231457"/>
    <w:rsid w:val="0023261C"/>
    <w:rsid w:val="00240A55"/>
    <w:rsid w:val="00242DCE"/>
    <w:rsid w:val="00243610"/>
    <w:rsid w:val="00247961"/>
    <w:rsid w:val="00252BE7"/>
    <w:rsid w:val="0025371A"/>
    <w:rsid w:val="002559E6"/>
    <w:rsid w:val="00257E98"/>
    <w:rsid w:val="0026033F"/>
    <w:rsid w:val="00260D10"/>
    <w:rsid w:val="00262645"/>
    <w:rsid w:val="00263031"/>
    <w:rsid w:val="002654C9"/>
    <w:rsid w:val="00265C33"/>
    <w:rsid w:val="00266B23"/>
    <w:rsid w:val="002675EC"/>
    <w:rsid w:val="00267768"/>
    <w:rsid w:val="00271E67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6C7"/>
    <w:rsid w:val="00287F55"/>
    <w:rsid w:val="002901DF"/>
    <w:rsid w:val="0029208C"/>
    <w:rsid w:val="002921BA"/>
    <w:rsid w:val="00294F93"/>
    <w:rsid w:val="00296842"/>
    <w:rsid w:val="0029784C"/>
    <w:rsid w:val="002A1648"/>
    <w:rsid w:val="002A1856"/>
    <w:rsid w:val="002A2172"/>
    <w:rsid w:val="002A2550"/>
    <w:rsid w:val="002A3850"/>
    <w:rsid w:val="002A3D69"/>
    <w:rsid w:val="002A66B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7F79"/>
    <w:rsid w:val="002D1261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701D"/>
    <w:rsid w:val="00301188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7359"/>
    <w:rsid w:val="003B040F"/>
    <w:rsid w:val="003B0548"/>
    <w:rsid w:val="003B2FC0"/>
    <w:rsid w:val="003B61FC"/>
    <w:rsid w:val="003C011C"/>
    <w:rsid w:val="003C09C9"/>
    <w:rsid w:val="003C10C0"/>
    <w:rsid w:val="003C4DDE"/>
    <w:rsid w:val="003C60AE"/>
    <w:rsid w:val="003C73AB"/>
    <w:rsid w:val="003D061A"/>
    <w:rsid w:val="003D17DC"/>
    <w:rsid w:val="003D1AA1"/>
    <w:rsid w:val="003D20FE"/>
    <w:rsid w:val="003D674B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609A"/>
    <w:rsid w:val="00452754"/>
    <w:rsid w:val="00457034"/>
    <w:rsid w:val="004577D6"/>
    <w:rsid w:val="00466F26"/>
    <w:rsid w:val="00473422"/>
    <w:rsid w:val="00473D0A"/>
    <w:rsid w:val="00474CA9"/>
    <w:rsid w:val="00476A62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338B"/>
    <w:rsid w:val="004C0181"/>
    <w:rsid w:val="004C29D5"/>
    <w:rsid w:val="004C2A53"/>
    <w:rsid w:val="004C30AC"/>
    <w:rsid w:val="004C3652"/>
    <w:rsid w:val="004C3ADF"/>
    <w:rsid w:val="004C65EB"/>
    <w:rsid w:val="004C6A2B"/>
    <w:rsid w:val="004D0E6C"/>
    <w:rsid w:val="004D35A9"/>
    <w:rsid w:val="004D6003"/>
    <w:rsid w:val="004E1B88"/>
    <w:rsid w:val="004E3A84"/>
    <w:rsid w:val="004E443E"/>
    <w:rsid w:val="004E7BA0"/>
    <w:rsid w:val="004F1401"/>
    <w:rsid w:val="004F2A88"/>
    <w:rsid w:val="004F3270"/>
    <w:rsid w:val="004F6C14"/>
    <w:rsid w:val="0050051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DAA"/>
    <w:rsid w:val="00554CDB"/>
    <w:rsid w:val="00555616"/>
    <w:rsid w:val="005579E3"/>
    <w:rsid w:val="0056091A"/>
    <w:rsid w:val="00560CBF"/>
    <w:rsid w:val="00561866"/>
    <w:rsid w:val="00563C2C"/>
    <w:rsid w:val="00566237"/>
    <w:rsid w:val="00566E50"/>
    <w:rsid w:val="0056731D"/>
    <w:rsid w:val="00573EFC"/>
    <w:rsid w:val="0057531E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50D5"/>
    <w:rsid w:val="005B011B"/>
    <w:rsid w:val="005B0904"/>
    <w:rsid w:val="005B2856"/>
    <w:rsid w:val="005B3DD2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2AC5"/>
    <w:rsid w:val="006251F4"/>
    <w:rsid w:val="00625536"/>
    <w:rsid w:val="00627BFD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10DD"/>
    <w:rsid w:val="00687B5B"/>
    <w:rsid w:val="00690C74"/>
    <w:rsid w:val="0069300C"/>
    <w:rsid w:val="0069398D"/>
    <w:rsid w:val="00695972"/>
    <w:rsid w:val="00695A92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9D2"/>
    <w:rsid w:val="006D46C8"/>
    <w:rsid w:val="006D53F0"/>
    <w:rsid w:val="006E18BC"/>
    <w:rsid w:val="006E2861"/>
    <w:rsid w:val="006E4969"/>
    <w:rsid w:val="006E7014"/>
    <w:rsid w:val="006E7AC2"/>
    <w:rsid w:val="006F05B2"/>
    <w:rsid w:val="006F21A4"/>
    <w:rsid w:val="006F3284"/>
    <w:rsid w:val="006F4B95"/>
    <w:rsid w:val="006F4E7D"/>
    <w:rsid w:val="006F60D8"/>
    <w:rsid w:val="007006ED"/>
    <w:rsid w:val="00701C22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1624"/>
    <w:rsid w:val="0074268C"/>
    <w:rsid w:val="00744A81"/>
    <w:rsid w:val="00744B7C"/>
    <w:rsid w:val="00744C5A"/>
    <w:rsid w:val="007462E6"/>
    <w:rsid w:val="00746BE0"/>
    <w:rsid w:val="00750C80"/>
    <w:rsid w:val="007511F3"/>
    <w:rsid w:val="00751332"/>
    <w:rsid w:val="00751386"/>
    <w:rsid w:val="00751529"/>
    <w:rsid w:val="0075174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67EA"/>
    <w:rsid w:val="00766BD3"/>
    <w:rsid w:val="00766DCF"/>
    <w:rsid w:val="007679CB"/>
    <w:rsid w:val="00772BA3"/>
    <w:rsid w:val="0077504A"/>
    <w:rsid w:val="007775B5"/>
    <w:rsid w:val="0078010F"/>
    <w:rsid w:val="00782A7F"/>
    <w:rsid w:val="00783229"/>
    <w:rsid w:val="00783697"/>
    <w:rsid w:val="00784B3C"/>
    <w:rsid w:val="00785337"/>
    <w:rsid w:val="0078730D"/>
    <w:rsid w:val="00790334"/>
    <w:rsid w:val="00790CE2"/>
    <w:rsid w:val="0079169B"/>
    <w:rsid w:val="0079180F"/>
    <w:rsid w:val="00791DCE"/>
    <w:rsid w:val="00793F2D"/>
    <w:rsid w:val="00796377"/>
    <w:rsid w:val="00797A94"/>
    <w:rsid w:val="007A0BAC"/>
    <w:rsid w:val="007A2BE7"/>
    <w:rsid w:val="007A36E4"/>
    <w:rsid w:val="007A3EAD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721E"/>
    <w:rsid w:val="007C7AD3"/>
    <w:rsid w:val="007D06FC"/>
    <w:rsid w:val="007D290C"/>
    <w:rsid w:val="007D3D6C"/>
    <w:rsid w:val="007D5848"/>
    <w:rsid w:val="007D6737"/>
    <w:rsid w:val="007D6CC9"/>
    <w:rsid w:val="007D7875"/>
    <w:rsid w:val="007E332F"/>
    <w:rsid w:val="007E337F"/>
    <w:rsid w:val="007E33FF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5B9"/>
    <w:rsid w:val="00811D9B"/>
    <w:rsid w:val="00812FA7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5139"/>
    <w:rsid w:val="008351FD"/>
    <w:rsid w:val="00835FF7"/>
    <w:rsid w:val="008364FE"/>
    <w:rsid w:val="00836814"/>
    <w:rsid w:val="00836DB4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7D3"/>
    <w:rsid w:val="00851E0A"/>
    <w:rsid w:val="00852ECA"/>
    <w:rsid w:val="00852FC6"/>
    <w:rsid w:val="0085463C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A3B"/>
    <w:rsid w:val="00874FBF"/>
    <w:rsid w:val="00875BE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B66"/>
    <w:rsid w:val="008B12E7"/>
    <w:rsid w:val="008B2FA4"/>
    <w:rsid w:val="008B3B42"/>
    <w:rsid w:val="008B496B"/>
    <w:rsid w:val="008B5C11"/>
    <w:rsid w:val="008C2508"/>
    <w:rsid w:val="008C2EF5"/>
    <w:rsid w:val="008C6D63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D49"/>
    <w:rsid w:val="0092286B"/>
    <w:rsid w:val="00922BE9"/>
    <w:rsid w:val="00924CBD"/>
    <w:rsid w:val="00925488"/>
    <w:rsid w:val="009261F1"/>
    <w:rsid w:val="009268D3"/>
    <w:rsid w:val="00931006"/>
    <w:rsid w:val="0093162D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488B"/>
    <w:rsid w:val="0097736C"/>
    <w:rsid w:val="00977F5C"/>
    <w:rsid w:val="00983E87"/>
    <w:rsid w:val="00985362"/>
    <w:rsid w:val="00985A3A"/>
    <w:rsid w:val="0098654D"/>
    <w:rsid w:val="00987190"/>
    <w:rsid w:val="00991AD5"/>
    <w:rsid w:val="00992562"/>
    <w:rsid w:val="00993485"/>
    <w:rsid w:val="00997F23"/>
    <w:rsid w:val="009A2D8B"/>
    <w:rsid w:val="009A4CD5"/>
    <w:rsid w:val="009A766B"/>
    <w:rsid w:val="009B182B"/>
    <w:rsid w:val="009B1B68"/>
    <w:rsid w:val="009B1F0A"/>
    <w:rsid w:val="009B6105"/>
    <w:rsid w:val="009B6DBB"/>
    <w:rsid w:val="009C3B9F"/>
    <w:rsid w:val="009C673F"/>
    <w:rsid w:val="009C7704"/>
    <w:rsid w:val="009D17B7"/>
    <w:rsid w:val="009D1E5E"/>
    <w:rsid w:val="009D26B1"/>
    <w:rsid w:val="009D26DF"/>
    <w:rsid w:val="009D3F41"/>
    <w:rsid w:val="009D5FD6"/>
    <w:rsid w:val="009D6BAF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6760"/>
    <w:rsid w:val="00A00BF6"/>
    <w:rsid w:val="00A05730"/>
    <w:rsid w:val="00A10682"/>
    <w:rsid w:val="00A14628"/>
    <w:rsid w:val="00A157B0"/>
    <w:rsid w:val="00A23B30"/>
    <w:rsid w:val="00A25BC9"/>
    <w:rsid w:val="00A2652A"/>
    <w:rsid w:val="00A26BEE"/>
    <w:rsid w:val="00A33C4A"/>
    <w:rsid w:val="00A34967"/>
    <w:rsid w:val="00A35ABE"/>
    <w:rsid w:val="00A36CDC"/>
    <w:rsid w:val="00A3779A"/>
    <w:rsid w:val="00A43E4B"/>
    <w:rsid w:val="00A46112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83805"/>
    <w:rsid w:val="00A84728"/>
    <w:rsid w:val="00A84AED"/>
    <w:rsid w:val="00A85194"/>
    <w:rsid w:val="00A85CCF"/>
    <w:rsid w:val="00A8785D"/>
    <w:rsid w:val="00A87A03"/>
    <w:rsid w:val="00A903D9"/>
    <w:rsid w:val="00A90FD7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7832"/>
    <w:rsid w:val="00AC794A"/>
    <w:rsid w:val="00AD03BA"/>
    <w:rsid w:val="00AD3EC1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4638"/>
    <w:rsid w:val="00AF5362"/>
    <w:rsid w:val="00AF5766"/>
    <w:rsid w:val="00AF6124"/>
    <w:rsid w:val="00AF71F4"/>
    <w:rsid w:val="00AF7B4E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608"/>
    <w:rsid w:val="00B6117C"/>
    <w:rsid w:val="00B62827"/>
    <w:rsid w:val="00B641E6"/>
    <w:rsid w:val="00B65C8F"/>
    <w:rsid w:val="00B66A70"/>
    <w:rsid w:val="00B66C76"/>
    <w:rsid w:val="00B72F2B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D5E"/>
    <w:rsid w:val="00B86D2E"/>
    <w:rsid w:val="00B90434"/>
    <w:rsid w:val="00B93534"/>
    <w:rsid w:val="00B9489F"/>
    <w:rsid w:val="00BA206C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7510"/>
    <w:rsid w:val="00C376ED"/>
    <w:rsid w:val="00C434A2"/>
    <w:rsid w:val="00C44B08"/>
    <w:rsid w:val="00C4565C"/>
    <w:rsid w:val="00C46615"/>
    <w:rsid w:val="00C47563"/>
    <w:rsid w:val="00C502A3"/>
    <w:rsid w:val="00C52D92"/>
    <w:rsid w:val="00C534D1"/>
    <w:rsid w:val="00C60150"/>
    <w:rsid w:val="00C61013"/>
    <w:rsid w:val="00C64CD6"/>
    <w:rsid w:val="00C670AF"/>
    <w:rsid w:val="00C67DBE"/>
    <w:rsid w:val="00C7157E"/>
    <w:rsid w:val="00C71A68"/>
    <w:rsid w:val="00C752E6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C25"/>
    <w:rsid w:val="00CA1DDC"/>
    <w:rsid w:val="00CA40E6"/>
    <w:rsid w:val="00CA7C49"/>
    <w:rsid w:val="00CB0D4D"/>
    <w:rsid w:val="00CB20EA"/>
    <w:rsid w:val="00CB28CA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3A27"/>
    <w:rsid w:val="00CC44D4"/>
    <w:rsid w:val="00CD3036"/>
    <w:rsid w:val="00CD461B"/>
    <w:rsid w:val="00CD7299"/>
    <w:rsid w:val="00CD7A80"/>
    <w:rsid w:val="00CE06EC"/>
    <w:rsid w:val="00CE1371"/>
    <w:rsid w:val="00CE6F8A"/>
    <w:rsid w:val="00CF0726"/>
    <w:rsid w:val="00CF0BDD"/>
    <w:rsid w:val="00CF114A"/>
    <w:rsid w:val="00CF11A6"/>
    <w:rsid w:val="00CF1BED"/>
    <w:rsid w:val="00CF2637"/>
    <w:rsid w:val="00CF2994"/>
    <w:rsid w:val="00CF36D8"/>
    <w:rsid w:val="00CF6D83"/>
    <w:rsid w:val="00D00C7C"/>
    <w:rsid w:val="00D03848"/>
    <w:rsid w:val="00D0500F"/>
    <w:rsid w:val="00D078E2"/>
    <w:rsid w:val="00D11D54"/>
    <w:rsid w:val="00D131FD"/>
    <w:rsid w:val="00D145C9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A5C"/>
    <w:rsid w:val="00D52D64"/>
    <w:rsid w:val="00D54F1D"/>
    <w:rsid w:val="00D605DB"/>
    <w:rsid w:val="00D6405B"/>
    <w:rsid w:val="00D641BD"/>
    <w:rsid w:val="00D64859"/>
    <w:rsid w:val="00D658C2"/>
    <w:rsid w:val="00D659DD"/>
    <w:rsid w:val="00D65C96"/>
    <w:rsid w:val="00D70716"/>
    <w:rsid w:val="00D7598D"/>
    <w:rsid w:val="00D76EE3"/>
    <w:rsid w:val="00D77301"/>
    <w:rsid w:val="00D774D7"/>
    <w:rsid w:val="00D8153D"/>
    <w:rsid w:val="00D86D88"/>
    <w:rsid w:val="00D8707A"/>
    <w:rsid w:val="00D9103E"/>
    <w:rsid w:val="00D926AB"/>
    <w:rsid w:val="00D93693"/>
    <w:rsid w:val="00D948D0"/>
    <w:rsid w:val="00D951A9"/>
    <w:rsid w:val="00D9656B"/>
    <w:rsid w:val="00DA2446"/>
    <w:rsid w:val="00DA2831"/>
    <w:rsid w:val="00DA4CDF"/>
    <w:rsid w:val="00DA7C8E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316B"/>
    <w:rsid w:val="00DD6561"/>
    <w:rsid w:val="00DE0DCA"/>
    <w:rsid w:val="00DE1DDF"/>
    <w:rsid w:val="00DE3693"/>
    <w:rsid w:val="00DE539F"/>
    <w:rsid w:val="00DE581A"/>
    <w:rsid w:val="00DF1532"/>
    <w:rsid w:val="00E005D0"/>
    <w:rsid w:val="00E00B74"/>
    <w:rsid w:val="00E01ACF"/>
    <w:rsid w:val="00E10030"/>
    <w:rsid w:val="00E1133F"/>
    <w:rsid w:val="00E117B7"/>
    <w:rsid w:val="00E120F0"/>
    <w:rsid w:val="00E12FB8"/>
    <w:rsid w:val="00E13FAE"/>
    <w:rsid w:val="00E16113"/>
    <w:rsid w:val="00E1741E"/>
    <w:rsid w:val="00E17968"/>
    <w:rsid w:val="00E17D77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BE9"/>
    <w:rsid w:val="00E6160D"/>
    <w:rsid w:val="00E62D6F"/>
    <w:rsid w:val="00E63199"/>
    <w:rsid w:val="00E6402B"/>
    <w:rsid w:val="00E649A1"/>
    <w:rsid w:val="00E67507"/>
    <w:rsid w:val="00E67BAF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621"/>
    <w:rsid w:val="00E97BC5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7937"/>
    <w:rsid w:val="00F0258F"/>
    <w:rsid w:val="00F02A68"/>
    <w:rsid w:val="00F03824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30CD2"/>
    <w:rsid w:val="00F318AA"/>
    <w:rsid w:val="00F346E3"/>
    <w:rsid w:val="00F3534E"/>
    <w:rsid w:val="00F41583"/>
    <w:rsid w:val="00F41CD6"/>
    <w:rsid w:val="00F420B4"/>
    <w:rsid w:val="00F43E6D"/>
    <w:rsid w:val="00F43E98"/>
    <w:rsid w:val="00F46B2D"/>
    <w:rsid w:val="00F475CE"/>
    <w:rsid w:val="00F4776C"/>
    <w:rsid w:val="00F47F49"/>
    <w:rsid w:val="00F50396"/>
    <w:rsid w:val="00F51BD1"/>
    <w:rsid w:val="00F5381D"/>
    <w:rsid w:val="00F56B30"/>
    <w:rsid w:val="00F56EC9"/>
    <w:rsid w:val="00F63981"/>
    <w:rsid w:val="00F658C0"/>
    <w:rsid w:val="00F66CD4"/>
    <w:rsid w:val="00F71DC1"/>
    <w:rsid w:val="00F721FC"/>
    <w:rsid w:val="00F72D55"/>
    <w:rsid w:val="00F81914"/>
    <w:rsid w:val="00F821F3"/>
    <w:rsid w:val="00F8292E"/>
    <w:rsid w:val="00F833C7"/>
    <w:rsid w:val="00F834C8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B043E"/>
    <w:rsid w:val="00FB212B"/>
    <w:rsid w:val="00FB2BE0"/>
    <w:rsid w:val="00FB3C46"/>
    <w:rsid w:val="00FB4076"/>
    <w:rsid w:val="00FB4174"/>
    <w:rsid w:val="00FB6E65"/>
    <w:rsid w:val="00FC3176"/>
    <w:rsid w:val="00FC586C"/>
    <w:rsid w:val="00FC6655"/>
    <w:rsid w:val="00FC6A34"/>
    <w:rsid w:val="00FC6AF2"/>
    <w:rsid w:val="00FD3966"/>
    <w:rsid w:val="00FE03F2"/>
    <w:rsid w:val="00FE1B7A"/>
    <w:rsid w:val="00FE2ABF"/>
    <w:rsid w:val="00FE3406"/>
    <w:rsid w:val="00FE5FDB"/>
    <w:rsid w:val="00FE6B4C"/>
    <w:rsid w:val="00FF0758"/>
    <w:rsid w:val="00FF2118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today.line.me/th/pc/article/&#3585;&#3634;&#3619;&#3623;&#3633;&#3604;&#3619;&#3632;&#3604;&#3633;&#3610;&#3588;&#3623;&#3634;&#3617;&#3604;&#3633;&#3609;&#3650;&#3621;&#3627;&#3636;&#3605;+&#3610;&#3629;&#3585;&#3629;&#3632;&#3652;&#3619;&#3648;&#3619;&#3634;&#3652;&#3604;&#3657;&#3610;&#3657;&#3634;&#3591;-EB9XNv" TargetMode="External"/><Relationship Id="rId39" Type="http://schemas.openxmlformats.org/officeDocument/2006/relationships/diagramData" Target="diagrams/data4.xml"/><Relationship Id="rId21" Type="http://schemas.openxmlformats.org/officeDocument/2006/relationships/hyperlink" Target="https://www.cosmenet.in.th/cosme-intrend/20623/22-&#3629;&#3634;&#3585;&#3634;&#3619;-&#3626;&#3633;&#3597;&#3597;&#3634;&#3603;&#3610;&#3629;&#3585;&#3650;&#3619;&#3588;" TargetMode="External"/><Relationship Id="rId34" Type="http://schemas.openxmlformats.org/officeDocument/2006/relationships/image" Target="media/image3.png"/><Relationship Id="rId42" Type="http://schemas.openxmlformats.org/officeDocument/2006/relationships/diagramColors" Target="diagrams/colors4.xml"/><Relationship Id="rId47" Type="http://schemas.openxmlformats.org/officeDocument/2006/relationships/diagramColors" Target="diagrams/colors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Layout" Target="diagrams/layout3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quizlet.com/6122686/&#3627;&#3609;&#3623;&#3618;&#3607;-23-&#3585;&#3634;&#3619;&#3605;&#3619;&#3623;&#3592;&#3619;&#3634;&#3591;&#3585;&#3634;&#3618;&#3648;&#3610;&#3629;&#3591;&#3605;&#3609;&#3649;&#3621;&#3632;&#3585;&#3634;&#3619;&#3610;&#3609;&#3607;&#3585;&#3612;&#3621;&#3605;&#3619;&#3623;&#3592;-flash-cards/" TargetMode="External"/><Relationship Id="rId32" Type="http://schemas.microsoft.com/office/2007/relationships/diagramDrawing" Target="diagrams/drawing3.xml"/><Relationship Id="rId37" Type="http://schemas.openxmlformats.org/officeDocument/2006/relationships/image" Target="media/image6.jpeg"/><Relationship Id="rId40" Type="http://schemas.openxmlformats.org/officeDocument/2006/relationships/diagramLayout" Target="diagrams/layout4.xml"/><Relationship Id="rId45" Type="http://schemas.openxmlformats.org/officeDocument/2006/relationships/diagramLayout" Target="diagrams/layout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safefertilitycenter.com/TH/category/services/fertilitytreatment/" TargetMode="External"/><Relationship Id="rId28" Type="http://schemas.openxmlformats.org/officeDocument/2006/relationships/diagramData" Target="diagrams/data3.xml"/><Relationship Id="rId36" Type="http://schemas.openxmlformats.org/officeDocument/2006/relationships/image" Target="media/image5.jpeg"/><Relationship Id="rId49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N9vkFK_TkMM" TargetMode="External"/><Relationship Id="rId31" Type="http://schemas.openxmlformats.org/officeDocument/2006/relationships/diagramColors" Target="diagrams/colors3.xml"/><Relationship Id="rId44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://www.thaihealth.or.th/microsite/categories/5/ncds/2/173/176-&#3585;&#3621;&#3640;&#3656;&#3617;&#3650;&#3619;&#3588;+NCDs.html" TargetMode="External"/><Relationship Id="rId27" Type="http://schemas.openxmlformats.org/officeDocument/2006/relationships/hyperlink" Target="http://h2c.cimjournal.com/2018/02/20/organsystem/" TargetMode="External"/><Relationship Id="rId30" Type="http://schemas.openxmlformats.org/officeDocument/2006/relationships/diagramQuickStyle" Target="diagrams/quickStyle3.xml"/><Relationship Id="rId35" Type="http://schemas.openxmlformats.org/officeDocument/2006/relationships/image" Target="media/image4.jpeg"/><Relationship Id="rId43" Type="http://schemas.microsoft.com/office/2007/relationships/diagramDrawing" Target="diagrams/drawing4.xml"/><Relationship Id="rId48" Type="http://schemas.microsoft.com/office/2007/relationships/diagramDrawing" Target="diagrams/drawing5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health.kapook.com/view192868.html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jpeg"/><Relationship Id="rId46" Type="http://schemas.openxmlformats.org/officeDocument/2006/relationships/diagramQuickStyle" Target="diagrams/quickStyle5.xml"/><Relationship Id="rId20" Type="http://schemas.openxmlformats.org/officeDocument/2006/relationships/hyperlink" Target="https://www.youtube.com/watch?v=n70glotYT7Y" TargetMode="External"/><Relationship Id="rId41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5E06A2D-836B-482E-BD17-707975D006A9}" type="presOf" srcId="{EE95F71A-253D-46FD-9EBD-AF532BDDBA61}" destId="{F33B4428-B9D4-401B-98A5-D02B980A53CF}" srcOrd="0" destOrd="0" presId="urn:microsoft.com/office/officeart/2005/8/layout/vList5"/>
    <dgm:cxn modelId="{D910E86D-4345-4B46-A73F-213B1BEC6604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64E94F-A4A5-4902-9CC5-6B2275E3CA19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68FCC9B-53D0-42AC-92B0-C5B127E44531}" type="presParOf" srcId="{D11984C4-ABE3-4053-B39F-4F58807237D0}" destId="{945EE7E4-46C6-4215-BF8F-381F632AB702}" srcOrd="0" destOrd="0" presId="urn:microsoft.com/office/officeart/2005/8/layout/vList5"/>
    <dgm:cxn modelId="{8617465A-6D45-4A9F-90C5-733951403D39}" type="presParOf" srcId="{945EE7E4-46C6-4215-BF8F-381F632AB702}" destId="{F33B4428-B9D4-401B-98A5-D02B980A53CF}" srcOrd="0" destOrd="0" presId="urn:microsoft.com/office/officeart/2005/8/layout/vList5"/>
    <dgm:cxn modelId="{4B964296-F6DE-452B-990C-CE1F6834EAD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5D5FD07-ED03-45DF-AAC8-5D2941672D97}" type="presOf" srcId="{EE95F71A-253D-46FD-9EBD-AF532BDDBA61}" destId="{F33B4428-B9D4-401B-98A5-D02B980A53CF}" srcOrd="0" destOrd="0" presId="urn:microsoft.com/office/officeart/2005/8/layout/vList5"/>
    <dgm:cxn modelId="{C46EC0A2-781E-4659-A8AA-70117B2264E0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9C3A8BA-1C13-4EF2-8286-1A91E75930D8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217783A-C3D8-4C4A-861A-CF4ECE2D4E35}" type="presParOf" srcId="{D11984C4-ABE3-4053-B39F-4F58807237D0}" destId="{945EE7E4-46C6-4215-BF8F-381F632AB702}" srcOrd="0" destOrd="0" presId="urn:microsoft.com/office/officeart/2005/8/layout/vList5"/>
    <dgm:cxn modelId="{2489573B-46A5-4F3C-AD34-BD75EF89A608}" type="presParOf" srcId="{945EE7E4-46C6-4215-BF8F-381F632AB702}" destId="{F33B4428-B9D4-401B-98A5-D02B980A53CF}" srcOrd="0" destOrd="0" presId="urn:microsoft.com/office/officeart/2005/8/layout/vList5"/>
    <dgm:cxn modelId="{E95A0E83-6A16-43F9-AD53-289FF4F08C1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4B9B13B-2979-4885-A713-1909EA65F074}" type="presOf" srcId="{F4F5A4C4-D563-4B8D-B973-D835196B8B1B}" destId="{D11984C4-ABE3-4053-B39F-4F58807237D0}" srcOrd="0" destOrd="0" presId="urn:microsoft.com/office/officeart/2005/8/layout/vList5"/>
    <dgm:cxn modelId="{396CB4C9-4468-4232-82BA-D69CCC9E187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98BEE6D-FBC2-4E5F-A993-5014BF1DEA4A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F6577FF-293D-4DD1-9AEB-7999D2AF6F80}" type="presParOf" srcId="{D11984C4-ABE3-4053-B39F-4F58807237D0}" destId="{945EE7E4-46C6-4215-BF8F-381F632AB702}" srcOrd="0" destOrd="0" presId="urn:microsoft.com/office/officeart/2005/8/layout/vList5"/>
    <dgm:cxn modelId="{F4C69102-B367-4D61-92FC-8C61D99F7A76}" type="presParOf" srcId="{945EE7E4-46C6-4215-BF8F-381F632AB702}" destId="{F33B4428-B9D4-401B-98A5-D02B980A53CF}" srcOrd="0" destOrd="0" presId="urn:microsoft.com/office/officeart/2005/8/layout/vList5"/>
    <dgm:cxn modelId="{264820CF-7B84-4CC1-9119-2587336659A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B92A038-1916-4C1F-B4CB-11037BB70354}" type="presOf" srcId="{EE95F71A-253D-46FD-9EBD-AF532BDDBA61}" destId="{F33B4428-B9D4-401B-98A5-D02B980A53CF}" srcOrd="0" destOrd="0" presId="urn:microsoft.com/office/officeart/2005/8/layout/vList5"/>
    <dgm:cxn modelId="{7BD0DCD8-8E62-4E2C-96C4-6B79ED3C03AA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6D9B73E-6E92-478B-9BD2-6DEFED727FFB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F979A8C-8652-4402-B397-99EABEB4A85F}" type="presParOf" srcId="{D11984C4-ABE3-4053-B39F-4F58807237D0}" destId="{945EE7E4-46C6-4215-BF8F-381F632AB702}" srcOrd="0" destOrd="0" presId="urn:microsoft.com/office/officeart/2005/8/layout/vList5"/>
    <dgm:cxn modelId="{56EE7CCC-EED8-49C8-8154-2918978D881D}" type="presParOf" srcId="{945EE7E4-46C6-4215-BF8F-381F632AB702}" destId="{F33B4428-B9D4-401B-98A5-D02B980A53CF}" srcOrd="0" destOrd="0" presId="urn:microsoft.com/office/officeart/2005/8/layout/vList5"/>
    <dgm:cxn modelId="{CEAF6EB0-38DA-42FD-B4DA-7F6AA7CB410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2157182-76EE-4789-B921-F14832F0567D}" type="presOf" srcId="{B0C568AF-D7B3-4C3E-9836-2D9530B4EA56}" destId="{0E05C0FC-BB9C-40CF-9EC6-C246D6B0F939}" srcOrd="0" destOrd="0" presId="urn:microsoft.com/office/officeart/2005/8/layout/vList5"/>
    <dgm:cxn modelId="{7A9F99B8-F317-403C-A4D3-0A8C8FD98609}" type="presOf" srcId="{EE95F71A-253D-46FD-9EBD-AF532BDDBA61}" destId="{F33B4428-B9D4-401B-98A5-D02B980A53CF}" srcOrd="0" destOrd="0" presId="urn:microsoft.com/office/officeart/2005/8/layout/vList5"/>
    <dgm:cxn modelId="{EA07302F-BC67-46CC-BC09-D50FF6EBF07B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94FB932-3F50-4228-AE66-546B540006B5}" type="presParOf" srcId="{D11984C4-ABE3-4053-B39F-4F58807237D0}" destId="{945EE7E4-46C6-4215-BF8F-381F632AB702}" srcOrd="0" destOrd="0" presId="urn:microsoft.com/office/officeart/2005/8/layout/vList5"/>
    <dgm:cxn modelId="{08CD8567-587D-4FEC-BCBA-5DBFD0754917}" type="presParOf" srcId="{945EE7E4-46C6-4215-BF8F-381F632AB702}" destId="{F33B4428-B9D4-401B-98A5-D02B980A53CF}" srcOrd="0" destOrd="0" presId="urn:microsoft.com/office/officeart/2005/8/layout/vList5"/>
    <dgm:cxn modelId="{3527F109-2255-498E-9D8F-1091B2C7957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C317-DF3E-450F-B476-019830C0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12874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764</cp:revision>
  <cp:lastPrinted>2015-12-23T03:44:00Z</cp:lastPrinted>
  <dcterms:created xsi:type="dcterms:W3CDTF">2018-10-01T11:49:00Z</dcterms:created>
  <dcterms:modified xsi:type="dcterms:W3CDTF">2019-01-30T14:05:00Z</dcterms:modified>
</cp:coreProperties>
</file>