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18A" w:rsidRDefault="001B118A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78730D" w:rsidRPr="006E646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CB0D4D" w:rsidRPr="006E646D" w:rsidRDefault="00CB0D4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6E646D" w:rsidRPr="006E646D" w:rsidRDefault="006E646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6E646D" w:rsidRDefault="006E646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843753" w:rsidRPr="006E646D" w:rsidRDefault="00843753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97621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27016D" w:rsidRPr="0027016D" w:rsidRDefault="00032397" w:rsidP="0027016D">
      <w:pPr>
        <w:autoSpaceDE w:val="0"/>
        <w:autoSpaceDN w:val="0"/>
        <w:adjustRightInd w:val="0"/>
        <w:spacing w:after="0" w:line="240" w:lineRule="auto"/>
        <w:jc w:val="center"/>
        <w:rPr>
          <w:rFonts w:ascii="Cordia New" w:hAnsi="Cordia New"/>
          <w:sz w:val="60"/>
          <w:szCs w:val="60"/>
          <w:lang w:val="en-US" w:eastAsia="en-US" w:bidi="th-TH"/>
        </w:rPr>
      </w:pPr>
      <w:r w:rsidRPr="0027016D">
        <w:rPr>
          <w:rFonts w:ascii="TH SarabunPSK" w:hAnsi="TH SarabunPSK" w:cs="TH SarabunPSK"/>
          <w:b/>
          <w:bCs/>
          <w:i/>
          <w:iCs/>
          <w:color w:val="0070C0"/>
          <w:sz w:val="60"/>
          <w:szCs w:val="60"/>
          <w:lang w:val="en-US"/>
        </w:rPr>
        <w:t>“</w:t>
      </w:r>
      <w:r w:rsidR="002B2A1D" w:rsidRPr="0027016D">
        <w:rPr>
          <w:rFonts w:ascii="TH SarabunPSK" w:hAnsi="TH SarabunPSK" w:cs="TH SarabunPSK"/>
          <w:b/>
          <w:bCs/>
          <w:i/>
          <w:iCs/>
          <w:color w:val="FB5033"/>
          <w:sz w:val="60"/>
          <w:szCs w:val="60"/>
          <w:lang w:val="en-US"/>
        </w:rPr>
        <w:t>S</w:t>
      </w:r>
      <w:r w:rsidR="002B2A1D" w:rsidRPr="0027016D">
        <w:rPr>
          <w:rFonts w:ascii="TH SarabunPSK" w:hAnsi="TH SarabunPSK" w:cs="TH SarabunPSK"/>
          <w:b/>
          <w:bCs/>
          <w:i/>
          <w:iCs/>
          <w:color w:val="33CC33"/>
          <w:sz w:val="60"/>
          <w:szCs w:val="60"/>
          <w:lang w:val="en-US"/>
        </w:rPr>
        <w:t>T</w:t>
      </w:r>
      <w:r w:rsidR="002B2A1D" w:rsidRPr="0027016D">
        <w:rPr>
          <w:rFonts w:ascii="TH SarabunPSK" w:hAnsi="TH SarabunPSK" w:cs="TH SarabunPSK"/>
          <w:b/>
          <w:bCs/>
          <w:i/>
          <w:iCs/>
          <w:color w:val="00B0F0"/>
          <w:sz w:val="60"/>
          <w:szCs w:val="60"/>
          <w:lang w:val="en-US"/>
        </w:rPr>
        <w:t>E</w:t>
      </w:r>
      <w:r w:rsidR="002B2A1D" w:rsidRPr="0027016D">
        <w:rPr>
          <w:rFonts w:ascii="TH SarabunPSK" w:hAnsi="TH SarabunPSK" w:cs="TH SarabunPSK"/>
          <w:b/>
          <w:bCs/>
          <w:i/>
          <w:iCs/>
          <w:color w:val="FF00FF"/>
          <w:sz w:val="60"/>
          <w:szCs w:val="60"/>
          <w:lang w:val="en-US"/>
        </w:rPr>
        <w:t>M</w:t>
      </w:r>
      <w:r w:rsidR="002B2A1D" w:rsidRPr="0027016D">
        <w:rPr>
          <w:rFonts w:ascii="TH SarabunPSK" w:hAnsi="TH SarabunPSK" w:cs="TH SarabunPSK"/>
          <w:b/>
          <w:bCs/>
          <w:i/>
          <w:iCs/>
          <w:sz w:val="60"/>
          <w:szCs w:val="60"/>
          <w:lang w:val="en-US" w:bidi="th-TH"/>
        </w:rPr>
        <w:t xml:space="preserve"> </w:t>
      </w:r>
      <w:r w:rsidR="0027016D" w:rsidRPr="0027016D">
        <w:rPr>
          <w:rFonts w:ascii="TH SarabunPSK" w:hAnsi="TH SarabunPSK" w:cs="TH SarabunPSK"/>
          <w:b/>
          <w:bCs/>
          <w:i/>
          <w:iCs/>
          <w:color w:val="92D050"/>
          <w:sz w:val="60"/>
          <w:szCs w:val="60"/>
          <w:lang w:val="en-US" w:bidi="th-TH"/>
        </w:rPr>
        <w:t>Saving Money Challenge</w:t>
      </w:r>
      <w:r w:rsidR="003E0D38" w:rsidRPr="0027016D">
        <w:rPr>
          <w:rFonts w:ascii="TH SarabunPSK" w:hAnsi="TH SarabunPSK" w:cs="TH SarabunPSK"/>
          <w:b/>
          <w:bCs/>
          <w:i/>
          <w:iCs/>
          <w:color w:val="92D050"/>
          <w:sz w:val="60"/>
          <w:szCs w:val="60"/>
          <w:lang w:val="en-US" w:bidi="th-TH"/>
        </w:rPr>
        <w:t xml:space="preserve"> </w:t>
      </w:r>
      <w:r w:rsidR="00AF4638" w:rsidRPr="0027016D">
        <w:rPr>
          <w:rFonts w:ascii="TH SarabunPSK" w:hAnsi="TH SarabunPSK" w:cs="TH SarabunPSK"/>
          <w:b/>
          <w:bCs/>
          <w:i/>
          <w:iCs/>
          <w:color w:val="92D050"/>
          <w:sz w:val="60"/>
          <w:szCs w:val="60"/>
          <w:lang w:val="en-US" w:bidi="th-TH"/>
        </w:rPr>
        <w:t>Project</w:t>
      </w:r>
      <w:r w:rsidR="00AF4638" w:rsidRPr="0027016D">
        <w:rPr>
          <w:rFonts w:ascii="TH SarabunPSK" w:hAnsi="TH SarabunPSK" w:cs="TH SarabunPSK"/>
          <w:b/>
          <w:bCs/>
          <w:i/>
          <w:iCs/>
          <w:color w:val="0070C0"/>
          <w:sz w:val="60"/>
          <w:szCs w:val="60"/>
        </w:rPr>
        <w:t>”</w:t>
      </w:r>
    </w:p>
    <w:p w:rsidR="00EF3846" w:rsidRPr="0027016D" w:rsidRDefault="0026033F" w:rsidP="002B2A1D">
      <w:pPr>
        <w:pStyle w:val="NoSpacing"/>
        <w:jc w:val="center"/>
        <w:rPr>
          <w:rFonts w:ascii="TH SarabunPSK" w:eastAsia="Times New Roman" w:hAnsi="TH SarabunPSK" w:cstheme="minorBidi"/>
          <w:b/>
          <w:bCs/>
          <w:i/>
          <w:iCs/>
          <w:sz w:val="60"/>
          <w:szCs w:val="60"/>
          <w:cs/>
          <w:lang w:val="en-US" w:bidi="th-TH"/>
        </w:rPr>
      </w:pPr>
      <w:r w:rsidRPr="0027016D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(</w:t>
      </w:r>
      <w:r w:rsidR="00180926">
        <w:rPr>
          <w:rFonts w:ascii="TH SarabunPSK" w:hAnsi="TH SarabunPSK" w:cs="TH SarabunPSK" w:hint="cs"/>
          <w:b/>
          <w:bCs/>
          <w:i/>
          <w:iCs/>
          <w:color w:val="00B050"/>
          <w:sz w:val="60"/>
          <w:szCs w:val="60"/>
          <w:cs/>
          <w:lang w:val="en-US" w:bidi="th-TH"/>
        </w:rPr>
        <w:t>คิดต่างสไตล์ออมเงิน</w:t>
      </w:r>
      <w:r w:rsidRPr="0027016D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)</w:t>
      </w:r>
    </w:p>
    <w:p w:rsidR="001B118A" w:rsidRPr="007A510C" w:rsidRDefault="004036D9" w:rsidP="00CB0D4D">
      <w:pPr>
        <w:spacing w:after="0"/>
        <w:jc w:val="center"/>
        <w:rPr>
          <w:cs/>
          <w:lang w:bidi="th-TH"/>
        </w:rPr>
      </w:pPr>
      <w:r w:rsidRPr="004036D9">
        <w:t xml:space="preserve"> </w:t>
      </w:r>
    </w:p>
    <w:p w:rsidR="00C93CFF" w:rsidRPr="00EF3846" w:rsidRDefault="00180926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noProof/>
          <w:lang w:val="en-US" w:eastAsia="en-US" w:bidi="th-TH"/>
        </w:rPr>
        <w:drawing>
          <wp:inline distT="0" distB="0" distL="0" distR="0">
            <wp:extent cx="5040000" cy="1781649"/>
            <wp:effectExtent l="0" t="0" r="0" b="9525"/>
            <wp:docPr id="4" name="Picture 4" descr="à¸à¸¥à¸à¸²à¸£à¸à¹à¸à¸«à¸²à¸£à¸¹à¸à¸ à¸²à¸à¸ªà¸³à¸«à¸£à¸±à¸ à¸ªà¹à¸à¸¥à¹à¸­à¸­à¸¡à¹à¸à¸´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ªà¹à¸à¸¥à¹à¸­à¸­à¸¡à¹à¸à¸´à¸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54" b="4311"/>
                    <a:stretch/>
                  </pic:blipFill>
                  <pic:spPr bwMode="auto">
                    <a:xfrm>
                      <a:off x="0" y="0"/>
                      <a:ext cx="5040000" cy="178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CFF" w:rsidRPr="00D658C2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43753" w:rsidRDefault="00843753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43753" w:rsidRDefault="00843753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B0D4D" w:rsidRPr="006E646D" w:rsidRDefault="00CB0D4D" w:rsidP="00391E8D">
      <w:pPr>
        <w:spacing w:after="0"/>
        <w:jc w:val="center"/>
        <w:rPr>
          <w:rFonts w:ascii="TH SarabunPSK" w:hAnsi="TH SarabunPSK" w:cs="TH SarabunPSK"/>
          <w:sz w:val="40"/>
          <w:szCs w:val="40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D4515B" w:rsidRPr="00D4515B" w:rsidRDefault="00F746B8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</w:pPr>
      <w:r w:rsidRPr="0027016D">
        <w:rPr>
          <w:rFonts w:ascii="TH SarabunPSK" w:hAnsi="TH SarabunPSK" w:cs="TH SarabunPSK"/>
          <w:b/>
          <w:bCs/>
          <w:i/>
          <w:iCs/>
          <w:color w:val="92D050"/>
          <w:sz w:val="60"/>
          <w:szCs w:val="60"/>
          <w:lang w:val="en-US" w:bidi="th-TH"/>
        </w:rPr>
        <w:t>Saving Money Challenge</w:t>
      </w:r>
      <w:r w:rsidR="00D4515B" w:rsidRPr="006E646D">
        <w:rPr>
          <w:rFonts w:ascii="TH SarabunPSK" w:eastAsia="Times New Roman" w:hAnsi="TH SarabunPSK" w:cs="TH SarabunPSK"/>
          <w:b/>
          <w:bCs/>
          <w:i/>
          <w:iCs/>
          <w:sz w:val="60"/>
          <w:szCs w:val="60"/>
          <w:lang w:val="en-US" w:bidi="th-TH"/>
        </w:rPr>
        <w:t xml:space="preserve"> </w:t>
      </w:r>
      <w:r w:rsidR="00D4515B" w:rsidRPr="006E646D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(</w:t>
      </w:r>
      <w:r>
        <w:rPr>
          <w:rFonts w:ascii="TH SarabunPSK" w:hAnsi="TH SarabunPSK" w:cs="TH SarabunPSK" w:hint="cs"/>
          <w:b/>
          <w:bCs/>
          <w:i/>
          <w:iCs/>
          <w:color w:val="00B050"/>
          <w:sz w:val="60"/>
          <w:szCs w:val="60"/>
          <w:cs/>
          <w:lang w:val="en-US" w:bidi="th-TH"/>
        </w:rPr>
        <w:t>คิดต่างสไตล์ออมเงิน</w:t>
      </w:r>
      <w:r w:rsidR="00D4515B" w:rsidRPr="006E646D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)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D658C2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มัธยม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ศึกษาปีที่ </w:t>
            </w:r>
            <w:r w:rsidR="00D658C2">
              <w:rPr>
                <w:rFonts w:ascii="TH SarabunPSK" w:hAnsi="TH SarabunPSK" w:cs="TH SarabunPSK"/>
                <w:lang w:val="en-US" w:bidi="th-TH"/>
              </w:rPr>
              <w:t>2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8A3A0C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12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712FF6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1B3875" w:rsidRPr="001B3875" w:rsidRDefault="001B3875" w:rsidP="001B3875">
            <w:pPr>
              <w:rPr>
                <w:rFonts w:ascii="TH SarabunPSK" w:hAnsi="TH SarabunPSK" w:cs="TH SarabunPSK"/>
                <w:sz w:val="6"/>
                <w:szCs w:val="6"/>
                <w:cs/>
                <w:lang w:eastAsia="en-AU" w:bidi="th-TH"/>
              </w:rPr>
            </w:pPr>
          </w:p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AF3E5C" w:rsidRPr="00332E90" w:rsidRDefault="00332E90" w:rsidP="00332E9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332E90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ทรัพยากรและสิ่งแวดล้อม</w:t>
            </w:r>
          </w:p>
          <w:p w:rsidR="004268D0" w:rsidRPr="0090349D" w:rsidRDefault="002876C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</w:t>
            </w:r>
            <w:r w:rsidR="00BE745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การทางวิทยาศาสตร์</w:t>
            </w:r>
          </w:p>
          <w:p w:rsidR="0090349D" w:rsidRPr="00BE745E" w:rsidRDefault="0090349D" w:rsidP="0090349D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  <w:r w:rsidRPr="0074052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876C7" w:rsidRDefault="004268D0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การออกแบบและจัดทำโปสเตอร์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Infographic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MS PowerPoint, Canva</w:t>
            </w:r>
            <w:r w:rsidR="005D332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, Photoshop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AF3E5C" w:rsidRPr="00AF3E5C" w:rsidRDefault="00AF3E5C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F3E5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การใช้งานโปรแกรม</w:t>
            </w:r>
            <w:r w:rsidR="00363CC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เพื่อพัฒนาทักษะทางการเงิน</w:t>
            </w:r>
            <w:r w:rsidR="00363CC1">
              <w:rPr>
                <w:rFonts w:ascii="Open Sans" w:hAnsi="Open Sans" w:cs="Angsana New" w:hint="cs"/>
                <w:sz w:val="20"/>
                <w:szCs w:val="20"/>
                <w:cs/>
                <w:lang w:val="en-US" w:eastAsia="en-US" w:bidi="th-TH"/>
              </w:rPr>
              <w:t xml:space="preserve"> </w:t>
            </w:r>
            <w:r w:rsidR="00363CC1" w:rsidRPr="00363CC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(</w:t>
            </w:r>
            <w:r w:rsidR="00363CC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เช่น </w:t>
            </w:r>
            <w:r w:rsidR="00363CC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Afterklass City </w:t>
            </w:r>
            <w:r w:rsidR="00363CC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เป็นต้น</w:t>
            </w:r>
            <w:r w:rsidR="00363CC1" w:rsidRPr="00363CC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)</w:t>
            </w:r>
          </w:p>
          <w:p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:rsidR="004268D0" w:rsidRPr="00A229F9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5D3321" w:rsidRPr="00F243BE" w:rsidRDefault="00F243BE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F243B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การวางแผนการเงิน</w:t>
            </w:r>
          </w:p>
          <w:p w:rsidR="00AF3E5C" w:rsidRPr="00F243BE" w:rsidRDefault="00F243BE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F243B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การสร้างรายได้</w:t>
            </w:r>
          </w:p>
          <w:p w:rsidR="00AF3E5C" w:rsidRPr="00F243BE" w:rsidRDefault="00F243BE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F243B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เศรษฐศาสตร์การเงินในครัวเรือน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AF3E5C" w:rsidRPr="00E71BAD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หน่วยวัดและการเปรียบเทียบ</w:t>
            </w:r>
          </w:p>
          <w:p w:rsidR="00AF150E" w:rsidRPr="00E71BAD" w:rsidRDefault="00E71BAD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อัตราส่วน</w:t>
            </w:r>
            <w:r w:rsidR="00AF3E5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สัดส่วน </w:t>
            </w: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และร้อยละ</w:t>
            </w:r>
          </w:p>
          <w:p w:rsidR="00E71BAD" w:rsidRPr="007F1AA2" w:rsidRDefault="00E71BAD" w:rsidP="00E71BA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การนำเสนอข้อมูล</w:t>
            </w:r>
          </w:p>
          <w:p w:rsidR="00F50396" w:rsidRDefault="00F50396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243BE" w:rsidRDefault="00F243BE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  <w:p w:rsidR="00F243BE" w:rsidRDefault="00F243BE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243BE" w:rsidRDefault="00F243BE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A7C8E" w:rsidRPr="00F243BE" w:rsidRDefault="00DA7C8E" w:rsidP="004A4FB5">
            <w:pPr>
              <w:spacing w:before="40" w:after="40"/>
              <w:rPr>
                <w:rFonts w:ascii="TH SarabunPSK" w:hAnsi="TH SarabunPSK" w:cs="TH SarabunPSK"/>
                <w:sz w:val="14"/>
                <w:szCs w:val="14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E70DAF" w:rsidRDefault="00D14EDA" w:rsidP="00E70DA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ลักษณะ</w:t>
            </w:r>
            <w:r w:rsidR="00E70DAF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ของวัสดุแทนเงินกษาปณ์ สมบัติ และการใช้ประโยชน์</w:t>
            </w:r>
          </w:p>
          <w:p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</w:t>
            </w:r>
            <w:r w:rsidR="00480F2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หน่วยวัดและการเปรียบเทียบหน่วยวัด</w:t>
            </w:r>
          </w:p>
          <w:p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และการทำงานต่างๆ</w:t>
            </w:r>
          </w:p>
          <w:p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2F1C5C" w:rsidRDefault="002F1C5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0F2D" w:rsidRDefault="00480F2D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0F2D" w:rsidRDefault="00480F2D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0F2D" w:rsidRDefault="00480F2D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0F2D" w:rsidRDefault="00480F2D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0F2D" w:rsidRDefault="00480F2D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0F2D" w:rsidRDefault="00480F2D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0F2D" w:rsidRPr="00480F2D" w:rsidRDefault="00480F2D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936ABB" w:rsidRDefault="00936ABB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480F2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วิวัฒนาการเงินตรา</w:t>
            </w:r>
          </w:p>
          <w:p w:rsidR="00313001" w:rsidRPr="00313001" w:rsidRDefault="00AA3DEE" w:rsidP="00313001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</w:t>
            </w:r>
            <w:r w:rsidR="0031300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อมโยงกับเรื่อง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</w:t>
            </w:r>
            <w:r w:rsidR="00480F2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วางแผนการเงิน</w:t>
            </w:r>
          </w:p>
          <w:p w:rsidR="00313001" w:rsidRPr="00480F2D" w:rsidRDefault="00313001" w:rsidP="00313001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กับเรื่อง</w:t>
            </w:r>
            <w:r w:rsidR="00480F2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เศรษฐศาสตร์การเงินในครัวเรือน</w:t>
            </w:r>
          </w:p>
          <w:p w:rsidR="00480F2D" w:rsidRDefault="00480F2D" w:rsidP="00313001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เชื่อมโยงกับเรื่องการเงินในยุคดิจิตอล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Pr="00AA3DEE" w:rsidRDefault="009D26B1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36ABB" w:rsidRDefault="00936ABB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480F2D" w:rsidRDefault="00480F2D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36ABB" w:rsidRPr="00480F2D" w:rsidRDefault="00936ABB" w:rsidP="00EF6890">
            <w:pPr>
              <w:spacing w:after="0"/>
              <w:rPr>
                <w:rFonts w:ascii="TH SarabunPSK" w:hAnsi="TH SarabunPSK" w:cs="TH SarabunPSK"/>
                <w:sz w:val="24"/>
                <w:szCs w:val="24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66"/>
        <w:gridCol w:w="4440"/>
      </w:tblGrid>
      <w:tr w:rsidR="00AD4DDE" w:rsidRPr="00272201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84730C" w:rsidRPr="0084730C" w:rsidRDefault="00E504C6" w:rsidP="0084730C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เกี่ยวกับ</w:t>
            </w:r>
            <w:r w:rsidR="00874FB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</w:t>
            </w:r>
            <w:r w:rsidR="00874FBF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C0745D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ความสำคัญของการออมเงิน</w:t>
            </w:r>
            <w:r w:rsidR="00874FBF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C0745D" w:rsidRDefault="0046345A" w:rsidP="00C0745D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19" w:history="1">
              <w:r w:rsidR="00C0745D" w:rsidRPr="00C0745D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https://www.youtube.com/watch?v=_PH0TcY-ms8</w:t>
              </w:r>
            </w:hyperlink>
          </w:p>
          <w:p w:rsidR="00C0745D" w:rsidRDefault="0046345A" w:rsidP="00C0745D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="00C0745D" w:rsidRPr="00C0745D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https://www.youtube.com/watch?v=v0j4roog-pM</w:t>
              </w:r>
            </w:hyperlink>
          </w:p>
          <w:p w:rsidR="00301EE2" w:rsidRDefault="0046345A" w:rsidP="00301EE2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C0745D" w:rsidRPr="00F44084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https://www.youtube.com/watch?v=dw4UpQrAuoo</w:t>
              </w:r>
            </w:hyperlink>
          </w:p>
          <w:p w:rsidR="00301EE2" w:rsidRPr="00301EE2" w:rsidRDefault="00301EE2" w:rsidP="00301EE2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301EE2" w:rsidRPr="0084730C" w:rsidRDefault="00301EE2" w:rsidP="00301EE2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เกี่ยวกับ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แอพออมเงิน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301EE2" w:rsidRDefault="0046345A" w:rsidP="00851E0A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="00301EE2" w:rsidRPr="00301EE2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https://www.gobear.com/th/blog/5-applications-for-money-saving</w:t>
              </w:r>
            </w:hyperlink>
          </w:p>
          <w:p w:rsidR="00301EE2" w:rsidRDefault="0046345A" w:rsidP="00851E0A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="00301EE2" w:rsidRPr="001462A0">
                <w:rPr>
                  <w:rStyle w:val="Hyperlink"/>
                  <w:rFonts w:ascii="TH SarabunPSK" w:hAnsi="TH SarabunPSK" w:cs="TH SarabunPSK"/>
                  <w:sz w:val="30"/>
                  <w:szCs w:val="30"/>
                  <w:lang w:val="en-US"/>
                </w:rPr>
                <w:t>http://www.thaismescenter.com/5-</w:t>
              </w:r>
              <w:r w:rsidR="00301EE2" w:rsidRPr="001462A0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val="en-US" w:bidi="th-TH"/>
                </w:rPr>
                <w:t>แอพช่วยออมเงิน-บริหารกระเป๋าตังค์-แบบไม่ต้องกลัวเป็นหนี้/</w:t>
              </w:r>
            </w:hyperlink>
          </w:p>
          <w:p w:rsidR="006536B8" w:rsidRPr="00C0745D" w:rsidRDefault="006536B8" w:rsidP="006536B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ตัวอย่าง</w:t>
            </w:r>
            <w:r w:rsidRPr="00E504C6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เกี่ยวกับ </w:t>
            </w:r>
            <w:r w:rsidRPr="00E504C6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“</w:t>
            </w:r>
            <w:r w:rsidR="00C0745D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บอร์ดเกม พัฒนาทักษะการเงิน</w:t>
            </w:r>
            <w:r w:rsidRPr="00E504C6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”</w:t>
            </w:r>
          </w:p>
          <w:p w:rsidR="004D1178" w:rsidRDefault="0046345A" w:rsidP="004D1178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</w:rPr>
            </w:pPr>
            <w:hyperlink r:id="rId24" w:history="1">
              <w:r w:rsidR="00C0745D" w:rsidRPr="00C0745D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https://www.moneyguru.co.th/blog/6-</w:t>
              </w:r>
              <w:r w:rsidR="00C0745D" w:rsidRPr="00C0745D">
                <w:rPr>
                  <w:rStyle w:val="Hyperlink"/>
                  <w:rFonts w:ascii="TH SarabunPSK" w:hAnsi="TH SarabunPSK" w:cs="TH SarabunPSK"/>
                  <w:sz w:val="28"/>
                  <w:szCs w:val="28"/>
                  <w:cs/>
                  <w:lang w:bidi="th-TH"/>
                </w:rPr>
                <w:t>บอร์ดเกม-การเงิน</w:t>
              </w:r>
            </w:hyperlink>
          </w:p>
          <w:p w:rsidR="004D1178" w:rsidRDefault="0046345A" w:rsidP="004D1178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</w:rPr>
            </w:pPr>
            <w:hyperlink r:id="rId25" w:history="1">
              <w:r w:rsidR="004D1178" w:rsidRPr="00F44084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https://sirichaiwatt.com/</w:t>
              </w:r>
              <w:r w:rsidR="004D1178" w:rsidRPr="00F44084">
                <w:rPr>
                  <w:rStyle w:val="Hyperlink"/>
                  <w:rFonts w:ascii="TH SarabunPSK" w:hAnsi="TH SarabunPSK" w:cs="TH SarabunPSK"/>
                  <w:sz w:val="28"/>
                  <w:szCs w:val="28"/>
                  <w:cs/>
                  <w:lang w:bidi="th-TH"/>
                </w:rPr>
                <w:t>บทความธุรกิจ/ธุรกิจ-หุ้น-การลงทุน/</w:t>
              </w:r>
              <w:r w:rsidR="004D1178" w:rsidRPr="00F44084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monopoly-</w:t>
              </w:r>
              <w:r w:rsidR="004D1178" w:rsidRPr="00F44084">
                <w:rPr>
                  <w:rStyle w:val="Hyperlink"/>
                  <w:rFonts w:ascii="TH SarabunPSK" w:hAnsi="TH SarabunPSK" w:cs="TH SarabunPSK"/>
                  <w:sz w:val="28"/>
                  <w:szCs w:val="28"/>
                  <w:cs/>
                  <w:lang w:bidi="th-TH"/>
                </w:rPr>
                <w:t>เกมส์เศรษฐี-กลยุทธ์ธุร</w:t>
              </w:r>
            </w:hyperlink>
          </w:p>
          <w:p w:rsidR="004D1178" w:rsidRPr="004D1178" w:rsidRDefault="0046345A" w:rsidP="004D1178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</w:rPr>
            </w:pPr>
            <w:hyperlink r:id="rId26" w:history="1">
              <w:r w:rsidR="004D1178" w:rsidRPr="004D1178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https://www.moneybuffalo.in.th/</w:t>
              </w:r>
              <w:r w:rsidR="004D1178" w:rsidRPr="004D1178">
                <w:rPr>
                  <w:rStyle w:val="Hyperlink"/>
                  <w:rFonts w:ascii="TH SarabunPSK" w:hAnsi="TH SarabunPSK" w:cs="TH SarabunPSK"/>
                  <w:sz w:val="28"/>
                  <w:szCs w:val="28"/>
                  <w:cs/>
                  <w:lang w:bidi="th-TH"/>
                </w:rPr>
                <w:t>ธุรกิจและเศรษฐกิจ/จุดเริ่มต้นของเงิน</w:t>
              </w:r>
            </w:hyperlink>
          </w:p>
          <w:p w:rsidR="006536B8" w:rsidRPr="00311CB8" w:rsidRDefault="006536B8" w:rsidP="006536B8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vertAlign w:val="subscript"/>
                <w:lang w:eastAsia="ja-JP" w:bidi="th-TH"/>
              </w:rPr>
            </w:pPr>
          </w:p>
          <w:p w:rsidR="002675EC" w:rsidRDefault="00E504C6" w:rsidP="002675EC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ตัวอย่าง</w:t>
            </w:r>
            <w:r w:rsidRPr="00E504C6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เกี่ยวกับ </w:t>
            </w:r>
            <w:r w:rsidRPr="00E504C6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“</w:t>
            </w:r>
            <w:r w:rsidR="004D117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เรียนรู้วิทยาศาสตร์จากวิวัฒนาการของเงินตรา</w:t>
            </w:r>
            <w:r w:rsidRPr="00E504C6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”</w:t>
            </w:r>
          </w:p>
          <w:p w:rsidR="004D1178" w:rsidRDefault="0046345A" w:rsidP="004D1178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</w:rPr>
            </w:pPr>
            <w:hyperlink r:id="rId27" w:history="1">
              <w:r w:rsidR="004D1178" w:rsidRPr="00F44084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https://mgronline.com/science/detail/9510000132347</w:t>
              </w:r>
            </w:hyperlink>
          </w:p>
          <w:p w:rsidR="002675EC" w:rsidRPr="004D1178" w:rsidRDefault="002675EC" w:rsidP="002675EC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  <w:p w:rsidR="00272201" w:rsidRPr="001C5ABB" w:rsidRDefault="00272201" w:rsidP="00272201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ตัวอย่างเกี่ยวกับ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“</w:t>
            </w:r>
            <w:r w:rsidR="004D117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บริหารเงินสไตล์คนรุ่นใหม่ และเทคนิคการออมเงิน</w:t>
            </w:r>
            <w:r w:rsidRPr="001C5ABB">
              <w:rPr>
                <w:rFonts w:ascii="TH SarabunPSK" w:hAnsi="TH SarabunPSK" w:cs="TH SarabunPSK"/>
                <w:sz w:val="30"/>
                <w:szCs w:val="30"/>
              </w:rPr>
              <w:t>”</w:t>
            </w:r>
          </w:p>
          <w:p w:rsidR="004D1178" w:rsidRDefault="0046345A" w:rsidP="004D1178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hyperlink r:id="rId28" w:history="1">
              <w:r w:rsidR="004D1178" w:rsidRPr="004D1178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/>
                </w:rPr>
                <w:t>https://www.krungsri.com/bank/th/krungsri-consumer/money-management.html</w:t>
              </w:r>
            </w:hyperlink>
          </w:p>
          <w:p w:rsidR="004D1178" w:rsidRDefault="0046345A" w:rsidP="004D1178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hyperlink r:id="rId29" w:history="1">
              <w:r w:rsidR="004D1178" w:rsidRPr="004D1178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/>
                </w:rPr>
                <w:t>https://www.gsbgen.com/index.php?page=smartgen&amp;id=46922</w:t>
              </w:r>
            </w:hyperlink>
          </w:p>
          <w:p w:rsidR="004D1178" w:rsidRPr="004D1178" w:rsidRDefault="0046345A" w:rsidP="004D1178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  <w:rtl/>
                <w:lang w:val="en-US"/>
              </w:rPr>
            </w:pPr>
            <w:hyperlink r:id="rId30" w:history="1">
              <w:r w:rsidR="004D1178" w:rsidRPr="004D1178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/>
                </w:rPr>
                <w:t>https://thestandard.co/podcast/themoneycase18/</w:t>
              </w:r>
            </w:hyperlink>
          </w:p>
          <w:p w:rsidR="0009007E" w:rsidRPr="0009007E" w:rsidRDefault="0009007E" w:rsidP="0009007E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09007E" w:rsidRPr="001C5ABB" w:rsidRDefault="0009007E" w:rsidP="0009007E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ตัวอย่างเกี่ยวกับ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</w:t>
            </w:r>
            <w:r w:rsidR="00C0745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ทำ </w:t>
            </w:r>
            <w:r w:rsidR="00C0745D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QR Code </w:t>
            </w:r>
            <w:r w:rsidR="00C0745D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อย่างง่าย</w:t>
            </w:r>
            <w:r w:rsidRPr="001C5ABB">
              <w:rPr>
                <w:rFonts w:ascii="TH SarabunPSK" w:hAnsi="TH SarabunPSK" w:cs="TH SarabunPSK"/>
                <w:sz w:val="30"/>
                <w:szCs w:val="30"/>
              </w:rPr>
              <w:t>”</w:t>
            </w:r>
          </w:p>
          <w:p w:rsidR="00C0745D" w:rsidRDefault="0046345A" w:rsidP="00C0745D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28"/>
                <w:szCs w:val="28"/>
                <w:rtl/>
                <w:lang w:val="en-US"/>
              </w:rPr>
            </w:pPr>
            <w:hyperlink r:id="rId31" w:history="1">
              <w:r w:rsidR="00C0745D" w:rsidRPr="00F44084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/>
                </w:rPr>
                <w:t>https://www.youtube.com/watch?v=IytW_KfdXO8</w:t>
              </w:r>
            </w:hyperlink>
          </w:p>
          <w:p w:rsidR="00272201" w:rsidRPr="00272201" w:rsidRDefault="00272201" w:rsidP="00F85176">
            <w:pPr>
              <w:pStyle w:val="NoSpacing"/>
              <w:spacing w:line="276" w:lineRule="auto"/>
              <w:rPr>
                <w:rFonts w:ascii="TH SarabunPSK" w:hAnsi="TH SarabunPSK" w:cs="TH SarabunPSK"/>
                <w:sz w:val="28"/>
                <w:szCs w:val="28"/>
                <w:rtl/>
                <w:cs/>
                <w:lang w:val="en-US"/>
              </w:rPr>
            </w:pPr>
          </w:p>
        </w:tc>
      </w:tr>
      <w:tr w:rsidR="00AD4DDE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6804BE" w:rsidRDefault="00065C62" w:rsidP="006804B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6804BE" w:rsidRPr="006804BE" w:rsidRDefault="006804BE" w:rsidP="006804B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6804BE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สมาร์ทโฟน</w:t>
            </w:r>
          </w:p>
          <w:p w:rsidR="00311CB8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</w:p>
          <w:p w:rsidR="00065C62" w:rsidRPr="006B26E3" w:rsidRDefault="006B26E3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ปากกาไวท์บอร์ด</w:t>
            </w:r>
          </w:p>
          <w:p w:rsidR="00311CB8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065C62" w:rsidRDefault="00D27F2D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EA734E" w:rsidRDefault="00065C62" w:rsidP="00772BA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 w:rsidR="006B26E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4D1178" w:rsidRPr="00301EE2" w:rsidRDefault="004D1178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85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57"/>
        <w:gridCol w:w="1827"/>
        <w:gridCol w:w="7687"/>
        <w:gridCol w:w="3435"/>
      </w:tblGrid>
      <w:tr w:rsidR="00B279F1" w:rsidRPr="00C00C8F" w:rsidTr="0003750F">
        <w:trPr>
          <w:trHeight w:val="393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279F1" w:rsidRPr="00C00C8F" w:rsidTr="0003750F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6947E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-</w:t>
            </w:r>
            <w:r w:rsidR="006947E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6947E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5382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:rsidR="00D043DC" w:rsidRPr="00D043DC" w:rsidRDefault="00EF6F95" w:rsidP="00EF6F95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F6F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D043D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ถามผู้เรียนว่า </w:t>
            </w:r>
            <w:r w:rsidR="00D043DC" w:rsidRPr="00D043D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มีใครมีเงินเก็บที่เอาไว้ใช้ในอนาคตบ้าง</w:t>
            </w:r>
            <w:r w:rsidR="00D043D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 </w:t>
            </w:r>
            <w:r w:rsidR="00D043DC" w:rsidRPr="00D043D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ทำไมเราต้องเก็บเงิน ทำไมเราจึงไม่เอาเงินมาใช้จ่ายเพื่อความสุขในปัจจุบัน </w:t>
            </w:r>
            <w:r w:rsidR="00D043D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15700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ตั้ง</w:t>
            </w:r>
            <w:r w:rsid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ประเด็น</w:t>
            </w:r>
            <w:r w:rsidR="0015700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คำถาม</w:t>
            </w:r>
            <w:r w:rsid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ต่อ</w:t>
            </w:r>
            <w:r w:rsidR="0015700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จากคำตอบของผู้เรียนเพื่อช่วยกันวิเคราะห์แนวคิดได้อย่างหลากหลาย</w:t>
            </w:r>
            <w:r w:rsid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15700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และเพื่อให้</w:t>
            </w:r>
            <w:r w:rsid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ผู้เรียน</w:t>
            </w:r>
            <w:r w:rsidR="0015700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เห็น</w:t>
            </w:r>
            <w:r w:rsid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ถึง</w:t>
            </w:r>
            <w:r w:rsidR="0015700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ความสำคัญของการออมเงิน </w:t>
            </w:r>
            <w:r w:rsid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โดย</w:t>
            </w:r>
            <w:r w:rsidR="00D043D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ให้ผู้เรียนแสดงความคิดเห็นและร่วมกันอภิปราย</w:t>
            </w:r>
          </w:p>
          <w:p w:rsidR="00FA581B" w:rsidRPr="00FA581B" w:rsidRDefault="00D043DC" w:rsidP="00FA581B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</w:t>
            </w:r>
            <w:r w:rsidR="0031515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เรียนรู้เกี่ยวกับ ความสำคัญของการออมเงิน จากการ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รับชมวีดิทัศน์</w:t>
            </w:r>
          </w:p>
          <w:p w:rsidR="0031515B" w:rsidRDefault="0046345A" w:rsidP="006B791B">
            <w:pPr>
              <w:pStyle w:val="ListParagraph"/>
              <w:spacing w:after="0"/>
              <w:ind w:left="275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hyperlink r:id="rId37" w:history="1">
              <w:r w:rsidR="00FA581B" w:rsidRPr="004B1E4D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https://www.youtube.com/watch?v=_PH0TcY-ms8</w:t>
              </w:r>
            </w:hyperlink>
          </w:p>
          <w:p w:rsidR="006B791B" w:rsidRPr="0031515B" w:rsidRDefault="00FA581B" w:rsidP="0031515B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ให้ผู้เรียนแบ่งกลุ่มแล้วร่วมกัน</w:t>
            </w:r>
            <w:r w:rsidR="006B791B" w:rsidRP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ระดมความคิดและ</w:t>
            </w:r>
            <w:r w:rsidRP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อภิปรายถึงประโยชน์ของการออมเงิน </w:t>
            </w:r>
            <w:r w:rsidR="006B791B" w:rsidRP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และ</w:t>
            </w:r>
            <w:r w:rsidRP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คิดถึงอนาคต</w:t>
            </w:r>
            <w:r w:rsidR="006B791B" w:rsidRP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เมื่อ</w:t>
            </w:r>
            <w:r w:rsidRP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เรามีอาชีพ มีรายได้</w:t>
            </w:r>
            <w:r w:rsidR="006B791B" w:rsidRP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จากการทำงานต่างๆ</w:t>
            </w:r>
            <w:r w:rsidRP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6B791B" w:rsidRP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เราจะมีวิธีการ</w:t>
            </w:r>
            <w:r w:rsid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วางแผน</w:t>
            </w:r>
            <w:r w:rsidRP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จัดการเงิน</w:t>
            </w:r>
            <w:r w:rsidR="006B791B" w:rsidRP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อย่างไรบ้าง</w:t>
            </w:r>
            <w:r w:rsid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โดย</w:t>
            </w:r>
            <w:r w:rsidR="0015700A" w:rsidRP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ให้ผู้เรียนสมมุติบทบาท</w:t>
            </w:r>
            <w:r w:rsidR="00677886" w:rsidRP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ของตัวละครขึ้นมา</w:t>
            </w:r>
            <w:r w:rsid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677886" w:rsidRPr="0031515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เช่น</w:t>
            </w:r>
          </w:p>
          <w:p w:rsidR="0031515B" w:rsidRPr="0031515B" w:rsidRDefault="00DF04EF" w:rsidP="0031515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79744" behindDoc="0" locked="0" layoutInCell="1" allowOverlap="1" wp14:anchorId="2A8A918A" wp14:editId="20FE29F6">
                  <wp:simplePos x="0" y="0"/>
                  <wp:positionH relativeFrom="column">
                    <wp:posOffset>2884805</wp:posOffset>
                  </wp:positionH>
                  <wp:positionV relativeFrom="paragraph">
                    <wp:posOffset>59055</wp:posOffset>
                  </wp:positionV>
                  <wp:extent cx="1319089" cy="810585"/>
                  <wp:effectExtent l="0" t="0" r="0" b="889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5" t="20173" r="44027" b="33216"/>
                          <a:stretch/>
                        </pic:blipFill>
                        <pic:spPr bwMode="auto">
                          <a:xfrm>
                            <a:off x="0" y="0"/>
                            <a:ext cx="1319089" cy="81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7886" w:rsidRPr="0031515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ชื่อ</w:t>
            </w:r>
          </w:p>
          <w:p w:rsidR="0031515B" w:rsidRPr="0031515B" w:rsidRDefault="00677886" w:rsidP="0031515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1515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อาชีพ</w:t>
            </w:r>
          </w:p>
          <w:p w:rsidR="0031515B" w:rsidRPr="0031515B" w:rsidRDefault="00677886" w:rsidP="0031515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1515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ลักษณะนิสัย</w:t>
            </w:r>
          </w:p>
          <w:p w:rsidR="0031515B" w:rsidRPr="0031515B" w:rsidRDefault="00677886" w:rsidP="0031515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1515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วิถีชีวิตใน</w:t>
            </w:r>
            <w:r w:rsidR="0031515B" w:rsidRPr="0031515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การใช้</w:t>
            </w:r>
            <w:r w:rsidRPr="0031515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ชีวิตประจำวัน</w:t>
            </w:r>
          </w:p>
          <w:p w:rsidR="00677886" w:rsidRPr="0031515B" w:rsidRDefault="00677886" w:rsidP="0031515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1515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ลักษณะการใช้จ่ายและวิธีการออมเงิน</w:t>
            </w:r>
            <w:r w:rsidR="0031515B" w:rsidRPr="0031515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 w:rsidRPr="0031515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ที่ผู้เรียนคิดว่าเป็นวิธีการที่ดีและเหมาะสม</w:t>
            </w:r>
          </w:p>
          <w:p w:rsidR="0031515B" w:rsidRDefault="0031515B" w:rsidP="0031515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1515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ฯลฯ</w:t>
            </w:r>
          </w:p>
          <w:p w:rsidR="0031515B" w:rsidRDefault="0031515B" w:rsidP="006B791B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7788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แต่ละกลุ่ม</w:t>
            </w:r>
            <w:r w:rsidR="00D14CE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เตรียมการนำเสนอผลงาน โดย</w:t>
            </w:r>
            <w:r w:rsidRPr="0067788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เขียน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สรุป</w:t>
            </w:r>
            <w:r w:rsidR="00D14CE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ผลงานตามที่ถนัด อ่าน</w:t>
            </w:r>
            <w:r w:rsidRPr="0067788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เข้าใจง่าย</w:t>
            </w:r>
            <w:r w:rsidR="00D14CE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D14CEE" w:rsidRPr="0067788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ลงบนกระดาษปรู๊ฟ</w:t>
            </w:r>
            <w:r w:rsidR="00D14CE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จากนั้นผู้สอนและผู้เรียนร่วมกันแลกเปลี่ยนเรียนรู้จากผลงานของแต่ละกลุ่ม วนกัน</w:t>
            </w:r>
            <w:r w:rsidRPr="0067788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จนครบทุกกลุ่ม</w:t>
            </w:r>
          </w:p>
          <w:p w:rsidR="00A82A67" w:rsidRDefault="00A82A67" w:rsidP="00A82A67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  <w:p w:rsidR="00A82A67" w:rsidRPr="00D14CEE" w:rsidRDefault="00A82A67" w:rsidP="00D14CEE">
            <w:pPr>
              <w:spacing w:after="0"/>
              <w:jc w:val="thaiDistribute"/>
              <w:rPr>
                <w:rFonts w:ascii="TH SarabunPSK" w:hAnsi="TH SarabunPSK" w:cs="TH SarabunPSK"/>
                <w:sz w:val="14"/>
                <w:szCs w:val="14"/>
                <w:rtl/>
                <w:cs/>
                <w:lang w:val="en-US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1164D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51164D" w:rsidRDefault="0051164D" w:rsidP="0051164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9C7704" w:rsidRPr="00744951" w:rsidRDefault="0051164D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B279F1" w:rsidRPr="00C00C8F" w:rsidTr="0003750F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279F1" w:rsidRPr="00C00C8F" w:rsidTr="0003750F">
        <w:trPr>
          <w:trHeight w:val="4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14CEE" w:rsidRPr="008D0644" w:rsidRDefault="00D14CEE" w:rsidP="00D14CEE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ผู้สอนและผู้เรียนร่วมกันวางแผนโครงงาน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คิดต่างสไตล์ออมเงิน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D064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Saving Money Challenge</w:t>
            </w:r>
            <w:r w:rsidRPr="008D064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ตลอดระยะเวลาประมาณ </w:t>
            </w:r>
            <w:r w:rsidRPr="008D064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ให้ผู้เรียนช่วยกันคิด หาข้อมูล ดูหลักสูตร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ของระดับชั้น ว่า</w:t>
            </w:r>
          </w:p>
          <w:p w:rsidR="00D14CEE" w:rsidRPr="00357FE1" w:rsidRDefault="00D14CEE" w:rsidP="00D14CE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57FE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 ?</w:t>
            </w:r>
          </w:p>
          <w:p w:rsidR="00D14CEE" w:rsidRPr="00357FE1" w:rsidRDefault="00D14CEE" w:rsidP="00D14CE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57FE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 ?</w:t>
            </w:r>
          </w:p>
          <w:p w:rsidR="00D14CEE" w:rsidRPr="00D14CEE" w:rsidRDefault="00D14CEE" w:rsidP="00D14CE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sz w:val="40"/>
                <w:szCs w:val="40"/>
                <w:lang w:val="en-US"/>
              </w:rPr>
            </w:pPr>
            <w:r w:rsidRPr="00A82A6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 w:rsidRPr="00A82A67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6B791B" w:rsidRDefault="006B791B" w:rsidP="006B791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ู้สอนและ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6B791B" w:rsidRDefault="006B791B" w:rsidP="008D064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6B791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หัวข้อความรู้ของระดับชั้นที่เกี่ยวข้องกับโครงงาน</w:t>
            </w:r>
          </w:p>
          <w:p w:rsidR="008D0644" w:rsidRDefault="008D0644" w:rsidP="008D064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เรื่องที่จำเป็นต้องรู้ก่อนถึงจะทำโครงงานนี้ได้</w:t>
            </w:r>
          </w:p>
          <w:p w:rsidR="00D14CEE" w:rsidRDefault="00D14CEE" w:rsidP="00D14CE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44A8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Field trip 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เรียนรู้นอกสถานที่</w:t>
            </w:r>
          </w:p>
          <w:p w:rsidR="008D0644" w:rsidRDefault="008D0644" w:rsidP="008D064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21E3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วิ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ทยากร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ที่อยากเชิญมาให้ความรู้หรือมาทำ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Workshop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ในโครงงาน</w:t>
            </w:r>
          </w:p>
          <w:p w:rsidR="008D0644" w:rsidRDefault="008D0644" w:rsidP="008D064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F0258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ผลงานที่อยากจะทำตอนท้ายโครงงาน</w:t>
            </w:r>
          </w:p>
          <w:p w:rsidR="008D0644" w:rsidRDefault="008D0644" w:rsidP="008D0644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จากนั้นนำ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C60150" w:rsidRPr="001A472D" w:rsidRDefault="00C60150" w:rsidP="00C60150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B16AFC" w:rsidRDefault="00866AED" w:rsidP="00866AE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6957AD64" wp14:editId="22145891">
                  <wp:extent cx="4734000" cy="130411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1134" t="30495" r="6280" b="24143"/>
                          <a:stretch/>
                        </pic:blipFill>
                        <pic:spPr bwMode="auto">
                          <a:xfrm>
                            <a:off x="0" y="0"/>
                            <a:ext cx="4734000" cy="1304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4ED5" w:rsidRDefault="00F04ED5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947EE" w:rsidRDefault="006947EE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947EE" w:rsidRDefault="006947EE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947EE" w:rsidRDefault="006947EE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947EE" w:rsidRDefault="006947EE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947EE" w:rsidRDefault="006947EE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947EE" w:rsidRPr="00866AED" w:rsidRDefault="006947EE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B279F1" w:rsidRPr="00C00C8F" w:rsidTr="0003750F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6947EE" w:rsidRPr="00EA4CDF" w:rsidTr="00C0745D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7EE" w:rsidRPr="00D226F4" w:rsidRDefault="006947EE" w:rsidP="006947E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7EE" w:rsidRDefault="006947EE" w:rsidP="006947EE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6947EE" w:rsidRPr="009261F1" w:rsidRDefault="006947EE" w:rsidP="006947EE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  <w:r w:rsidR="00963F4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-</w:t>
            </w:r>
            <w:r w:rsidR="00963F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963F4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F4B" w:rsidRDefault="00963F4B" w:rsidP="006947EE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เทคโนโลยี</w:t>
            </w:r>
          </w:p>
          <w:p w:rsidR="00963F4B" w:rsidRDefault="006947EE" w:rsidP="006947EE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วิศวกรรมศาสตร์</w:t>
            </w:r>
          </w:p>
          <w:p w:rsidR="006947EE" w:rsidRPr="009F4999" w:rsidRDefault="006947EE" w:rsidP="006947EE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F6555B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คิดต่างสไตล์ออมเงิน</w:t>
            </w:r>
          </w:p>
          <w:p w:rsidR="00526BBD" w:rsidRDefault="00F6555B" w:rsidP="00457843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ผู้สอนถามชวนผู้เรียนคิดว่า </w:t>
            </w:r>
            <w:r w:rsidR="006734F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เราสามารถเก็บเงินออมได้เดือนละเท่าไร</w:t>
            </w:r>
            <w:r w:rsidR="006734F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6734F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 เงินรายได้เรามาจากไหนได้บ้าง </w:t>
            </w:r>
            <w:r w:rsidR="006734F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6734F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ซึ่งอาจจะเป็นเงินที่พ่อแม่ให้แต่ละวัน เงินเนื่องในโอกาสพิเศษ งานพิเศษ</w:t>
            </w:r>
            <w:r w:rsidR="006734F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6734F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เป็นต้น</w:t>
            </w:r>
            <w:r w:rsidR="006734F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 </w:t>
            </w:r>
            <w:r w:rsidR="006734F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ให้ผู้เรียนร่วมกันแสดงความคิดเห็น</w:t>
            </w:r>
          </w:p>
          <w:p w:rsidR="00044561" w:rsidRDefault="00526BBD" w:rsidP="00044561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ผู้สอนและผู้เรียนร่วมกันระดมความคิดถึงเป้าหมายของการออมเงินเพื่ออนาคตทั้งในระยะสั้นและระยะยาว </w:t>
            </w:r>
            <w:r w:rsidRPr="00526BB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</w:t>
            </w:r>
            <w:r w:rsidRPr="00526BB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เห็น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ถึง</w:t>
            </w:r>
            <w:r w:rsidR="0004456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ความสำคัญของการออมเงิน</w:t>
            </w:r>
          </w:p>
          <w:p w:rsidR="003C5647" w:rsidRDefault="00044561" w:rsidP="00044561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4456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แบ่งกลุ่มร่วมกันค้นหาวิธีการออมเงิน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เก็บแบงค์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50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เก็บแบงค์ใหม่ เก็บตามวันที่ เก็บเงินทอน </w:t>
            </w:r>
            <w:r w:rsidR="00BE545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ลดรายจ่ายไม่จำเป็น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เป็นต้น</w:t>
            </w:r>
            <w:r w:rsidR="003C564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จากนั้นให้แต่ละกลุ่มร่วมกันระดมความคิดและอภิปรายเพื่อเลือกวิธีการออมเงินที่โดนใจที่สุด </w:t>
            </w:r>
            <w:r w:rsidR="003C564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  <w:r w:rsidR="003C564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ลำดับ พร้อมทั้งให้เหตุผลประกอบ</w:t>
            </w:r>
          </w:p>
          <w:p w:rsidR="00044561" w:rsidRDefault="003C5647" w:rsidP="00EA4CD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ให้ผู้เรียนร่วมกันแลกเปลี่ยนเรียนรู้วิธีการออมเงินที่โดนใจที่กลุ่มตนเองเลือกมา จากนั้นให้ผู้เรียนแต่ละคนคิดวิธีการออมเงินตามสไตล์หรือจริตของตนเอง ซึ่งจะออกแบบวิธีออมเงินแบบผสมผสานก็ได้ แต่ให้คำนึงถึงการนำไปใช้จริงอย่างมีวินัยตามวิธีออมเงินที่ออกแบบไว้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โดยให้เขียนแนวคิดและวิธีการลงบนกระดาษ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A3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พร้อมทั้งตกแต่งให้สวยงาม แล้วนำไปแปะที่ผนังห้อง จากนั้นให้แลกเปลี่ยนเรียนรู้ด้วยการอ่านแนวคิด</w:t>
            </w:r>
            <w:r w:rsidR="00C3607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สไตล์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ออม</w:t>
            </w:r>
            <w:r w:rsidR="00C3607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เงินของเพื่อนคนอื่นๆ</w:t>
            </w:r>
            <w:r w:rsidR="00BE545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BE545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จนครบทุกคน</w:t>
            </w:r>
            <w:r w:rsidR="009A795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แล้วนำประเด็นที่น่าสนใจมาพูดคุยแลกเปลี่ยนมุมมองความคิดกัน</w:t>
            </w:r>
          </w:p>
          <w:p w:rsidR="00EA4CDF" w:rsidRPr="00EA4CDF" w:rsidRDefault="00EA4CDF" w:rsidP="00EA4CDF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EA4CDF" w:rsidRDefault="00EA4CDF" w:rsidP="00EA4CDF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6437E9C3" wp14:editId="500FC77D">
                  <wp:extent cx="1387824" cy="1800000"/>
                  <wp:effectExtent l="0" t="0" r="3175" b="0"/>
                  <wp:docPr id="15" name="Picture 15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82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7EE" w:rsidRPr="00EA4CDF" w:rsidRDefault="006947EE" w:rsidP="00EA4CDF">
            <w:pPr>
              <w:spacing w:after="0"/>
              <w:jc w:val="thaiDistribute"/>
              <w:rPr>
                <w:rFonts w:ascii="TH SarabunPSK" w:hAnsi="TH SarabunPSK" w:cs="TH SarabunPSK"/>
                <w:sz w:val="24"/>
                <w:szCs w:val="24"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F4B" w:rsidRDefault="00963F4B" w:rsidP="00963F4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963F4B" w:rsidRDefault="00963F4B" w:rsidP="00963F4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การวางแผนและลงมือปฏิบัติงานตามกระบวนออกแบบเชิงวิศวกรรม</w:t>
            </w:r>
          </w:p>
          <w:p w:rsidR="00963F4B" w:rsidRPr="00C2442F" w:rsidRDefault="00963F4B" w:rsidP="00963F4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C26A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963F4B" w:rsidRDefault="00963F4B" w:rsidP="00963F4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6947EE" w:rsidRPr="008776A8" w:rsidRDefault="006947EE" w:rsidP="006947EE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6947EE" w:rsidRPr="008776A8" w:rsidRDefault="006947EE" w:rsidP="006947EE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6947EE" w:rsidRPr="00963F4B" w:rsidRDefault="006947EE" w:rsidP="006947EE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963F4B" w:rsidRPr="00963F4B" w:rsidRDefault="00963F4B" w:rsidP="00963F4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EA4CDF" w:rsidRPr="00EA4CDF" w:rsidTr="00EA4CDF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A4CDF" w:rsidRPr="00AB76C2" w:rsidRDefault="00EA4CDF" w:rsidP="00EA4CD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A4CDF" w:rsidRPr="00AB76C2" w:rsidRDefault="00EA4CDF" w:rsidP="00EA4CD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A4CDF" w:rsidRPr="00AB76C2" w:rsidRDefault="00EA4CDF" w:rsidP="00EA4CD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A4CDF" w:rsidRPr="00AB76C2" w:rsidRDefault="00EA4CDF" w:rsidP="00EA4CD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EA4CDF" w:rsidRPr="00EA4CDF" w:rsidTr="00C0745D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CDF" w:rsidRDefault="00EA4CDF" w:rsidP="006947E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CDF" w:rsidRDefault="00EA4CDF" w:rsidP="006947EE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CDF" w:rsidRPr="00EA4CDF" w:rsidRDefault="00EA4CDF" w:rsidP="00EA4CDF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A4CD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ให้ผู้เรียนแบ่งกลุ่มช่วยกันเรียนรู้ </w:t>
            </w:r>
            <w:r w:rsidRPr="00EA4CD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Pr="00EA4CD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แอพโดนใจใช้ได้จริง</w:t>
            </w:r>
            <w:r w:rsidRPr="00EA4CD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 w:rsidRPr="00EA4CD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โดยค้นหา ศึกษา และทดลองใช้งานแอพพลิเคชั่นบนมือถือ </w:t>
            </w:r>
            <w:r w:rsidRPr="00EA4CD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Pr="00EA4CD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</w:t>
            </w:r>
            <w:r w:rsidRPr="00EA4CD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Plant Money,</w:t>
            </w:r>
            <w:r w:rsidRPr="00EA4CD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คิดดีมีตังค์</w:t>
            </w:r>
            <w:r w:rsidRPr="00EA4CD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,</w:t>
            </w:r>
            <w:r w:rsidRPr="00EA4CD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EA4CD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Money Lover </w:t>
            </w:r>
            <w:r w:rsidRPr="00EA4CD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เป็นต้น</w:t>
            </w:r>
            <w:r w:rsidRPr="00EA4CD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 w:rsidRPr="00EA4CD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เพื่อเป็น</w:t>
            </w:r>
            <w:r w:rsidR="00B232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เครื่องมือ</w:t>
            </w:r>
            <w:r w:rsidRPr="00EA4CD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นการบันทึกและประมวลผลความคืบหน้าของการออมเงินตามสไตล์ของตนเองอย่างเหมาะสมและประยุกต์ใช้งานได้จริง จากนั้นผู้สอนและผู้เรียนร่วมกันแลกเปลี่ยนเรียนรู้เกี่ยวกับแอพพลิเคชั่นที่ได้เรียนรู้มา </w:t>
            </w:r>
            <w:r w:rsidR="00B232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จากนั้นร่วมกัน</w:t>
            </w:r>
            <w:r w:rsidRPr="00EA4CD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อภิปรายแสดงความคิดเห็นถึงประโยชน์</w:t>
            </w:r>
            <w:r w:rsidR="00B232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</w:t>
            </w:r>
            <w:r w:rsidRPr="00EA4CD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การใช้งานแอพ</w:t>
            </w:r>
            <w:r w:rsidR="00B2322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พลิเคชั่น</w:t>
            </w:r>
          </w:p>
          <w:p w:rsidR="00EA4CDF" w:rsidRDefault="00EA4CDF" w:rsidP="00EA4CD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ผู้สอนและผู้เรียนร่วมกันกำหนดระยะเวลาในการอัพเดทผลลัพธ์การเรียนรู้จากการออมเงิน ปัญหาที่พบ หรือเหตุผลการปรับพัฒนาวิธีออมเงินใหม่ ซึ่งอาจกำหนดระยะเวลาในการอัพเดทผลลัพธ์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สัปดาห์ต่อครั้ง เพื่อเรียนรู้จากการมองย้อนคิดสิ่งที่ทำ ประมวลผล ติดตามผล และพัฒนาผลลัพธ์อย่างต่อเนื่อง จนจบโครงงาน จากนั้นให้ผู้เรียนเริ่มต้นการออมเงินได้ทันที</w:t>
            </w:r>
          </w:p>
          <w:p w:rsidR="00301EE2" w:rsidRDefault="00301EE2" w:rsidP="00301EE2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301EE2" w:rsidRDefault="00301EE2" w:rsidP="00301EE2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590705" cy="1440000"/>
                  <wp:effectExtent l="0" t="0" r="635" b="8255"/>
                  <wp:docPr id="5" name="Picture 5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70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EE2" w:rsidRPr="00301EE2" w:rsidRDefault="00301EE2" w:rsidP="00301EE2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520000" cy="932400"/>
                  <wp:effectExtent l="0" t="0" r="0" b="1270"/>
                  <wp:docPr id="7" name="Picture 7" descr="à¸à¸¥à¸à¸²à¸£à¸à¹à¸à¸«à¸²à¸£à¸¹à¸à¸ à¸²à¸à¸ªà¸³à¸«à¸£à¸±à¸ à¹à¸­à¸à¸à¸¥à¸´à¹à¸à¸à¸±à¹à¸à¸­à¸­à¸¡à¹à¸à¸´à¸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à¸à¸¥à¸à¸²à¸£à¸à¹à¸à¸«à¸²à¸£à¸¹à¸à¸ à¸²à¸à¸ªà¸³à¸«à¸£à¸±à¸ à¹à¸­à¸à¸à¸¥à¸´à¹à¸à¸à¸±à¹à¸à¸­à¸­à¸¡à¹à¸à¸´à¸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93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CDF" w:rsidRDefault="00EA4CDF" w:rsidP="00D85B9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85B9C" w:rsidRDefault="00D85B9C" w:rsidP="00D85B9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85B9C" w:rsidRDefault="00D85B9C" w:rsidP="00D85B9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85B9C" w:rsidRDefault="00D85B9C" w:rsidP="00D85B9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85B9C" w:rsidRDefault="00D85B9C" w:rsidP="00D85B9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85B9C" w:rsidRPr="00D85B9C" w:rsidRDefault="00D85B9C" w:rsidP="00D85B9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CDF" w:rsidRPr="00B23227" w:rsidRDefault="00EA4CDF" w:rsidP="00B23227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D85B9C" w:rsidRPr="00EA4CDF" w:rsidTr="00D85B9C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85B9C" w:rsidRPr="00AB76C2" w:rsidRDefault="00D85B9C" w:rsidP="00D85B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85B9C" w:rsidRPr="00AB76C2" w:rsidRDefault="00D85B9C" w:rsidP="00D85B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85B9C" w:rsidRPr="00AB76C2" w:rsidRDefault="00D85B9C" w:rsidP="00D85B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85B9C" w:rsidRPr="00AB76C2" w:rsidRDefault="00D85B9C" w:rsidP="00D85B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04ED5" w:rsidRPr="00C00C8F" w:rsidTr="00AA1315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51164D" w:rsidRDefault="00AA131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9261F1" w:rsidRDefault="00AA1315" w:rsidP="00AA131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 w:rsidR="00F04ED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5213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F04ED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Default="00F04ED5" w:rsidP="00F04ED5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คณิตศาสตร์</w:t>
            </w:r>
          </w:p>
          <w:p w:rsidR="00F04ED5" w:rsidRPr="00304F8F" w:rsidRDefault="00F04ED5" w:rsidP="00F04ED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AA1315" w:rsidRPr="00AA1315" w:rsidRDefault="00AA1315" w:rsidP="00AA131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A131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หน่วยวัดและการเปรียบเทียบ</w:t>
            </w:r>
          </w:p>
          <w:p w:rsidR="00AA1315" w:rsidRDefault="00AA1315" w:rsidP="00AA131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A1315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อัตราส่วน</w:t>
            </w:r>
            <w:r w:rsidRPr="00AA131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 xml:space="preserve"> สัดส่วน </w:t>
            </w:r>
            <w:r w:rsidRPr="00AA1315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และร้อยละ</w:t>
            </w:r>
          </w:p>
          <w:p w:rsidR="00AA1315" w:rsidRPr="00AA1315" w:rsidRDefault="00AA1315" w:rsidP="00AA131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A1315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การนำเสนอข้อมูล</w:t>
            </w:r>
          </w:p>
          <w:p w:rsidR="006804BE" w:rsidRPr="006804BE" w:rsidRDefault="006804BE" w:rsidP="006804BE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16"/>
                <w:szCs w:val="16"/>
                <w:lang w:val="en-US" w:eastAsia="ja-JP" w:bidi="th-TH"/>
              </w:rPr>
            </w:pPr>
          </w:p>
          <w:p w:rsidR="006804BE" w:rsidRDefault="006804BE" w:rsidP="006804BE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cs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AA1315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เกมการเงิน</w:t>
            </w:r>
          </w:p>
          <w:p w:rsidR="00ED4349" w:rsidRPr="00E10D11" w:rsidRDefault="00ED4349" w:rsidP="00ED4349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 w:rsidRPr="00ED43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ให้ผู้เรียนแบ่งกลุ่มและร่วมกันเรียนรู้ผ่านการเล่นบอร์ดเกมที่ช่วยพัฒนาทักษะทางการเงิน เช่น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Monopoly, Cashflow 101, The Game of Life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เป็นต้น</w:t>
            </w:r>
          </w:p>
          <w:p w:rsidR="00E10D11" w:rsidRPr="00D85B9C" w:rsidRDefault="00E10D11" w:rsidP="00E02BF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 w:rsidRPr="00ED434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และผู้เรียนกำหนดเวลาในการเล่นบอร์ดเกม แล้วให้ผู้เรียนแต่ละกลุ่มเล่นบอร์ดเกมตามกติกา</w:t>
            </w:r>
            <w:r w:rsidR="0095344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หรือข้อตกลงของเกมนั้นๆ</w:t>
            </w:r>
          </w:p>
          <w:p w:rsidR="00D85B9C" w:rsidRPr="00520912" w:rsidRDefault="00D85B9C" w:rsidP="00D85B9C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เมื่อหมดเวลาการเล่นบอร์ดเกมแล้ว ให้ผู้เรียนแต่ละกลุ่มร่วมกันระดมความคิดและวิเคราะห์การเล่นบอร์ดเกมกับผลลัพธ์ทางการเงินของตนเอง ช่วยกันสรุปสิ่งที่ได้เรียนรู้จากการเล่นบอร์ดเกม เช่น การบริหารเงิน การทำธุรกรรมทางการเงิน การจัดการกับสถานการณ์ที่ไม่คาดคิด การจัดการความสมดุลระหว่างรายได้และรายจ่าย การถือครองทรัพย์สิน การลงทุนและการพัฒนาอสังหาริมทรัพย์ เป็นต้น โดย</w:t>
            </w:r>
            <w:r w:rsidRPr="0052091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เขียนเป็น </w:t>
            </w:r>
            <w:r w:rsidRPr="0052091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Mind Mapping </w:t>
            </w:r>
            <w:r w:rsidRPr="0052091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หรือในรูปแบบ </w:t>
            </w:r>
            <w:r w:rsidRPr="0052091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Infographic </w:t>
            </w:r>
            <w:r w:rsidRPr="0052091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ลงบนกระดาษปรู๊ฟ พร้อมทั้งตกแต่งให้สวยงาม เมื่อเสร็จแล้วใ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ห้นำไปแปะที่ผนังห้องเรียงกัน จากนั้น</w:t>
            </w:r>
            <w:r w:rsidRPr="0052091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</w:t>
            </w:r>
            <w:r w:rsidRPr="0052091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แลกเปลี่ยนเรียนรู้กัน โดยการอ่าน คิด วิเคราะห์ ผลงานของเพื่อนๆ กลุ่มอื่น จนครบทุกกลุ่ม</w:t>
            </w:r>
          </w:p>
          <w:p w:rsidR="00D85B9C" w:rsidRPr="00E02BF2" w:rsidRDefault="00D85B9C" w:rsidP="00E02BF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 w:rsidRPr="0052091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แสดงความคิดเห็นถึงสิ่งที่ผู้เรียนได้เรียนรู้สามารถนำมาต่อยอดประยุกต์ใช้ในชีวิตประจำวันจริงได้อย่างไรบ้าง</w:t>
            </w:r>
          </w:p>
          <w:p w:rsidR="006D4CF4" w:rsidRPr="006D4CF4" w:rsidRDefault="00E02BF2" w:rsidP="00D85B9C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4"/>
                <w:szCs w:val="4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787271" cy="1260000"/>
                  <wp:effectExtent l="0" t="0" r="0" b="0"/>
                  <wp:docPr id="16" name="Picture 16" descr="TH_Blog_boardgames_content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_Blog_boardgames_content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27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76F55" w:rsidRPr="0007616B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04ED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6D4CF4" w:rsidRPr="006D4CF4" w:rsidRDefault="006D4CF4" w:rsidP="006D4CF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476F55" w:rsidRPr="00C00C8F" w:rsidTr="00476F55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476F55" w:rsidRPr="00AB76C2" w:rsidRDefault="00476F55" w:rsidP="00476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476F55" w:rsidRPr="00AB76C2" w:rsidRDefault="00476F55" w:rsidP="00476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476F55" w:rsidRPr="00AB76C2" w:rsidRDefault="00476F55" w:rsidP="00476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476F55" w:rsidRPr="00AB76C2" w:rsidRDefault="00476F55" w:rsidP="00476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625B6" w:rsidRPr="00C00C8F" w:rsidTr="00052136">
        <w:trPr>
          <w:trHeight w:val="42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B6" w:rsidRPr="00F50396" w:rsidRDefault="00A625B6" w:rsidP="00A625B6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B6" w:rsidRPr="00F50396" w:rsidRDefault="00A625B6" w:rsidP="00A625B6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A625B6" w:rsidRPr="00F50396" w:rsidRDefault="00A625B6" w:rsidP="00A625B6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B6" w:rsidRPr="00F50396" w:rsidRDefault="00A625B6" w:rsidP="00A625B6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 w:rsidRPr="00F50396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 วิทยาศาสตร์</w:t>
            </w:r>
          </w:p>
          <w:p w:rsidR="00A625B6" w:rsidRPr="00F50396" w:rsidRDefault="00D85B9C" w:rsidP="00A625B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83840" behindDoc="0" locked="0" layoutInCell="1" allowOverlap="1" wp14:anchorId="658D0966" wp14:editId="6EAE7155">
                  <wp:simplePos x="0" y="0"/>
                  <wp:positionH relativeFrom="column">
                    <wp:posOffset>3900805</wp:posOffset>
                  </wp:positionH>
                  <wp:positionV relativeFrom="paragraph">
                    <wp:posOffset>274320</wp:posOffset>
                  </wp:positionV>
                  <wp:extent cx="845525" cy="989166"/>
                  <wp:effectExtent l="0" t="0" r="0" b="1905"/>
                  <wp:wrapNone/>
                  <wp:docPr id="17" name="Picture 17" descr="à¸à¸¥à¸à¸²à¸£à¸à¹à¸à¸«à¸²à¸£à¸¹à¸à¸ à¸²à¸à¸ªà¸³à¸«à¸£à¸±à¸ Timeline à¸§à¸´à¸§à¸±à¸à¸à¸²à¸à¸²à¸£à¹à¸à¸´à¸à¸à¸£à¸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à¸à¸¥à¸à¸²à¸£à¸à¹à¸à¸«à¸²à¸£à¸¹à¸à¸ à¸²à¸à¸ªà¸³à¸«à¸£à¸±à¸ Timeline à¸§à¸´à¸§à¸±à¸à¸à¸²à¸à¸²à¸£à¹à¸à¸´à¸à¸à¸£à¸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" t="4281" r="2920" b="3058"/>
                          <a:stretch/>
                        </pic:blipFill>
                        <pic:spPr bwMode="auto">
                          <a:xfrm>
                            <a:off x="0" y="0"/>
                            <a:ext cx="845525" cy="98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25B6"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ผู้สอนให้ผู้เรียนได้เรียนรู้เรื่องพื้นฐานที่จำเป็นต่อการทำโครงงาน ซึ่งอาจจะสอดแทรกหัวข้อความรู้ในขณะทำกิจกรรมต่างๆ </w:t>
            </w:r>
            <w:r w:rsidR="00A625B6"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 เช่น</w:t>
            </w:r>
          </w:p>
          <w:p w:rsidR="00A625B6" w:rsidRDefault="00712FF6" w:rsidP="00A625B6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12FF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ทรัพยากรและสิ่งแวดล้อม</w:t>
            </w:r>
          </w:p>
          <w:p w:rsidR="00A625B6" w:rsidRDefault="00A625B6" w:rsidP="00A625B6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5213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กระบวนการทางวิทยาศาสตร์</w:t>
            </w:r>
          </w:p>
          <w:p w:rsidR="00A625B6" w:rsidRPr="006804BE" w:rsidRDefault="00A625B6" w:rsidP="00A625B6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16"/>
                <w:szCs w:val="16"/>
                <w:lang w:val="en-US" w:eastAsia="ja-JP" w:bidi="th-TH"/>
              </w:rPr>
            </w:pPr>
          </w:p>
          <w:p w:rsidR="00A625B6" w:rsidRDefault="00A625B6" w:rsidP="00A625B6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cs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1C5B7B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วิวัฒนาการเงินตรา</w:t>
            </w:r>
          </w:p>
          <w:p w:rsidR="00A625B6" w:rsidRDefault="00A625B6" w:rsidP="00A625B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84616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ให้ผู้เรียนแบ่งกลุ่ม แล้วแจกภาพเงินตราที่ใช้เป็นตัวกลางในการซื้อ</w:t>
            </w:r>
            <w:r w:rsidR="0084616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84616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ขาย แลกเปลี่ยนสินค้า ในแต่ละยุคสมัยหรือช่วงเวลาในอดีตจนถึงปัจจุบัน</w:t>
            </w:r>
          </w:p>
          <w:p w:rsidR="00846163" w:rsidRDefault="00846163" w:rsidP="00A625B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ระดมความคิดเพื่อจัดเรียงภาพลักษณะวัสดุที่ใช้เป็นเงินตราจากเริ่มแรกจนถึงปัจจุบัน จากนั้นให้ผู้เรียน</w:t>
            </w:r>
            <w:r w:rsidR="007D3F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แต่ละกลุ่มแสดงคำตอบที่ได้ แล้วแลกเปลี่ยนวิธีคิดและร่วมกันแสดงความคิดเห็นถึงความน่าจะเป็นไปได้ของเงินตราที่ใช้ในแต่ละยุคสมัย</w:t>
            </w:r>
          </w:p>
          <w:p w:rsidR="007D3FE9" w:rsidRDefault="00A625B6" w:rsidP="00A625B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7D3F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ช่วยกันค้นหาความจริงเกี่ยวกับวิวัฒนาการเงินตรา ว่ามีที่มาอย่างไร มีแนวทางพัฒนาอย่างไร และเห</w:t>
            </w:r>
            <w:r w:rsidR="00FD0F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ตุ</w:t>
            </w:r>
            <w:r w:rsidR="007D3F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ผลของการเลือกใช้วัสดุในแต่ละยุคสมัย ซึ่งผู้สอนอาจให้ผู้เรียนแต่ละกลุ่มช่วยกันแบ่งหัวข้อตามจำนวนภาพลักษณะวัสดุที่ใช้เป็นเงินตรา</w:t>
            </w:r>
          </w:p>
          <w:p w:rsidR="00D85B9C" w:rsidRDefault="00D85B9C" w:rsidP="00D85B9C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แต่ละกลุ่มสืบค้นข้อมูลค้นหาความจริงของวิวัฒนาการเงินตราจากภาพลักษณะวัสดุที่ใช้เป็นเงินตราเรียบร้อยแล้ว จากนั้นให้ผู้เรียนร่วมกันแลกเปลี่ยนเรียนรู้จากข้อมูลที่ได้เรียนรู้มา และช่วยกันจัดเรียงภาพลักษณะวัสดุที่ใช้เป็นเงินตราจากเริ่มแรกจนถึงปัจจุบัน</w:t>
            </w:r>
          </w:p>
          <w:p w:rsidR="00180AAA" w:rsidRPr="00D85B9C" w:rsidRDefault="00D85B9C" w:rsidP="00D85B9C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85B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ให้ผู้เรียนร่วมกันจัดนิทรรศการวิวัฒนาการเงินตราเป็น </w:t>
            </w:r>
            <w:r w:rsidRPr="00D85B9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Time Line </w:t>
            </w:r>
            <w:r w:rsidRPr="00D85B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ที่แสดงภาพและข้อมูลสำคัญ ส่วนรายละเอียดเพิ่มเติม อาจทำเป็น </w:t>
            </w:r>
            <w:r w:rsidRPr="00D85B9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QR Code (</w:t>
            </w:r>
            <w:r w:rsidRPr="00D85B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เรียนรู้วิธีการทำได้จากสื่อการเรียนรู้</w:t>
            </w:r>
            <w:r w:rsidRPr="00D85B9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Pr="00D85B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เพื่อให้ผู้ที่สนใจได้เข้าไปศึกษาทำความเข้าใจได้ง่ายและรวดเร็วยิ่งขึ้น</w:t>
            </w:r>
          </w:p>
          <w:p w:rsidR="00D85B9C" w:rsidRDefault="00D85B9C" w:rsidP="00D85B9C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ผู้สอนและผู้เรียนร่วมกันสรุปสิ่งที่ได้เรียนรู้จากการทำกิจกรรม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ซึ่งอาจสอดแทรกความรู้เชิงบูรณาวิชาคณิตศาสตร์เกี่ยวกับ การแลกเปลี่ยนเงินตรา การเปรียบเทียบและแปลงหน่วยเงิน ฯลฯ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และร่วมกันอภิปรายแสดงความคิดเห็นถึงทิศทางของเงินตราในอนาคตว่าน่าจะเป็นอย่างไร</w:t>
            </w:r>
          </w:p>
          <w:p w:rsidR="00C8392C" w:rsidRDefault="00C8392C" w:rsidP="00180AAA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85B9C" w:rsidRDefault="00D85B9C" w:rsidP="00180AAA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85B9C" w:rsidRPr="00D85B9C" w:rsidRDefault="00D85B9C" w:rsidP="00180AAA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5B6" w:rsidRPr="0007616B" w:rsidRDefault="00A625B6" w:rsidP="00A625B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A625B6" w:rsidRPr="000308B3" w:rsidRDefault="00A625B6" w:rsidP="00A625B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:rsidR="00A625B6" w:rsidRDefault="00A625B6" w:rsidP="00A625B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A625B6" w:rsidRPr="00F50396" w:rsidRDefault="00A625B6" w:rsidP="00A625B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</w:t>
            </w:r>
          </w:p>
          <w:p w:rsidR="00A625B6" w:rsidRPr="00F50396" w:rsidRDefault="00A625B6" w:rsidP="00A625B6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:rsidR="00A625B6" w:rsidRPr="00F50396" w:rsidRDefault="00A625B6" w:rsidP="00A625B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A625B6" w:rsidRPr="00F50396" w:rsidRDefault="00A625B6" w:rsidP="00A625B6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A625B6" w:rsidRPr="00F50396" w:rsidRDefault="00A625B6" w:rsidP="00A625B6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:rsidR="00A625B6" w:rsidRPr="00C8392C" w:rsidRDefault="00A625B6" w:rsidP="00C8392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F04ED5" w:rsidRPr="00C00C8F" w:rsidTr="0003750F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717CF9" w:rsidRPr="00C00C8F" w:rsidTr="00C0745D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7CF9" w:rsidRPr="00D226F4" w:rsidRDefault="00717CF9" w:rsidP="00717CF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7CF9" w:rsidRDefault="00717CF9" w:rsidP="00717CF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717CF9" w:rsidRPr="009261F1" w:rsidRDefault="001F69C5" w:rsidP="00717CF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9 - 12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7CF9" w:rsidRDefault="00717CF9" w:rsidP="00717CF9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ศวกรรมศาสตร์</w:t>
            </w:r>
          </w:p>
          <w:p w:rsidR="00717CF9" w:rsidRPr="007468A5" w:rsidRDefault="00717CF9" w:rsidP="00717CF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717CF9" w:rsidRDefault="00717CF9" w:rsidP="00717CF9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8392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การวางแผนการเงิน</w:t>
            </w:r>
          </w:p>
          <w:p w:rsidR="00717CF9" w:rsidRDefault="00717CF9" w:rsidP="00717CF9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8392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การสร้างรายได้</w:t>
            </w:r>
          </w:p>
          <w:p w:rsidR="00717CF9" w:rsidRPr="00C8392C" w:rsidRDefault="00717CF9" w:rsidP="00717CF9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8392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เศรษฐศาสตร์การเงินในครัวเรือน</w:t>
            </w:r>
          </w:p>
          <w:p w:rsidR="00717CF9" w:rsidRPr="007B3DD5" w:rsidRDefault="00717CF9" w:rsidP="00717CF9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B3DD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717CF9" w:rsidRPr="007B3DD5" w:rsidRDefault="00717CF9" w:rsidP="00717CF9">
            <w:pPr>
              <w:spacing w:after="0"/>
              <w:rPr>
                <w:rFonts w:ascii="TH SarabunPSK" w:hAnsi="TH SarabunPSK" w:cs="TH SarabunPSK"/>
                <w:color w:val="000000"/>
                <w:sz w:val="16"/>
                <w:szCs w:val="16"/>
                <w:lang w:val="en-US" w:eastAsia="ja-JP" w:bidi="th-TH"/>
              </w:rPr>
            </w:pPr>
          </w:p>
          <w:p w:rsidR="00717CF9" w:rsidRPr="007B3DD5" w:rsidRDefault="00717CF9" w:rsidP="00717CF9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คิดต่างสไตล์ออมเงิน</w:t>
            </w:r>
          </w:p>
          <w:p w:rsidR="00EA44D7" w:rsidRDefault="00717CF9" w:rsidP="00717CF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ผู้สอนให้ผู้เรียนแต่ละคนสรุปเส้นทางการเรียนรู้</w:t>
            </w:r>
            <w:r w:rsidR="00EA44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สไตล์</w:t>
            </w:r>
            <w:r w:rsidRPr="00717CF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ออมเงิน</w:t>
            </w:r>
            <w:r w:rsidR="00EA44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ของตนเอง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 ผลลัพธ์การเรียนรู้</w:t>
            </w:r>
            <w:r w:rsidRPr="00717CF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ปัญหาที่พบ หรือเหตุผลการปรับพัฒนาวิธีออมเงินใหม่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ที่ได้</w:t>
            </w:r>
            <w:r w:rsidRPr="00717CF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อัพเดท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มาอย่างต่อเนื่อง</w:t>
            </w:r>
            <w:r w:rsidRPr="00717CF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EA44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มองย้อนคิดสิ่งที่ทำ</w:t>
            </w:r>
            <w:r w:rsidR="00EA44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EA44D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(Reflection)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EA44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ด้วยการ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วิเคราะห์และประเมินค่าแต่ละวิธีออมเงินที่ตนเอง</w:t>
            </w:r>
            <w:r w:rsidR="00EA44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ลองทำจริงแล้ว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ว่าถูกกับสไตล์หรือจริตของตนเองหรือไม่ อย่างไร</w:t>
            </w:r>
          </w:p>
          <w:p w:rsidR="00717CF9" w:rsidRPr="00717CF9" w:rsidRDefault="00717CF9" w:rsidP="00717CF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="00EA44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จัดทำโปสเตอร์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I</w:t>
            </w:r>
            <w:r w:rsidRPr="00717CF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nfographic</w:t>
            </w:r>
            <w:r w:rsidR="00EA44D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EA44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อาจจะแนะนำวิธีการออมเงิน </w:t>
            </w:r>
            <w:r w:rsidR="00301E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ผลลัพธ์ที่ได้กับสไตล์หรือจริตที่เหมาะสม รวมทั้งแนะนำ</w:t>
            </w:r>
            <w:r w:rsidR="00D85B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แอพพลิเคชั่น</w:t>
            </w:r>
            <w:r w:rsidR="00301E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ที่ผู้เรียนได้ลองใช้มีข้อดี</w:t>
            </w:r>
            <w:r w:rsidR="00D85B9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301E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ข้อ</w:t>
            </w:r>
            <w:r w:rsidR="00D85B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จำกัด</w:t>
            </w:r>
            <w:r w:rsidR="00301E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และมีส่วนช่วยเพิ่มความสะดวกรวดเร็วในการเก็บออมอย่างไรได้บ้าง </w:t>
            </w:r>
            <w:r w:rsidR="00EA44D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ฯลฯ เพื่อให้ผู้สนใจอ่านทำความเข้าใจและรู้สึกอยากที่จะลองออมเงินตามสไตล์ของผู้เรียนที่แบ่งปันประสบการณ์การเรียนรู้ </w:t>
            </w:r>
          </w:p>
          <w:p w:rsidR="00717CF9" w:rsidRPr="00EA44D7" w:rsidRDefault="00EA44D7" w:rsidP="00EA44D7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ผู้สอนและผู้เรียนร่วมกันอภิปรายแสดงความคิดเห็นถึง เงินออมที่ควรจะมีในวัยเกษียณควรมีเงินออมเท่าไร เพราะอะไร  และมีวิธีการ</w:t>
            </w:r>
            <w:r w:rsidR="005877E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บ้างที่สามารถทำให้เงินงอกเงยได้</w:t>
            </w:r>
          </w:p>
          <w:p w:rsidR="001F69C5" w:rsidRPr="00073A2E" w:rsidRDefault="00073A2E" w:rsidP="00073A2E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832191" cy="1710000"/>
                  <wp:effectExtent l="0" t="0" r="6350" b="5080"/>
                  <wp:docPr id="8" name="Picture 8" descr="&quot;à¸­à¸­à¸¡à¹à¸à¸´à¸&quot; à¸à¸²à¸¡à¸§à¸±à¸¢ à¸à¸³à¹à¸à¹à¹à¸¡à¹à¸¡à¸µà¸à¸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quot;à¸­à¸­à¸¡à¹à¸à¸´à¸&quot; à¸à¸²à¸¡à¸§à¸±à¸¢ à¸à¸³à¹à¸à¹à¹à¸¡à¹à¸¡à¸µà¸à¸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03" b="6023"/>
                          <a:stretch/>
                        </pic:blipFill>
                        <pic:spPr bwMode="auto">
                          <a:xfrm>
                            <a:off x="0" y="0"/>
                            <a:ext cx="832191" cy="17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312388" cy="1710000"/>
                  <wp:effectExtent l="0" t="0" r="2540" b="5080"/>
                  <wp:docPr id="10" name="Picture 10" descr="à¸à¸¥à¸à¸²à¸£à¸à¹à¸à¸«à¸²à¸£à¸¹à¸à¸ à¸²à¸à¸ªà¸³à¸«à¸£à¸±à¸ à¸­à¸­à¸¡à¹à¸à¸´à¸à¸à¸²à¸¡à¸§à¸±à¸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à¸à¸¥à¸à¸²à¸£à¸à¹à¸à¸«à¸²à¸£à¸¹à¸à¸ à¸²à¸à¸ªà¸³à¸«à¸£à¸±à¸ à¸­à¸­à¸¡à¹à¸à¸´à¸à¸à¸²à¸¡à¸§à¸±à¸¢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" r="3285" b="2674"/>
                          <a:stretch/>
                        </pic:blipFill>
                        <pic:spPr bwMode="auto">
                          <a:xfrm>
                            <a:off x="0" y="0"/>
                            <a:ext cx="1312388" cy="17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7CF9" w:rsidRPr="00C2442F" w:rsidRDefault="00717CF9" w:rsidP="00717CF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การสะท้อนย้อนคิดจากสิ่งที่ทำ</w:t>
            </w:r>
          </w:p>
          <w:p w:rsidR="00717CF9" w:rsidRDefault="00717CF9" w:rsidP="00717CF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717CF9" w:rsidRDefault="00717CF9" w:rsidP="00717CF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717CF9" w:rsidRDefault="00717CF9" w:rsidP="00717CF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บันทึกการเรียนรู้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เช่น ข้อมูลความรู้ กระบวนการเรียนรู้ ผลลัพธ์ที่ได้จากการเรียนรู้ เคล็ดลับที่ได้จากการทำงาน วิธีแก้ไข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การปรับปรุงผลงาน เป็นต้น</w:t>
            </w:r>
          </w:p>
          <w:p w:rsidR="00717CF9" w:rsidRPr="00512A66" w:rsidRDefault="00717CF9" w:rsidP="00717CF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12069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012069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012069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717CF9" w:rsidRDefault="00717CF9" w:rsidP="00717CF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1F69C5" w:rsidRPr="00512A66" w:rsidRDefault="001F69C5" w:rsidP="001F69C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CF1954" w:rsidRPr="00C00C8F" w:rsidTr="0003750F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F69C5" w:rsidRPr="001462BD" w:rsidTr="001F69C5">
        <w:trPr>
          <w:trHeight w:val="26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F69C5" w:rsidRDefault="001F69C5" w:rsidP="001F69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F69C5" w:rsidRDefault="001F69C5" w:rsidP="001F69C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F69C5" w:rsidRPr="006C2DA5" w:rsidRDefault="001F69C5" w:rsidP="001F69C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การนำเสนอผลงานและงานนิทรรศการผลลัพธ์การเรียนรู้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(</w:t>
            </w:r>
            <w:r w:rsidRPr="001179C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Presentation &amp; Exhibition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)</w:t>
            </w:r>
          </w:p>
          <w:p w:rsidR="001F69C5" w:rsidRPr="00D8472E" w:rsidRDefault="001F69C5" w:rsidP="001F69C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ให้ผู้เรียนนำเสนอผลงาน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ตามวิธีการ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ที่ออกแบบไว้อย่าง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เป็นธรรมชาติ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โดยอาจจะ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นำเสนองานด้วยโปรแกรม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หรือแอปพลิเคชัน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(MS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PowerPoint, Canva, Prezi)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การนำเสนองานด้วยโปสเตอร์ 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Infographic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,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การจัดการแสดง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Role Play</w:t>
            </w:r>
            <w:r w:rsidRPr="00B41A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Game Show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ผ่าน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Mobile Application (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Kahoot, Quizizz, Plickers, Socrative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)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,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TEDx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Talks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Pr="00273BE8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และให้นำผลงานการเรียนรู้ของตนเองออกมาแสดงในงานนิทรรศการ โดยให้ผลงานผู้เรียนแต่ละคนหรือผลงานแต่ละกลุ่มทั้งหมดที่ได้ทำในโครงงานมาจัดแสดง พร้อมทั้งตกแต่ง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บูธ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แสดงผลงานให้สวยงาม ได้แก่</w:t>
            </w:r>
          </w:p>
          <w:p w:rsidR="001F69C5" w:rsidRPr="001F69C5" w:rsidRDefault="001F69C5" w:rsidP="001F69C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F69C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คิดต่างสไตล์ออมเงิน</w:t>
            </w:r>
          </w:p>
          <w:p w:rsidR="001F69C5" w:rsidRPr="00531826" w:rsidRDefault="001F69C5" w:rsidP="001F69C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วิวัฒนาการเงินตรา</w:t>
            </w:r>
          </w:p>
          <w:p w:rsidR="001F69C5" w:rsidRDefault="001F69C5" w:rsidP="001F69C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ผลลัพธ์การเรียนรู้ทักษะทางการเงินจากการเล่นบอร์ดเกม</w:t>
            </w:r>
          </w:p>
          <w:p w:rsidR="001F69C5" w:rsidRPr="00140C91" w:rsidRDefault="001F69C5" w:rsidP="001F69C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บันทึกการเรียนรู้ผ่านการทำกิจกรรม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โครงงาน</w:t>
            </w:r>
          </w:p>
          <w:p w:rsidR="001F69C5" w:rsidRDefault="001F69C5" w:rsidP="001F69C5">
            <w:pPr>
              <w:pStyle w:val="ListParagraph"/>
              <w:spacing w:after="0"/>
              <w:ind w:left="272"/>
              <w:jc w:val="thaiDistribute"/>
              <w:rPr>
                <w:noProof/>
                <w:lang w:val="en-US" w:eastAsia="en-US" w:bidi="th-TH"/>
              </w:rPr>
            </w:pP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ถ้าเป็นไปได้อาจเปิดโอกาสให้คนที่สนใจ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เข้าร่วมงาน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คุณ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ครูในโรงเรียน นักเรียนชั้นอื่น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ๆ เป็นต้น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ได้เข้าร่วม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ชื่น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ชมผลงาน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พูดคุย ซักถาม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และเข้าร่วมกิจกรรมที่บางกลุ่มอาจมี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เตรียมให้ร่วมสนุก และหากมีความพร้อมเรื่องสถานที่ เวลา และโอกาส ควรขยาย 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Scale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องงานนิทรรศการนี้ด้วยการเชิญบุคคลภายนอกให้มาร่วมงานด้วยจะเป็นประสบการณ์ที่ดีให้กับผู้เรียนได้ด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มากยิ่งขึ้น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เช่น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ผู้ปกครอง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อาจารย์ผู้สอนและนักเรียน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จาก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โรงเรียนอื่นๆ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อาจารย์และนักศึกษาสาขาการเงินการธนาคาร หรือสาขาอื่นที่เกี่ยวข้อง เป็นต้น</w:t>
            </w: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731D74" w:rsidRDefault="00731D74" w:rsidP="001F69C5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731D74" w:rsidRDefault="00731D74" w:rsidP="001F69C5">
            <w:pPr>
              <w:spacing w:after="0"/>
              <w:jc w:val="thaiDistribute"/>
              <w:rPr>
                <w:rFonts w:ascii="TH SarabunPSK" w:hAnsi="TH SarabunPSK" w:cs="TH SarabunPSK" w:hint="cs"/>
                <w:noProof/>
                <w:sz w:val="28"/>
                <w:szCs w:val="28"/>
                <w:lang w:val="en-US" w:eastAsia="en-US" w:bidi="th-TH"/>
              </w:rPr>
            </w:pPr>
            <w:bookmarkStart w:id="0" w:name="_GoBack"/>
            <w:bookmarkEnd w:id="0"/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1F69C5" w:rsidRPr="0098654D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8"/>
                <w:szCs w:val="8"/>
                <w:lang w:val="en-US" w:eastAsia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F69C5" w:rsidRDefault="001F69C5" w:rsidP="001F69C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1F69C5" w:rsidRPr="00276366" w:rsidRDefault="001F69C5" w:rsidP="001F69C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1F69C5" w:rsidRDefault="001F69C5" w:rsidP="001F69C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1F69C5" w:rsidRPr="00EA4B63" w:rsidRDefault="001F69C5" w:rsidP="001F69C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EA4B6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คิดสร้างสรรค์ผลงานจาก</w:t>
            </w:r>
            <w:r w:rsidRPr="00EA4B63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กิจกรรมการเรียนรู้</w:t>
            </w:r>
          </w:p>
        </w:tc>
      </w:tr>
      <w:tr w:rsidR="001F69C5" w:rsidRPr="001462BD" w:rsidTr="001F69C5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F69C5" w:rsidRPr="00AB76C2" w:rsidRDefault="001F69C5" w:rsidP="001F69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F69C5" w:rsidRPr="00AB76C2" w:rsidRDefault="001F69C5" w:rsidP="001F69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F69C5" w:rsidRPr="00AB76C2" w:rsidRDefault="001F69C5" w:rsidP="001F69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F69C5" w:rsidRPr="00C32892" w:rsidRDefault="001F69C5" w:rsidP="001F69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F69C5" w:rsidRPr="001462BD" w:rsidTr="001F69C5">
        <w:trPr>
          <w:trHeight w:val="26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F69C5" w:rsidRPr="00D226F4" w:rsidRDefault="001F69C5" w:rsidP="001F69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F69C5" w:rsidRPr="00D226F4" w:rsidRDefault="001F69C5" w:rsidP="001F69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F69C5" w:rsidRPr="00162E12" w:rsidRDefault="001F69C5" w:rsidP="001F69C5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1F69C5" w:rsidRPr="005C1841" w:rsidRDefault="001F69C5" w:rsidP="001F69C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STE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1F69C5" w:rsidRPr="005C1841" w:rsidRDefault="001F69C5" w:rsidP="001F69C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1F69C5" w:rsidRPr="005C1841" w:rsidRDefault="001F69C5" w:rsidP="001F69C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1F69C5" w:rsidRDefault="001F69C5" w:rsidP="001F69C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1F69C5" w:rsidRDefault="001F69C5" w:rsidP="001F69C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8517D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1F69C5" w:rsidRPr="005C1841" w:rsidRDefault="001F69C5" w:rsidP="001F69C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1F69C5" w:rsidRPr="00AB7D10" w:rsidRDefault="001F69C5" w:rsidP="001F69C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1F69C5" w:rsidRPr="001269BA" w:rsidRDefault="001F69C5" w:rsidP="001F69C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B7D1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  <w:p w:rsidR="001F69C5" w:rsidRPr="001269BA" w:rsidRDefault="001F69C5" w:rsidP="001F69C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ผู้เรียนลอง </w:t>
            </w:r>
            <w:r w:rsidRPr="001269B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ประเมินตนเองด้วยกราฟใยแมงมุม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ซึ่งหัวข้อ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ประเมิน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อาจจะช่วยกันระดมความคิด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ว่าควรมีหัวข้อสำคัญอะไรบ้าง และช่วงคะแนนเป็นอย่างไร จากนั้นให้ผู้เรียนประเมินตนเอง พร้อมทั้งให้เหตุผลเพื่อที่จะพัฒนาการเรียนรู้ของตนเอง โดยอาจใช้คำถามว่า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ครั้งต่อไปเราจะ</w:t>
            </w:r>
            <w:r w:rsidRPr="006E40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ทำอย่างไรให้ได้คะแนนสูงสุด </w:t>
            </w:r>
            <w:r w:rsidRPr="006E40F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ลงในกระดาษ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A4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ผู้สอนและผู้เรียนอาจร่วมกันแลกเปลี่ยนความคิดเห็นเกี่ยวกับการพัฒนาการเรียนรู้ของตนเองได้ตามความสมัครใจ</w:t>
            </w: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102B06">
              <w:rPr>
                <w:rFonts w:ascii="TH SarabunPSK" w:hAnsi="TH SarabunPSK" w:cs="TH SarabunPSK"/>
                <w:noProof/>
                <w:sz w:val="28"/>
                <w:szCs w:val="28"/>
                <w:cs/>
                <w:lang w:val="en-US" w:eastAsia="en-US" w:bidi="th-TH"/>
              </w:rPr>
              <w:drawing>
                <wp:anchor distT="0" distB="0" distL="114300" distR="114300" simplePos="0" relativeHeight="251682816" behindDoc="0" locked="0" layoutInCell="1" allowOverlap="1" wp14:anchorId="68F746FA" wp14:editId="716AD85B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4445</wp:posOffset>
                  </wp:positionV>
                  <wp:extent cx="2108200" cy="1581150"/>
                  <wp:effectExtent l="0" t="0" r="6350" b="0"/>
                  <wp:wrapNone/>
                  <wp:docPr id="24" name="Picture 24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2B06">
              <w:rPr>
                <w:rFonts w:ascii="TH SarabunPSK" w:hAnsi="TH SarabunPSK" w:cs="TH SarabunPSK" w:hint="cs"/>
                <w:noProof/>
                <w:sz w:val="28"/>
                <w:szCs w:val="28"/>
                <w:cs/>
                <w:lang w:val="en-US" w:eastAsia="en-US" w:bidi="th-TH"/>
              </w:rPr>
              <w:drawing>
                <wp:anchor distT="0" distB="0" distL="114300" distR="114300" simplePos="0" relativeHeight="251681792" behindDoc="0" locked="0" layoutInCell="1" allowOverlap="1" wp14:anchorId="2AFB1EB6" wp14:editId="7ED5E522">
                  <wp:simplePos x="0" y="0"/>
                  <wp:positionH relativeFrom="column">
                    <wp:posOffset>2366010</wp:posOffset>
                  </wp:positionH>
                  <wp:positionV relativeFrom="paragraph">
                    <wp:posOffset>37143</wp:posOffset>
                  </wp:positionV>
                  <wp:extent cx="2331720" cy="1562100"/>
                  <wp:effectExtent l="0" t="0" r="0" b="0"/>
                  <wp:wrapNone/>
                  <wp:docPr id="21" name="Picture 2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1F69C5" w:rsidRPr="00793C9F" w:rsidRDefault="001F69C5" w:rsidP="001F69C5">
            <w:pPr>
              <w:spacing w:after="0"/>
              <w:jc w:val="thaiDistribute"/>
              <w:rPr>
                <w:rFonts w:ascii="TH SarabunPSK" w:hAnsi="TH SarabunPSK" w:cs="TH SarabunPSK"/>
                <w:sz w:val="8"/>
                <w:szCs w:val="8"/>
                <w:cs/>
                <w:lang w:val="en-US" w:eastAsia="ja-JP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F69C5" w:rsidRPr="004221C0" w:rsidRDefault="001F69C5" w:rsidP="001F69C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1F69C5" w:rsidRPr="004221C0" w:rsidRDefault="001F69C5" w:rsidP="001F69C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1F69C5" w:rsidRPr="00EA4B63" w:rsidRDefault="001F69C5" w:rsidP="001F69C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F024ED" w:rsidRPr="00876ECB" w:rsidTr="00117B02">
        <w:tc>
          <w:tcPr>
            <w:tcW w:w="487" w:type="pct"/>
            <w:shd w:val="clear" w:color="auto" w:fill="auto"/>
            <w:vAlign w:val="center"/>
          </w:tcPr>
          <w:p w:rsidR="00F024ED" w:rsidRPr="00876ECB" w:rsidRDefault="00F024ED" w:rsidP="00F02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F024ED" w:rsidRPr="00876ECB" w:rsidRDefault="00F024ED" w:rsidP="00F024ED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F024ED" w:rsidRPr="00876ECB" w:rsidRDefault="00F024ED" w:rsidP="00F024ED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F024ED" w:rsidRPr="00876ECB" w:rsidRDefault="00F024ED" w:rsidP="00F024ED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F024ED" w:rsidRDefault="00F024ED" w:rsidP="00F024ED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F024ED" w:rsidRPr="00440446" w:rsidRDefault="00F024ED" w:rsidP="00F024ED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F024ED" w:rsidRPr="00876ECB" w:rsidRDefault="00F024ED" w:rsidP="00F024E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F024ED" w:rsidRPr="00876ECB" w:rsidRDefault="00F024ED" w:rsidP="00F024ED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024ED" w:rsidRPr="00876ECB" w:rsidRDefault="00F024ED" w:rsidP="00F024ED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024ED" w:rsidRPr="00876ECB" w:rsidRDefault="00F024ED" w:rsidP="00F024E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F024ED" w:rsidRPr="00876ECB" w:rsidRDefault="00F024ED" w:rsidP="00F024E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F024ED" w:rsidRPr="00876ECB" w:rsidRDefault="00F024ED" w:rsidP="00F024E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F024ED" w:rsidRPr="00876ECB" w:rsidRDefault="00F024ED" w:rsidP="00F024ED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F024ED" w:rsidRPr="00BD03D5" w:rsidRDefault="00F024ED" w:rsidP="00F024E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  <w:r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:rsidR="00F024ED" w:rsidRPr="00876ECB" w:rsidRDefault="00F024ED" w:rsidP="00F024E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F024ED" w:rsidRPr="00876ECB" w:rsidRDefault="00F024ED" w:rsidP="00F024ED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024ED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24ED" w:rsidRPr="00876ECB" w:rsidRDefault="00F024ED" w:rsidP="00F02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F024ED" w:rsidRPr="00876ECB" w:rsidRDefault="00F024ED" w:rsidP="00F024ED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และอื่นๆ</w:t>
            </w:r>
          </w:p>
          <w:p w:rsidR="00F024ED" w:rsidRDefault="00F024ED" w:rsidP="00F024ED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F024ED" w:rsidRPr="00440446" w:rsidRDefault="00F024ED" w:rsidP="00F024ED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F024ED" w:rsidRPr="00876ECB" w:rsidRDefault="00F024ED" w:rsidP="00F024E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2, 3, 4</w:t>
            </w:r>
          </w:p>
          <w:p w:rsidR="00F024ED" w:rsidRPr="00876ECB" w:rsidRDefault="00F024ED" w:rsidP="00F024ED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024ED" w:rsidRPr="00876ECB" w:rsidRDefault="00F024ED" w:rsidP="00F024E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F024ED" w:rsidRPr="00876ECB" w:rsidRDefault="00F024ED" w:rsidP="00F024ED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F024ED" w:rsidRPr="00876ECB" w:rsidRDefault="00F024ED" w:rsidP="00F024E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F024ED" w:rsidRPr="00876ECB" w:rsidRDefault="00F024ED" w:rsidP="00F024E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F024ED" w:rsidRPr="00876ECB" w:rsidRDefault="00F024ED" w:rsidP="00F024ED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F024ED" w:rsidRPr="00876ECB" w:rsidRDefault="00F024ED" w:rsidP="00F024E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  <w:r>
              <w:rPr>
                <w:rFonts w:ascii="TH SarabunPSK" w:hAnsi="TH SarabunPSK" w:cs="TH SarabunPSK"/>
                <w:sz w:val="30"/>
                <w:szCs w:val="30"/>
              </w:rPr>
              <w:t>, 5</w:t>
            </w:r>
          </w:p>
          <w:p w:rsidR="00F024ED" w:rsidRPr="00876ECB" w:rsidRDefault="00F024ED" w:rsidP="00F024ED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024ED" w:rsidRPr="00876ECB" w:rsidRDefault="00F024ED" w:rsidP="00F024E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F024ED" w:rsidRPr="00876ECB" w:rsidRDefault="00F024ED" w:rsidP="00F024ED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024ED" w:rsidRPr="00876ECB" w:rsidTr="00117B02">
        <w:tc>
          <w:tcPr>
            <w:tcW w:w="487" w:type="pct"/>
            <w:shd w:val="clear" w:color="auto" w:fill="auto"/>
            <w:vAlign w:val="center"/>
          </w:tcPr>
          <w:p w:rsidR="00F024ED" w:rsidRPr="00876ECB" w:rsidRDefault="00F024ED" w:rsidP="00F02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F024ED" w:rsidRPr="00876ECB" w:rsidRDefault="00F024ED" w:rsidP="00F024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F024ED" w:rsidRPr="00876ECB" w:rsidRDefault="00F024ED" w:rsidP="00F024ED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F024ED" w:rsidRPr="00440446" w:rsidRDefault="00F024ED" w:rsidP="00F024ED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F024ED" w:rsidRDefault="00F024ED" w:rsidP="00F024ED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F024ED" w:rsidRPr="0069398D" w:rsidRDefault="00F024ED" w:rsidP="00F024ED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F024ED" w:rsidRPr="006A16C9" w:rsidRDefault="00F024ED" w:rsidP="00F024ED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F024ED" w:rsidRPr="00876ECB" w:rsidRDefault="00F024ED" w:rsidP="00F024E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2, 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F024ED" w:rsidRPr="00876ECB" w:rsidRDefault="00F024ED" w:rsidP="00F024ED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F024ED" w:rsidRPr="00876ECB" w:rsidRDefault="00F024ED" w:rsidP="00F024ED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024ED" w:rsidRPr="00876ECB" w:rsidRDefault="00F024ED" w:rsidP="00F024E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5</w:t>
            </w:r>
          </w:p>
        </w:tc>
        <w:tc>
          <w:tcPr>
            <w:tcW w:w="1714" w:type="pct"/>
            <w:shd w:val="clear" w:color="auto" w:fill="auto"/>
          </w:tcPr>
          <w:p w:rsidR="00F024ED" w:rsidRPr="00876ECB" w:rsidRDefault="00F024ED" w:rsidP="00F024E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F024ED" w:rsidRPr="00876ECB" w:rsidRDefault="00F024ED" w:rsidP="00F024ED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F024ED" w:rsidRPr="00876ECB" w:rsidRDefault="00F024ED" w:rsidP="00F024ED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F024ED" w:rsidRPr="00876ECB" w:rsidRDefault="00F024ED" w:rsidP="00F024E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F024ED" w:rsidRPr="00876ECB" w:rsidRDefault="00F024ED" w:rsidP="00F024E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2, 5</w:t>
            </w:r>
          </w:p>
          <w:p w:rsidR="00F024ED" w:rsidRPr="00876ECB" w:rsidRDefault="00F024ED" w:rsidP="00F024ED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024ED" w:rsidRPr="00876ECB" w:rsidRDefault="00F024ED" w:rsidP="00F024ED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024ED" w:rsidRPr="0024476C" w:rsidRDefault="00F024ED" w:rsidP="00F024E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5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F024ED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, </w:t>
            </w:r>
            <w:r w:rsidR="00F024E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3, 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="00F024E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5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45A" w:rsidRDefault="0046345A" w:rsidP="00353A40">
      <w:pPr>
        <w:spacing w:after="0" w:line="240" w:lineRule="auto"/>
      </w:pPr>
      <w:r>
        <w:separator/>
      </w:r>
    </w:p>
  </w:endnote>
  <w:endnote w:type="continuationSeparator" w:id="0">
    <w:p w:rsidR="0046345A" w:rsidRDefault="0046345A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45A" w:rsidRDefault="0046345A" w:rsidP="00353A40">
      <w:pPr>
        <w:spacing w:after="0" w:line="240" w:lineRule="auto"/>
      </w:pPr>
      <w:r>
        <w:separator/>
      </w:r>
    </w:p>
  </w:footnote>
  <w:footnote w:type="continuationSeparator" w:id="0">
    <w:p w:rsidR="0046345A" w:rsidRDefault="0046345A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51FC7FA2"/>
    <w:lvl w:ilvl="0" w:tplc="FD5087EA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6062066E"/>
    <w:lvl w:ilvl="0" w:tplc="25C2F6DA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B2131B"/>
    <w:multiLevelType w:val="multilevel"/>
    <w:tmpl w:val="6F5ED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  <w:num w:numId="35">
    <w:abstractNumId w:val="31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6C9C"/>
    <w:rsid w:val="00017637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44561"/>
    <w:rsid w:val="0005033A"/>
    <w:rsid w:val="00052136"/>
    <w:rsid w:val="00052592"/>
    <w:rsid w:val="0005348E"/>
    <w:rsid w:val="00055DCC"/>
    <w:rsid w:val="00060049"/>
    <w:rsid w:val="00062F65"/>
    <w:rsid w:val="00065C62"/>
    <w:rsid w:val="0007104C"/>
    <w:rsid w:val="00073A2E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33CD"/>
    <w:rsid w:val="001237CE"/>
    <w:rsid w:val="001252A2"/>
    <w:rsid w:val="001257C3"/>
    <w:rsid w:val="001345F9"/>
    <w:rsid w:val="001379C8"/>
    <w:rsid w:val="00140C91"/>
    <w:rsid w:val="001462BD"/>
    <w:rsid w:val="0014634C"/>
    <w:rsid w:val="00146C32"/>
    <w:rsid w:val="00155882"/>
    <w:rsid w:val="00155E8C"/>
    <w:rsid w:val="00156F88"/>
    <w:rsid w:val="0015700A"/>
    <w:rsid w:val="00160B8A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0926"/>
    <w:rsid w:val="00180AAA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875"/>
    <w:rsid w:val="001B4199"/>
    <w:rsid w:val="001B479E"/>
    <w:rsid w:val="001B6C63"/>
    <w:rsid w:val="001B6FA6"/>
    <w:rsid w:val="001B7405"/>
    <w:rsid w:val="001C1B56"/>
    <w:rsid w:val="001C1D31"/>
    <w:rsid w:val="001C2924"/>
    <w:rsid w:val="001C5751"/>
    <w:rsid w:val="001C5ABB"/>
    <w:rsid w:val="001C5B7B"/>
    <w:rsid w:val="001D5427"/>
    <w:rsid w:val="001E138D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1F69C5"/>
    <w:rsid w:val="00200718"/>
    <w:rsid w:val="00202359"/>
    <w:rsid w:val="002035C2"/>
    <w:rsid w:val="00203CCD"/>
    <w:rsid w:val="00203F2C"/>
    <w:rsid w:val="002046A4"/>
    <w:rsid w:val="0020489F"/>
    <w:rsid w:val="00210B99"/>
    <w:rsid w:val="0021155E"/>
    <w:rsid w:val="00211ED1"/>
    <w:rsid w:val="002126A4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54C9"/>
    <w:rsid w:val="00265C33"/>
    <w:rsid w:val="00266B23"/>
    <w:rsid w:val="002675EC"/>
    <w:rsid w:val="00267768"/>
    <w:rsid w:val="0027016D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2F5E"/>
    <w:rsid w:val="002D572B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701D"/>
    <w:rsid w:val="00301188"/>
    <w:rsid w:val="0030132E"/>
    <w:rsid w:val="00301EE2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15B"/>
    <w:rsid w:val="00315F78"/>
    <w:rsid w:val="0032182F"/>
    <w:rsid w:val="00325441"/>
    <w:rsid w:val="00331254"/>
    <w:rsid w:val="00331C78"/>
    <w:rsid w:val="00332E90"/>
    <w:rsid w:val="00341BB6"/>
    <w:rsid w:val="003429DF"/>
    <w:rsid w:val="00343D23"/>
    <w:rsid w:val="003440A9"/>
    <w:rsid w:val="003525B9"/>
    <w:rsid w:val="00353A40"/>
    <w:rsid w:val="00353DD9"/>
    <w:rsid w:val="00354E75"/>
    <w:rsid w:val="00357FE1"/>
    <w:rsid w:val="003600A7"/>
    <w:rsid w:val="00362068"/>
    <w:rsid w:val="00363094"/>
    <w:rsid w:val="00363CC1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4DDE"/>
    <w:rsid w:val="003C5647"/>
    <w:rsid w:val="003C605A"/>
    <w:rsid w:val="003C60AE"/>
    <w:rsid w:val="003C73AB"/>
    <w:rsid w:val="003D061A"/>
    <w:rsid w:val="003D17DC"/>
    <w:rsid w:val="003D1AA1"/>
    <w:rsid w:val="003D20FE"/>
    <w:rsid w:val="003D674B"/>
    <w:rsid w:val="003D70E3"/>
    <w:rsid w:val="003E035C"/>
    <w:rsid w:val="003E0D38"/>
    <w:rsid w:val="003E1042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609A"/>
    <w:rsid w:val="00452754"/>
    <w:rsid w:val="00457034"/>
    <w:rsid w:val="004577D6"/>
    <w:rsid w:val="00457843"/>
    <w:rsid w:val="0046345A"/>
    <w:rsid w:val="00465B1E"/>
    <w:rsid w:val="00466F26"/>
    <w:rsid w:val="00473422"/>
    <w:rsid w:val="00473D0A"/>
    <w:rsid w:val="00474CA9"/>
    <w:rsid w:val="004751C7"/>
    <w:rsid w:val="00476A62"/>
    <w:rsid w:val="00476F55"/>
    <w:rsid w:val="00480F2D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AD"/>
    <w:rsid w:val="00497C8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C0181"/>
    <w:rsid w:val="004C29D5"/>
    <w:rsid w:val="004C2A53"/>
    <w:rsid w:val="004C30AC"/>
    <w:rsid w:val="004C3652"/>
    <w:rsid w:val="004C3ADF"/>
    <w:rsid w:val="004C650B"/>
    <w:rsid w:val="004C65EB"/>
    <w:rsid w:val="004C6685"/>
    <w:rsid w:val="004C6A2B"/>
    <w:rsid w:val="004D0E6C"/>
    <w:rsid w:val="004D1178"/>
    <w:rsid w:val="004D35A9"/>
    <w:rsid w:val="004D6003"/>
    <w:rsid w:val="004E1B88"/>
    <w:rsid w:val="004E3A84"/>
    <w:rsid w:val="004E443E"/>
    <w:rsid w:val="004E7BA0"/>
    <w:rsid w:val="004E7F4C"/>
    <w:rsid w:val="004F1401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B54"/>
    <w:rsid w:val="005110B1"/>
    <w:rsid w:val="0051164D"/>
    <w:rsid w:val="0051200B"/>
    <w:rsid w:val="0051223A"/>
    <w:rsid w:val="00512CC5"/>
    <w:rsid w:val="00513C53"/>
    <w:rsid w:val="005143CA"/>
    <w:rsid w:val="00515FC8"/>
    <w:rsid w:val="005173CD"/>
    <w:rsid w:val="00520912"/>
    <w:rsid w:val="0052282F"/>
    <w:rsid w:val="005234C8"/>
    <w:rsid w:val="005237E2"/>
    <w:rsid w:val="00525F81"/>
    <w:rsid w:val="005261E6"/>
    <w:rsid w:val="00526BBD"/>
    <w:rsid w:val="00531C07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DAA"/>
    <w:rsid w:val="00554CDB"/>
    <w:rsid w:val="00555616"/>
    <w:rsid w:val="005579E3"/>
    <w:rsid w:val="0056091A"/>
    <w:rsid w:val="00560CBF"/>
    <w:rsid w:val="00561866"/>
    <w:rsid w:val="00562399"/>
    <w:rsid w:val="00563C2C"/>
    <w:rsid w:val="00566237"/>
    <w:rsid w:val="00566E50"/>
    <w:rsid w:val="0056731D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877EC"/>
    <w:rsid w:val="0059069C"/>
    <w:rsid w:val="005920C8"/>
    <w:rsid w:val="0059530C"/>
    <w:rsid w:val="005A1F57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2AC5"/>
    <w:rsid w:val="006251F4"/>
    <w:rsid w:val="00625536"/>
    <w:rsid w:val="00627BFD"/>
    <w:rsid w:val="006323C1"/>
    <w:rsid w:val="00632696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34FC"/>
    <w:rsid w:val="00676402"/>
    <w:rsid w:val="00676AC9"/>
    <w:rsid w:val="00677886"/>
    <w:rsid w:val="006804BE"/>
    <w:rsid w:val="006810DD"/>
    <w:rsid w:val="00687B5B"/>
    <w:rsid w:val="00690C74"/>
    <w:rsid w:val="0069300C"/>
    <w:rsid w:val="0069398D"/>
    <w:rsid w:val="006947EE"/>
    <w:rsid w:val="00695972"/>
    <w:rsid w:val="00695A92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B791B"/>
    <w:rsid w:val="006C0DA1"/>
    <w:rsid w:val="006C3D15"/>
    <w:rsid w:val="006C681B"/>
    <w:rsid w:val="006C6EA8"/>
    <w:rsid w:val="006D0A07"/>
    <w:rsid w:val="006D1A63"/>
    <w:rsid w:val="006D29D2"/>
    <w:rsid w:val="006D46C8"/>
    <w:rsid w:val="006D4CF4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4B95"/>
    <w:rsid w:val="006F4E7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2FF6"/>
    <w:rsid w:val="0071335C"/>
    <w:rsid w:val="00714FCD"/>
    <w:rsid w:val="0071654C"/>
    <w:rsid w:val="00717CF9"/>
    <w:rsid w:val="00717D87"/>
    <w:rsid w:val="00722171"/>
    <w:rsid w:val="00725C63"/>
    <w:rsid w:val="00727CF9"/>
    <w:rsid w:val="00730952"/>
    <w:rsid w:val="00731D74"/>
    <w:rsid w:val="00731F6F"/>
    <w:rsid w:val="00732D12"/>
    <w:rsid w:val="007330CC"/>
    <w:rsid w:val="00735B83"/>
    <w:rsid w:val="00737986"/>
    <w:rsid w:val="00737DBF"/>
    <w:rsid w:val="00741624"/>
    <w:rsid w:val="0074268C"/>
    <w:rsid w:val="00744951"/>
    <w:rsid w:val="00744A81"/>
    <w:rsid w:val="00744B7C"/>
    <w:rsid w:val="00744C5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6E4"/>
    <w:rsid w:val="007A3EAD"/>
    <w:rsid w:val="007A510C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721E"/>
    <w:rsid w:val="007C7AD3"/>
    <w:rsid w:val="007D06FC"/>
    <w:rsid w:val="007D290C"/>
    <w:rsid w:val="007D3D6C"/>
    <w:rsid w:val="007D3FE9"/>
    <w:rsid w:val="007D5848"/>
    <w:rsid w:val="007D6737"/>
    <w:rsid w:val="007D6CC9"/>
    <w:rsid w:val="007D7875"/>
    <w:rsid w:val="007E332F"/>
    <w:rsid w:val="007E337F"/>
    <w:rsid w:val="007E33FF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D9B"/>
    <w:rsid w:val="00812FA7"/>
    <w:rsid w:val="00814C1C"/>
    <w:rsid w:val="00815382"/>
    <w:rsid w:val="00815CA4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753"/>
    <w:rsid w:val="00843F9E"/>
    <w:rsid w:val="008447FA"/>
    <w:rsid w:val="008448EB"/>
    <w:rsid w:val="008451E4"/>
    <w:rsid w:val="00845464"/>
    <w:rsid w:val="00845611"/>
    <w:rsid w:val="00846163"/>
    <w:rsid w:val="0084730C"/>
    <w:rsid w:val="008517D3"/>
    <w:rsid w:val="00851E0A"/>
    <w:rsid w:val="00852ECA"/>
    <w:rsid w:val="00852FC6"/>
    <w:rsid w:val="0085463C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A3B"/>
    <w:rsid w:val="00866AED"/>
    <w:rsid w:val="008678D2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3A0C"/>
    <w:rsid w:val="008A6C91"/>
    <w:rsid w:val="008A7704"/>
    <w:rsid w:val="008B0B66"/>
    <w:rsid w:val="008B12E7"/>
    <w:rsid w:val="008B2FA4"/>
    <w:rsid w:val="008B3B42"/>
    <w:rsid w:val="008B496B"/>
    <w:rsid w:val="008B5C11"/>
    <w:rsid w:val="008B681F"/>
    <w:rsid w:val="008C2007"/>
    <w:rsid w:val="008C2508"/>
    <w:rsid w:val="008C2EF5"/>
    <w:rsid w:val="008C6154"/>
    <w:rsid w:val="008C6D63"/>
    <w:rsid w:val="008D0644"/>
    <w:rsid w:val="008D0F65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344F"/>
    <w:rsid w:val="009549BA"/>
    <w:rsid w:val="009556DD"/>
    <w:rsid w:val="009564A0"/>
    <w:rsid w:val="009572CB"/>
    <w:rsid w:val="009604BC"/>
    <w:rsid w:val="009619E0"/>
    <w:rsid w:val="00961CC9"/>
    <w:rsid w:val="00962735"/>
    <w:rsid w:val="00963F4B"/>
    <w:rsid w:val="00965E69"/>
    <w:rsid w:val="00967174"/>
    <w:rsid w:val="009711D0"/>
    <w:rsid w:val="00971811"/>
    <w:rsid w:val="009731C4"/>
    <w:rsid w:val="00973440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D8B"/>
    <w:rsid w:val="009A4CD5"/>
    <w:rsid w:val="009A766B"/>
    <w:rsid w:val="009A7958"/>
    <w:rsid w:val="009B182B"/>
    <w:rsid w:val="009B1B68"/>
    <w:rsid w:val="009B1F0A"/>
    <w:rsid w:val="009B6105"/>
    <w:rsid w:val="009B6DBB"/>
    <w:rsid w:val="009C3B9F"/>
    <w:rsid w:val="009C673F"/>
    <w:rsid w:val="009C7704"/>
    <w:rsid w:val="009D00C1"/>
    <w:rsid w:val="009D17B7"/>
    <w:rsid w:val="009D1E5E"/>
    <w:rsid w:val="009D26B1"/>
    <w:rsid w:val="009D26DF"/>
    <w:rsid w:val="009D3F41"/>
    <w:rsid w:val="009D5FD6"/>
    <w:rsid w:val="009D6BAF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4628"/>
    <w:rsid w:val="00A157B0"/>
    <w:rsid w:val="00A23B30"/>
    <w:rsid w:val="00A25BC9"/>
    <w:rsid w:val="00A2652A"/>
    <w:rsid w:val="00A26BEE"/>
    <w:rsid w:val="00A33BB8"/>
    <w:rsid w:val="00A33C4A"/>
    <w:rsid w:val="00A34216"/>
    <w:rsid w:val="00A34967"/>
    <w:rsid w:val="00A35ABE"/>
    <w:rsid w:val="00A36CDC"/>
    <w:rsid w:val="00A3779A"/>
    <w:rsid w:val="00A43E4B"/>
    <w:rsid w:val="00A46112"/>
    <w:rsid w:val="00A4626F"/>
    <w:rsid w:val="00A503BF"/>
    <w:rsid w:val="00A536E9"/>
    <w:rsid w:val="00A546F6"/>
    <w:rsid w:val="00A54AC8"/>
    <w:rsid w:val="00A55FDE"/>
    <w:rsid w:val="00A61995"/>
    <w:rsid w:val="00A625B6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2A67"/>
    <w:rsid w:val="00A83805"/>
    <w:rsid w:val="00A84728"/>
    <w:rsid w:val="00A84AED"/>
    <w:rsid w:val="00A85194"/>
    <w:rsid w:val="00A85CCF"/>
    <w:rsid w:val="00A8785D"/>
    <w:rsid w:val="00A87A03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315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7832"/>
    <w:rsid w:val="00AC794A"/>
    <w:rsid w:val="00AD03BA"/>
    <w:rsid w:val="00AD3EC1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39C"/>
    <w:rsid w:val="00B046D4"/>
    <w:rsid w:val="00B0489B"/>
    <w:rsid w:val="00B05673"/>
    <w:rsid w:val="00B0628E"/>
    <w:rsid w:val="00B073D5"/>
    <w:rsid w:val="00B078A1"/>
    <w:rsid w:val="00B1499E"/>
    <w:rsid w:val="00B16AFC"/>
    <w:rsid w:val="00B17E3E"/>
    <w:rsid w:val="00B20D2A"/>
    <w:rsid w:val="00B20D62"/>
    <w:rsid w:val="00B23227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608"/>
    <w:rsid w:val="00B6117C"/>
    <w:rsid w:val="00B62827"/>
    <w:rsid w:val="00B641E6"/>
    <w:rsid w:val="00B651E9"/>
    <w:rsid w:val="00B65C8F"/>
    <w:rsid w:val="00B66A70"/>
    <w:rsid w:val="00B66C76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D5E"/>
    <w:rsid w:val="00B86D2E"/>
    <w:rsid w:val="00B90434"/>
    <w:rsid w:val="00B93534"/>
    <w:rsid w:val="00B9489F"/>
    <w:rsid w:val="00BA206C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5454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0745D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7A"/>
    <w:rsid w:val="00C360EA"/>
    <w:rsid w:val="00C36974"/>
    <w:rsid w:val="00C37510"/>
    <w:rsid w:val="00C376ED"/>
    <w:rsid w:val="00C434A2"/>
    <w:rsid w:val="00C44B08"/>
    <w:rsid w:val="00C4565C"/>
    <w:rsid w:val="00C46615"/>
    <w:rsid w:val="00C47563"/>
    <w:rsid w:val="00C502A3"/>
    <w:rsid w:val="00C52D92"/>
    <w:rsid w:val="00C534D1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392C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4D"/>
    <w:rsid w:val="00CB20EA"/>
    <w:rsid w:val="00CB28CA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D3036"/>
    <w:rsid w:val="00CD461B"/>
    <w:rsid w:val="00CD7299"/>
    <w:rsid w:val="00CD7A80"/>
    <w:rsid w:val="00CE06EC"/>
    <w:rsid w:val="00CE1371"/>
    <w:rsid w:val="00CE6F8A"/>
    <w:rsid w:val="00CF0726"/>
    <w:rsid w:val="00CF0BDD"/>
    <w:rsid w:val="00CF114A"/>
    <w:rsid w:val="00CF11A6"/>
    <w:rsid w:val="00CF1954"/>
    <w:rsid w:val="00CF1BED"/>
    <w:rsid w:val="00CF2637"/>
    <w:rsid w:val="00CF2994"/>
    <w:rsid w:val="00CF36D8"/>
    <w:rsid w:val="00CF6D83"/>
    <w:rsid w:val="00D00C7C"/>
    <w:rsid w:val="00D03848"/>
    <w:rsid w:val="00D043DC"/>
    <w:rsid w:val="00D0500F"/>
    <w:rsid w:val="00D078E2"/>
    <w:rsid w:val="00D11D54"/>
    <w:rsid w:val="00D11DEF"/>
    <w:rsid w:val="00D131FD"/>
    <w:rsid w:val="00D145C9"/>
    <w:rsid w:val="00D14CEE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A5C"/>
    <w:rsid w:val="00D52D64"/>
    <w:rsid w:val="00D54F1D"/>
    <w:rsid w:val="00D605DB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5B9C"/>
    <w:rsid w:val="00D86D88"/>
    <w:rsid w:val="00D8707A"/>
    <w:rsid w:val="00D9103E"/>
    <w:rsid w:val="00D926AB"/>
    <w:rsid w:val="00D93693"/>
    <w:rsid w:val="00D948D0"/>
    <w:rsid w:val="00D951A9"/>
    <w:rsid w:val="00D9656B"/>
    <w:rsid w:val="00DA2446"/>
    <w:rsid w:val="00DA2831"/>
    <w:rsid w:val="00DA4CDF"/>
    <w:rsid w:val="00DA7C8E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E0DCA"/>
    <w:rsid w:val="00DE1DDF"/>
    <w:rsid w:val="00DE3693"/>
    <w:rsid w:val="00DE539F"/>
    <w:rsid w:val="00DE581A"/>
    <w:rsid w:val="00DF04EF"/>
    <w:rsid w:val="00DF1532"/>
    <w:rsid w:val="00DF7D5D"/>
    <w:rsid w:val="00E005D0"/>
    <w:rsid w:val="00E00B74"/>
    <w:rsid w:val="00E01ACF"/>
    <w:rsid w:val="00E02BF2"/>
    <w:rsid w:val="00E10030"/>
    <w:rsid w:val="00E10D11"/>
    <w:rsid w:val="00E1133F"/>
    <w:rsid w:val="00E117B7"/>
    <w:rsid w:val="00E120F0"/>
    <w:rsid w:val="00E12FB8"/>
    <w:rsid w:val="00E13FAE"/>
    <w:rsid w:val="00E155E4"/>
    <w:rsid w:val="00E16113"/>
    <w:rsid w:val="00E1741E"/>
    <w:rsid w:val="00E17968"/>
    <w:rsid w:val="00E17D77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0DAF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621"/>
    <w:rsid w:val="00E97BC5"/>
    <w:rsid w:val="00EA1D30"/>
    <w:rsid w:val="00EA1D4C"/>
    <w:rsid w:val="00EA44D7"/>
    <w:rsid w:val="00EA45B1"/>
    <w:rsid w:val="00EA4B63"/>
    <w:rsid w:val="00EA4CDF"/>
    <w:rsid w:val="00EA5323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434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4ED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1557"/>
    <w:rsid w:val="00F147BA"/>
    <w:rsid w:val="00F158C5"/>
    <w:rsid w:val="00F17AC7"/>
    <w:rsid w:val="00F237CF"/>
    <w:rsid w:val="00F243BE"/>
    <w:rsid w:val="00F24903"/>
    <w:rsid w:val="00F24E09"/>
    <w:rsid w:val="00F25E0B"/>
    <w:rsid w:val="00F30CD2"/>
    <w:rsid w:val="00F318AA"/>
    <w:rsid w:val="00F346E3"/>
    <w:rsid w:val="00F3534E"/>
    <w:rsid w:val="00F41583"/>
    <w:rsid w:val="00F41CD6"/>
    <w:rsid w:val="00F420B4"/>
    <w:rsid w:val="00F43E6D"/>
    <w:rsid w:val="00F43E98"/>
    <w:rsid w:val="00F46B2D"/>
    <w:rsid w:val="00F475CE"/>
    <w:rsid w:val="00F4776C"/>
    <w:rsid w:val="00F47F49"/>
    <w:rsid w:val="00F50396"/>
    <w:rsid w:val="00F51BD1"/>
    <w:rsid w:val="00F5381D"/>
    <w:rsid w:val="00F56B30"/>
    <w:rsid w:val="00F56EC9"/>
    <w:rsid w:val="00F63981"/>
    <w:rsid w:val="00F6555B"/>
    <w:rsid w:val="00F658C0"/>
    <w:rsid w:val="00F66CD4"/>
    <w:rsid w:val="00F71DC1"/>
    <w:rsid w:val="00F721FC"/>
    <w:rsid w:val="00F72CA2"/>
    <w:rsid w:val="00F72D55"/>
    <w:rsid w:val="00F73649"/>
    <w:rsid w:val="00F746B8"/>
    <w:rsid w:val="00F81914"/>
    <w:rsid w:val="00F821F3"/>
    <w:rsid w:val="00F8292E"/>
    <w:rsid w:val="00F833C7"/>
    <w:rsid w:val="00F834C8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81B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D0FBC"/>
    <w:rsid w:val="00FD3966"/>
    <w:rsid w:val="00FE03F2"/>
    <w:rsid w:val="00FE1B7A"/>
    <w:rsid w:val="00FE2ABF"/>
    <w:rsid w:val="00FE3406"/>
    <w:rsid w:val="00FE5FDB"/>
    <w:rsid w:val="00FE6B4C"/>
    <w:rsid w:val="00FF0758"/>
    <w:rsid w:val="00FF2118"/>
    <w:rsid w:val="00FF4A92"/>
    <w:rsid w:val="00FF4DF3"/>
    <w:rsid w:val="00FF4E8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434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4349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hyperlink" Target="https://www.moneybuffalo.in.th/&#3608;&#3640;&#3619;&#3585;&#3636;&#3592;&#3649;&#3621;&#3632;&#3648;&#3624;&#3619;&#3625;&#3600;&#3585;&#3636;&#3592;/&#3592;&#3640;&#3604;&#3648;&#3619;&#3636;&#3656;&#3617;&#3605;&#3657;&#3609;&#3586;&#3629;&#3591;&#3648;&#3591;&#3636;&#3609;" TargetMode="External"/><Relationship Id="rId39" Type="http://schemas.openxmlformats.org/officeDocument/2006/relationships/image" Target="media/image3.png"/><Relationship Id="rId21" Type="http://schemas.openxmlformats.org/officeDocument/2006/relationships/hyperlink" Target="https://www.youtube.com/watch?v=dw4UpQrAuoo" TargetMode="External"/><Relationship Id="rId34" Type="http://schemas.openxmlformats.org/officeDocument/2006/relationships/diagramQuickStyle" Target="diagrams/quickStyle3.xml"/><Relationship Id="rId42" Type="http://schemas.openxmlformats.org/officeDocument/2006/relationships/image" Target="media/image6.jpeg"/><Relationship Id="rId47" Type="http://schemas.openxmlformats.org/officeDocument/2006/relationships/image" Target="media/image11.png"/><Relationship Id="rId50" Type="http://schemas.openxmlformats.org/officeDocument/2006/relationships/diagramLayout" Target="diagrams/layout4.xml"/><Relationship Id="rId55" Type="http://schemas.openxmlformats.org/officeDocument/2006/relationships/diagramLayout" Target="diagrams/layout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hyperlink" Target="https://www.gsbgen.com/index.php?page=smartgen&amp;id=46922" TargetMode="Externa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www.moneyguru.co.th/blog/6-&#3610;&#3629;&#3619;&#3660;&#3604;&#3648;&#3585;&#3617;-&#3585;&#3634;&#3619;&#3648;&#3591;&#3636;&#3609;" TargetMode="External"/><Relationship Id="rId32" Type="http://schemas.openxmlformats.org/officeDocument/2006/relationships/diagramData" Target="diagrams/data3.xml"/><Relationship Id="rId37" Type="http://schemas.openxmlformats.org/officeDocument/2006/relationships/hyperlink" Target="https://www.youtube.com/watch?v=_PH0TcY-ms8" TargetMode="External"/><Relationship Id="rId40" Type="http://schemas.openxmlformats.org/officeDocument/2006/relationships/image" Target="media/image4.jpeg"/><Relationship Id="rId45" Type="http://schemas.openxmlformats.org/officeDocument/2006/relationships/image" Target="media/image9.png"/><Relationship Id="rId53" Type="http://schemas.microsoft.com/office/2007/relationships/diagramDrawing" Target="diagrams/drawing4.xml"/><Relationship Id="rId58" Type="http://schemas.microsoft.com/office/2007/relationships/diagramDrawing" Target="diagrams/drawing5.xml"/><Relationship Id="rId5" Type="http://schemas.openxmlformats.org/officeDocument/2006/relationships/webSettings" Target="webSettings.xml"/><Relationship Id="rId19" Type="http://schemas.openxmlformats.org/officeDocument/2006/relationships/hyperlink" Target="https://www.youtube.com/watch?v=_PH0TcY-ms8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yperlink" Target="https://www.gobear.com/th/blog/5-applications-for-money-saving" TargetMode="External"/><Relationship Id="rId27" Type="http://schemas.openxmlformats.org/officeDocument/2006/relationships/hyperlink" Target="https://mgronline.com/science/detail/9510000132347" TargetMode="External"/><Relationship Id="rId30" Type="http://schemas.openxmlformats.org/officeDocument/2006/relationships/hyperlink" Target="https://thestandard.co/podcast/themoneycase18/" TargetMode="External"/><Relationship Id="rId35" Type="http://schemas.openxmlformats.org/officeDocument/2006/relationships/diagramColors" Target="diagrams/colors3.xml"/><Relationship Id="rId43" Type="http://schemas.openxmlformats.org/officeDocument/2006/relationships/image" Target="media/image7.jpeg"/><Relationship Id="rId48" Type="http://schemas.openxmlformats.org/officeDocument/2006/relationships/image" Target="media/image12.jpeg"/><Relationship Id="rId56" Type="http://schemas.openxmlformats.org/officeDocument/2006/relationships/diagramQuickStyle" Target="diagrams/quickStyle5.xml"/><Relationship Id="rId8" Type="http://schemas.openxmlformats.org/officeDocument/2006/relationships/image" Target="media/image1.jpeg"/><Relationship Id="rId51" Type="http://schemas.openxmlformats.org/officeDocument/2006/relationships/diagramQuickStyle" Target="diagrams/quickStyle4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hyperlink" Target="https://sirichaiwatt.com/&#3610;&#3607;&#3588;&#3623;&#3634;&#3617;&#3608;&#3640;&#3619;&#3585;&#3636;&#3592;/&#3608;&#3640;&#3619;&#3585;&#3636;&#3592;-&#3627;&#3640;&#3657;&#3609;-&#3585;&#3634;&#3619;&#3621;&#3591;&#3607;&#3640;&#3609;/monopoly-&#3648;&#3585;&#3617;&#3626;&#3660;&#3648;&#3624;&#3619;&#3625;&#3600;&#3637;-&#3585;&#3621;&#3618;&#3640;&#3607;&#3608;&#3660;&#3608;&#3640;&#3619;" TargetMode="External"/><Relationship Id="rId33" Type="http://schemas.openxmlformats.org/officeDocument/2006/relationships/diagramLayout" Target="diagrams/layout3.xml"/><Relationship Id="rId38" Type="http://schemas.openxmlformats.org/officeDocument/2006/relationships/image" Target="media/image2.png"/><Relationship Id="rId46" Type="http://schemas.openxmlformats.org/officeDocument/2006/relationships/image" Target="media/image10.png"/><Relationship Id="rId59" Type="http://schemas.openxmlformats.org/officeDocument/2006/relationships/fontTable" Target="fontTable.xml"/><Relationship Id="rId20" Type="http://schemas.openxmlformats.org/officeDocument/2006/relationships/hyperlink" Target="https://www.youtube.com/watch?v=v0j4roog-pM" TargetMode="External"/><Relationship Id="rId41" Type="http://schemas.openxmlformats.org/officeDocument/2006/relationships/image" Target="media/image5.jpeg"/><Relationship Id="rId54" Type="http://schemas.openxmlformats.org/officeDocument/2006/relationships/diagramData" Target="diagrams/data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hyperlink" Target="http://www.thaismescenter.com/5-&#3649;&#3629;&#3614;&#3594;&#3656;&#3623;&#3618;&#3629;&#3629;&#3617;&#3648;&#3591;&#3636;&#3609;-&#3610;&#3619;&#3636;&#3627;&#3634;&#3619;&#3585;&#3619;&#3632;&#3648;&#3611;&#3659;&#3634;&#3605;&#3633;&#3591;&#3588;&#3660;-&#3649;&#3610;&#3610;&#3652;&#3617;&#3656;&#3605;&#3657;&#3629;&#3591;&#3585;&#3621;&#3633;&#3623;&#3648;&#3611;&#3655;&#3609;&#3627;&#3609;&#3637;&#3657;/" TargetMode="External"/><Relationship Id="rId28" Type="http://schemas.openxmlformats.org/officeDocument/2006/relationships/hyperlink" Target="https://www.krungsri.com/bank/th/krungsri-consumer/money-management.html" TargetMode="External"/><Relationship Id="rId36" Type="http://schemas.microsoft.com/office/2007/relationships/diagramDrawing" Target="diagrams/drawing3.xml"/><Relationship Id="rId49" Type="http://schemas.openxmlformats.org/officeDocument/2006/relationships/diagramData" Target="diagrams/data4.xml"/><Relationship Id="rId57" Type="http://schemas.openxmlformats.org/officeDocument/2006/relationships/diagramColors" Target="diagrams/colors5.xml"/><Relationship Id="rId10" Type="http://schemas.openxmlformats.org/officeDocument/2006/relationships/diagramLayout" Target="diagrams/layout1.xml"/><Relationship Id="rId31" Type="http://schemas.openxmlformats.org/officeDocument/2006/relationships/hyperlink" Target="https://www.youtube.com/watch?v=IytW_KfdXO8" TargetMode="External"/><Relationship Id="rId44" Type="http://schemas.openxmlformats.org/officeDocument/2006/relationships/image" Target="media/image8.jpeg"/><Relationship Id="rId52" Type="http://schemas.openxmlformats.org/officeDocument/2006/relationships/diagramColors" Target="diagrams/colors4.xml"/><Relationship Id="rId6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F43A3DB5-E18C-49E5-8A17-AFF84154F434}" type="presOf" srcId="{B0C568AF-D7B3-4C3E-9836-2D9530B4EA56}" destId="{0E05C0FC-BB9C-40CF-9EC6-C246D6B0F939}" srcOrd="0" destOrd="0" presId="urn:microsoft.com/office/officeart/2005/8/layout/vList5"/>
    <dgm:cxn modelId="{61C6AC5E-8EE7-4E3D-9E1F-ED8714EC0D98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71F40181-ADB1-4F48-A9CE-9B17DB7BCD5C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D539E6FB-F082-4FCD-A086-EB8A60D88449}" type="presParOf" srcId="{D11984C4-ABE3-4053-B39F-4F58807237D0}" destId="{945EE7E4-46C6-4215-BF8F-381F632AB702}" srcOrd="0" destOrd="0" presId="urn:microsoft.com/office/officeart/2005/8/layout/vList5"/>
    <dgm:cxn modelId="{79AA95B9-162C-411B-B763-8EB4947B2843}" type="presParOf" srcId="{945EE7E4-46C6-4215-BF8F-381F632AB702}" destId="{F33B4428-B9D4-401B-98A5-D02B980A53CF}" srcOrd="0" destOrd="0" presId="urn:microsoft.com/office/officeart/2005/8/layout/vList5"/>
    <dgm:cxn modelId="{363CC3B9-09B5-44E4-A924-9D1BEDA6308D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2C4D9417-9C38-4487-A8A3-BF972741F582}" type="presOf" srcId="{B0C568AF-D7B3-4C3E-9836-2D9530B4EA56}" destId="{0E05C0FC-BB9C-40CF-9EC6-C246D6B0F939}" srcOrd="0" destOrd="0" presId="urn:microsoft.com/office/officeart/2005/8/layout/vList5"/>
    <dgm:cxn modelId="{EA80C50E-A8BB-4C55-BB4D-F3A524101EC8}" type="presOf" srcId="{EE95F71A-253D-46FD-9EBD-AF532BDDBA61}" destId="{F33B4428-B9D4-401B-98A5-D02B980A53CF}" srcOrd="0" destOrd="0" presId="urn:microsoft.com/office/officeart/2005/8/layout/vList5"/>
    <dgm:cxn modelId="{0317308D-7863-41AA-95C9-46DAB8A1A35C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1C90CCB-B071-468E-B7A8-F55EAE2EECDD}" type="presParOf" srcId="{D11984C4-ABE3-4053-B39F-4F58807237D0}" destId="{945EE7E4-46C6-4215-BF8F-381F632AB702}" srcOrd="0" destOrd="0" presId="urn:microsoft.com/office/officeart/2005/8/layout/vList5"/>
    <dgm:cxn modelId="{AEDA3B15-1194-44AF-9F2F-587EBB038339}" type="presParOf" srcId="{945EE7E4-46C6-4215-BF8F-381F632AB702}" destId="{F33B4428-B9D4-401B-98A5-D02B980A53CF}" srcOrd="0" destOrd="0" presId="urn:microsoft.com/office/officeart/2005/8/layout/vList5"/>
    <dgm:cxn modelId="{86F69E9A-83DF-4343-B1E6-7A0692CCE7A9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4E5AFA0B-20CA-4D24-BA54-33A17854D811}" type="presOf" srcId="{B0C568AF-D7B3-4C3E-9836-2D9530B4EA56}" destId="{0E05C0FC-BB9C-40CF-9EC6-C246D6B0F939}" srcOrd="0" destOrd="0" presId="urn:microsoft.com/office/officeart/2005/8/layout/vList5"/>
    <dgm:cxn modelId="{3065FCC8-D260-4DCC-B968-F51F69BD834C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6655E32C-CE16-4B83-8B64-BB30FE245521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A0C067B9-5247-4EB2-A7AE-3C56555014FF}" type="presParOf" srcId="{D11984C4-ABE3-4053-B39F-4F58807237D0}" destId="{945EE7E4-46C6-4215-BF8F-381F632AB702}" srcOrd="0" destOrd="0" presId="urn:microsoft.com/office/officeart/2005/8/layout/vList5"/>
    <dgm:cxn modelId="{3E33AF37-BC87-4EE1-A617-4F3E0771255C}" type="presParOf" srcId="{945EE7E4-46C6-4215-BF8F-381F632AB702}" destId="{F33B4428-B9D4-401B-98A5-D02B980A53CF}" srcOrd="0" destOrd="0" presId="urn:microsoft.com/office/officeart/2005/8/layout/vList5"/>
    <dgm:cxn modelId="{A4837696-60F1-4E65-9653-9B11B09164D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1FB97465-D165-4C14-A8AC-8482B6EA99D1}" type="presOf" srcId="{EE95F71A-253D-46FD-9EBD-AF532BDDBA61}" destId="{F33B4428-B9D4-401B-98A5-D02B980A53CF}" srcOrd="0" destOrd="0" presId="urn:microsoft.com/office/officeart/2005/8/layout/vList5"/>
    <dgm:cxn modelId="{7F9DA605-7429-445D-AF02-D38120AA9F99}" type="presOf" srcId="{B0C568AF-D7B3-4C3E-9836-2D9530B4EA56}" destId="{0E05C0FC-BB9C-40CF-9EC6-C246D6B0F939}" srcOrd="0" destOrd="0" presId="urn:microsoft.com/office/officeart/2005/8/layout/vList5"/>
    <dgm:cxn modelId="{8A03F015-9914-425C-B3A1-10E8D3041A03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C1169C6-2AE9-4F51-8DDC-08D1D462FEEC}" type="presParOf" srcId="{D11984C4-ABE3-4053-B39F-4F58807237D0}" destId="{945EE7E4-46C6-4215-BF8F-381F632AB702}" srcOrd="0" destOrd="0" presId="urn:microsoft.com/office/officeart/2005/8/layout/vList5"/>
    <dgm:cxn modelId="{1C4B3670-B24F-4761-9E66-C008BB214CB4}" type="presParOf" srcId="{945EE7E4-46C6-4215-BF8F-381F632AB702}" destId="{F33B4428-B9D4-401B-98A5-D02B980A53CF}" srcOrd="0" destOrd="0" presId="urn:microsoft.com/office/officeart/2005/8/layout/vList5"/>
    <dgm:cxn modelId="{F86D0D57-F59F-4635-A7E0-42D6DD21DDBF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EDBE3E7B-F48B-4CFB-B215-20B205480D87}" type="presOf" srcId="{EE95F71A-253D-46FD-9EBD-AF532BDDBA61}" destId="{F33B4428-B9D4-401B-98A5-D02B980A53CF}" srcOrd="0" destOrd="0" presId="urn:microsoft.com/office/officeart/2005/8/layout/vList5"/>
    <dgm:cxn modelId="{23223DD6-9EDC-45A6-8F73-7D6DC1FC15C1}" type="presOf" srcId="{F4F5A4C4-D563-4B8D-B973-D835196B8B1B}" destId="{D11984C4-ABE3-4053-B39F-4F58807237D0}" srcOrd="0" destOrd="0" presId="urn:microsoft.com/office/officeart/2005/8/layout/vList5"/>
    <dgm:cxn modelId="{FE2B1CD0-9C76-48A2-83A8-43FEE15A52A5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08F9D1F9-C2A1-4F27-BDFF-AB70BB637DD4}" type="presParOf" srcId="{D11984C4-ABE3-4053-B39F-4F58807237D0}" destId="{945EE7E4-46C6-4215-BF8F-381F632AB702}" srcOrd="0" destOrd="0" presId="urn:microsoft.com/office/officeart/2005/8/layout/vList5"/>
    <dgm:cxn modelId="{C6F33458-8A62-442E-BB35-25DF1B024F2A}" type="presParOf" srcId="{945EE7E4-46C6-4215-BF8F-381F632AB702}" destId="{F33B4428-B9D4-401B-98A5-D02B980A53CF}" srcOrd="0" destOrd="0" presId="urn:microsoft.com/office/officeart/2005/8/layout/vList5"/>
    <dgm:cxn modelId="{27214CE8-4698-40BD-B235-4AE7F6BC3685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F2A0E-A95A-4478-9950-1B88717C6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15521</TotalTime>
  <Pages>18</Pages>
  <Words>3518</Words>
  <Characters>20054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23525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836</cp:revision>
  <cp:lastPrinted>2015-12-23T03:44:00Z</cp:lastPrinted>
  <dcterms:created xsi:type="dcterms:W3CDTF">2018-10-01T11:49:00Z</dcterms:created>
  <dcterms:modified xsi:type="dcterms:W3CDTF">2019-03-13T08:40:00Z</dcterms:modified>
</cp:coreProperties>
</file>