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5611BC" w:rsidRDefault="005611B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5611BC" w:rsidRDefault="005611B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5C5F39" w:rsidRDefault="005C5F3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78730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5611BC" w:rsidRPr="005C5F39" w:rsidRDefault="005611BC" w:rsidP="00EF3846">
      <w:pPr>
        <w:spacing w:after="0"/>
        <w:jc w:val="center"/>
        <w:rPr>
          <w:rFonts w:ascii="TH SarabunPSK" w:hAnsi="TH SarabunPSK" w:cs="TH SarabunPSK"/>
          <w:sz w:val="44"/>
          <w:szCs w:val="44"/>
          <w:lang w:val="en-US"/>
        </w:rPr>
      </w:pPr>
    </w:p>
    <w:p w:rsidR="00EF3846" w:rsidRPr="00220100" w:rsidRDefault="00E97621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3E0D38" w:rsidRPr="001C6338" w:rsidRDefault="00032397" w:rsidP="00A0221F">
      <w:pPr>
        <w:pStyle w:val="Heading1"/>
        <w:shd w:val="clear" w:color="auto" w:fill="FFFFFF"/>
        <w:spacing w:before="0"/>
        <w:jc w:val="center"/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bidi="th-TH"/>
        </w:rPr>
      </w:pPr>
      <w:r w:rsidRPr="001C6338">
        <w:rPr>
          <w:rFonts w:ascii="TH SarabunPSK" w:hAnsi="TH SarabunPSK" w:cs="TH SarabunPSK"/>
          <w:b/>
          <w:bCs/>
          <w:i/>
          <w:iCs/>
          <w:color w:val="0070C0"/>
          <w:sz w:val="56"/>
          <w:szCs w:val="56"/>
          <w:lang w:val="en-US"/>
        </w:rPr>
        <w:t>“</w:t>
      </w:r>
      <w:r w:rsidR="002B2A1D" w:rsidRPr="001C6338">
        <w:rPr>
          <w:rFonts w:ascii="TH SarabunPSK" w:eastAsia="Times New Roman" w:hAnsi="TH SarabunPSK" w:cs="TH SarabunPSK"/>
          <w:b/>
          <w:bCs/>
          <w:i/>
          <w:iCs/>
          <w:color w:val="FB5033"/>
          <w:sz w:val="56"/>
          <w:szCs w:val="56"/>
          <w:lang w:val="en-US"/>
        </w:rPr>
        <w:t>S</w:t>
      </w:r>
      <w:r w:rsidR="002B2A1D" w:rsidRPr="001C633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="002B2A1D" w:rsidRPr="001C633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="002B2A1D" w:rsidRPr="001C633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="002B2A1D" w:rsidRPr="001C6338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 xml:space="preserve"> </w:t>
      </w:r>
      <w:r w:rsidR="001C6338" w:rsidRPr="001C6338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>Magnetic Levitation Transport</w:t>
      </w:r>
      <w:r w:rsidR="003E0D38" w:rsidRPr="001C6338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 xml:space="preserve"> </w:t>
      </w:r>
      <w:r w:rsidR="00AF4638" w:rsidRPr="001C6338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>Project</w:t>
      </w:r>
      <w:r w:rsidR="00AF4638" w:rsidRPr="001C6338">
        <w:rPr>
          <w:rFonts w:ascii="TH SarabunPSK" w:hAnsi="TH SarabunPSK" w:cs="TH SarabunPSK"/>
          <w:b/>
          <w:bCs/>
          <w:i/>
          <w:iCs/>
          <w:color w:val="0070C0"/>
          <w:sz w:val="56"/>
          <w:szCs w:val="56"/>
        </w:rPr>
        <w:t>”</w:t>
      </w:r>
    </w:p>
    <w:p w:rsidR="00EF3846" w:rsidRPr="005C5F39" w:rsidRDefault="0026033F" w:rsidP="002B2A1D">
      <w:pPr>
        <w:pStyle w:val="NoSpacing"/>
        <w:jc w:val="center"/>
        <w:rPr>
          <w:rFonts w:ascii="TH SarabunPSK" w:eastAsia="Times New Roman" w:hAnsi="TH SarabunPSK" w:cstheme="minorBidi"/>
          <w:b/>
          <w:bCs/>
          <w:i/>
          <w:iCs/>
          <w:sz w:val="64"/>
          <w:szCs w:val="64"/>
          <w:lang w:val="en-US" w:bidi="th-TH"/>
        </w:rPr>
      </w:pPr>
      <w:r w:rsidRPr="005C5F39">
        <w:rPr>
          <w:rFonts w:ascii="TH SarabunPSK" w:hAnsi="TH SarabunPSK" w:cs="TH SarabunPSK"/>
          <w:b/>
          <w:bCs/>
          <w:i/>
          <w:iCs/>
          <w:color w:val="00B050"/>
          <w:sz w:val="64"/>
          <w:szCs w:val="64"/>
          <w:lang w:val="en-US" w:bidi="th-TH"/>
        </w:rPr>
        <w:t>(</w:t>
      </w:r>
      <w:r w:rsidR="001C6338" w:rsidRPr="005C5F39">
        <w:rPr>
          <w:rFonts w:ascii="TH SarabunPSK" w:hAnsi="TH SarabunPSK" w:cs="TH SarabunPSK" w:hint="cs"/>
          <w:b/>
          <w:bCs/>
          <w:i/>
          <w:iCs/>
          <w:color w:val="00B050"/>
          <w:sz w:val="64"/>
          <w:szCs w:val="64"/>
          <w:cs/>
          <w:lang w:val="en-US" w:bidi="th-TH"/>
        </w:rPr>
        <w:t>ขนส่งทางราง</w:t>
      </w:r>
      <w:r w:rsidRPr="005C5F39">
        <w:rPr>
          <w:rFonts w:ascii="TH SarabunPSK" w:hAnsi="TH SarabunPSK" w:cs="TH SarabunPSK"/>
          <w:b/>
          <w:bCs/>
          <w:i/>
          <w:iCs/>
          <w:color w:val="00B050"/>
          <w:sz w:val="64"/>
          <w:szCs w:val="64"/>
          <w:lang w:val="en-US" w:bidi="th-TH"/>
        </w:rPr>
        <w:t>)</w:t>
      </w:r>
    </w:p>
    <w:p w:rsidR="001B118A" w:rsidRPr="007A510C" w:rsidRDefault="001B118A" w:rsidP="00CB0D4D">
      <w:pPr>
        <w:spacing w:after="0"/>
        <w:jc w:val="center"/>
        <w:rPr>
          <w:cs/>
          <w:lang w:bidi="th-TH"/>
        </w:rPr>
      </w:pPr>
    </w:p>
    <w:p w:rsidR="00C93CFF" w:rsidRPr="00D658C2" w:rsidRDefault="005C5F3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  <w:lang w:val="en-US" w:eastAsia="en-US" w:bidi="th-TH"/>
        </w:rPr>
        <w:drawing>
          <wp:inline distT="0" distB="0" distL="0" distR="0">
            <wp:extent cx="5220000" cy="3452128"/>
            <wp:effectExtent l="0" t="0" r="0" b="0"/>
            <wp:docPr id="4" name="Picture 4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45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39" w:rsidRPr="005C5F39" w:rsidRDefault="005C5F39" w:rsidP="005611BC">
      <w:pPr>
        <w:spacing w:after="0"/>
        <w:jc w:val="center"/>
        <w:rPr>
          <w:rFonts w:ascii="TH SarabunPSK" w:hAnsi="TH SarabunPSK" w:cs="TH SarabunPSK" w:hint="cs"/>
          <w:sz w:val="48"/>
          <w:szCs w:val="48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B0D4D" w:rsidRPr="005C5F39" w:rsidRDefault="00CB0D4D" w:rsidP="00391E8D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5C5F39" w:rsidRPr="005C5F39" w:rsidRDefault="005C5F39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</w:pPr>
      <w:r w:rsidRPr="005C5F39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Magnetic Levitation Transport</w:t>
      </w:r>
      <w:r w:rsidRPr="005C5F39">
        <w:rPr>
          <w:rFonts w:ascii="TH SarabunPSK" w:hAnsi="TH SarabunPSK" w:cs="TH SarabunPSK"/>
          <w:b/>
          <w:bCs/>
          <w:i/>
          <w:iCs/>
          <w:color w:val="00B050"/>
          <w:sz w:val="64"/>
          <w:szCs w:val="64"/>
          <w:lang w:val="en-US" w:bidi="th-TH"/>
        </w:rPr>
        <w:t xml:space="preserve"> </w:t>
      </w:r>
      <w:r w:rsidRPr="005C5F39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(</w:t>
      </w:r>
      <w:r w:rsidRPr="005C5F39">
        <w:rPr>
          <w:rFonts w:ascii="TH SarabunPSK" w:hAnsi="TH SarabunPSK" w:cs="TH SarabunPSK" w:hint="cs"/>
          <w:b/>
          <w:bCs/>
          <w:i/>
          <w:iCs/>
          <w:color w:val="00B050"/>
          <w:sz w:val="60"/>
          <w:szCs w:val="60"/>
          <w:cs/>
          <w:lang w:val="en-US" w:bidi="th-TH"/>
        </w:rPr>
        <w:t>ขนส่งทางราง</w:t>
      </w:r>
      <w:r w:rsidRPr="005C5F39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D658C2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ศึกษาปีที่ </w:t>
            </w:r>
            <w:r w:rsidR="00D658C2">
              <w:rPr>
                <w:rFonts w:ascii="TH SarabunPSK" w:hAnsi="TH SarabunPSK" w:cs="TH SarabunPSK"/>
                <w:lang w:val="en-US" w:bidi="th-TH"/>
              </w:rPr>
              <w:t>2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E6265A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1B3875" w:rsidRPr="006A03C5" w:rsidRDefault="001B3875" w:rsidP="001B3875">
            <w:pPr>
              <w:rPr>
                <w:rFonts w:ascii="TH SarabunPSK" w:hAnsi="TH SarabunPSK" w:cs="TH SarabunPSK"/>
                <w:sz w:val="4"/>
                <w:szCs w:val="4"/>
                <w:cs/>
                <w:lang w:eastAsia="en-AU" w:bidi="th-TH"/>
              </w:rPr>
            </w:pPr>
          </w:p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90349D" w:rsidRPr="004169BF" w:rsidRDefault="004169BF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169B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วัสดุรอบตัว</w:t>
            </w:r>
          </w:p>
          <w:p w:rsidR="0090349D" w:rsidRPr="004169BF" w:rsidRDefault="004169BF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169B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แรงและการเคลื่อนที่ของวัตถุ</w:t>
            </w:r>
          </w:p>
          <w:p w:rsidR="00AF3E5C" w:rsidRDefault="00DD6CD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แม่เหล็กไฟฟ้า</w:t>
            </w:r>
          </w:p>
          <w:p w:rsidR="003354EF" w:rsidRPr="004169BF" w:rsidRDefault="003354EF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พลังงานและการเปลี่ยนรูปพลังงาน</w:t>
            </w:r>
          </w:p>
          <w:p w:rsidR="004268D0" w:rsidRDefault="002876C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90349D" w:rsidRPr="00BE745E" w:rsidRDefault="0090349D" w:rsidP="0090349D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  <w:r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876C7" w:rsidRPr="001C2273" w:rsidRDefault="004268D0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การออกแบบและจัดทำโปสเตอร์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Infographic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MS PowerPoint, Canva</w:t>
            </w:r>
            <w:r w:rsidR="005D332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, Photoshop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1C2273" w:rsidRDefault="001C2273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1C227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การออกแบบและสร้างสรรค์ชิ้นงาน</w:t>
            </w:r>
            <w:r w:rsidRPr="001C2273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3 </w:t>
            </w:r>
            <w:r w:rsidRPr="001C227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มิติ</w:t>
            </w:r>
          </w:p>
          <w:p w:rsidR="00DD6CD7" w:rsidRPr="00670B49" w:rsidRDefault="00DD6CD7" w:rsidP="00DD6CD7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2E5AD0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การใช้งานโปรแกรมประยุกต์หาพิกัดตำแหน่ง</w:t>
            </w:r>
            <w:r w:rsidRPr="002E5AD0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ระยะทาง </w:t>
            </w:r>
            <w:r w:rsidRPr="002E5AD0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เส้นทาง</w:t>
            </w:r>
            <w:r w:rsidRPr="002E5AD0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2E5AD0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และสถานที่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ต่างๆ</w:t>
            </w:r>
            <w:r w:rsidRPr="00417FEA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(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เช่น </w:t>
            </w:r>
            <w:r w:rsidRPr="00417FEA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Go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ogle Map,</w:t>
            </w:r>
            <w:r w:rsidRPr="00417FEA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Google Earth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เป็นต้น</w:t>
            </w:r>
            <w:r w:rsidRPr="00417FEA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)</w:t>
            </w:r>
          </w:p>
          <w:p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4268D0" w:rsidRPr="00A229F9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0C51C1" w:rsidRPr="002E5AD0" w:rsidRDefault="000C51C1" w:rsidP="000C51C1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2E5AD0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การขนส่งทางราง</w:t>
            </w:r>
          </w:p>
          <w:p w:rsidR="000C51C1" w:rsidRDefault="000C51C1" w:rsidP="000C51C1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2E5AD0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เทคโนโลยีรถไฟความเร็วสูง</w:t>
            </w:r>
          </w:p>
          <w:p w:rsidR="000C51C1" w:rsidRPr="000C51C1" w:rsidRDefault="000C51C1" w:rsidP="000C51C1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0C51C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สิ่งบ่งชี้ทางภูมิศาสตร์</w:t>
            </w:r>
            <w:r w:rsidRPr="000C51C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(GI)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0C51C1" w:rsidRDefault="000C51C1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0C51C1" w:rsidRDefault="000C51C1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0C51C1" w:rsidRDefault="000C51C1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0C51C1" w:rsidRDefault="000C51C1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0C51C1" w:rsidRDefault="000C51C1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0C51C1" w:rsidRDefault="000C51C1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0C51C1" w:rsidRDefault="000C51C1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0C51C1" w:rsidRPr="00AF150E" w:rsidRDefault="000C51C1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 w:hint="cs"/>
                <w:sz w:val="16"/>
                <w:szCs w:val="16"/>
                <w:cs/>
                <w:lang w:bidi="th-TH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>วิชาคณิตศาสตร์</w:t>
            </w:r>
          </w:p>
          <w:p w:rsidR="00AF150E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ขนาด พื้นที่ และ</w:t>
            </w:r>
            <w:r w:rsidR="001C227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น้ำหนัก</w:t>
            </w:r>
          </w:p>
          <w:p w:rsidR="00AF3E5C" w:rsidRPr="00E71BAD" w:rsidRDefault="001C2273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การวัด </w:t>
            </w:r>
            <w:r w:rsidR="00AF3E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หน่วยวัด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="00AF3E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และการเปรียบเทียบ</w:t>
            </w:r>
          </w:p>
          <w:p w:rsidR="00AF150E" w:rsidRDefault="00E71BA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อัตราส่วน</w:t>
            </w:r>
            <w:r w:rsidR="00AF3E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สัดส่วน </w:t>
            </w: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และร้อยละ</w:t>
            </w:r>
          </w:p>
          <w:p w:rsidR="000C51C1" w:rsidRPr="000C51C1" w:rsidRDefault="000C51C1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0C51C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การวิเคราะห์ข้อมูลและความน่าจะเป็น</w:t>
            </w:r>
          </w:p>
          <w:p w:rsidR="00E71BAD" w:rsidRPr="007F1AA2" w:rsidRDefault="00E71BAD" w:rsidP="00E71BA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DA7C8E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Default="000C51C1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C51C1" w:rsidRPr="000C51C1" w:rsidRDefault="000C51C1" w:rsidP="004A4FB5">
            <w:pPr>
              <w:spacing w:before="40" w:after="40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EA6968" w:rsidRDefault="00FF4B19" w:rsidP="00EA69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F4B1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จำแนกชนิดและสมบัติของวัสดุที่เป็นส่วนประกอบของของเล่น ของใช้ และ</w:t>
            </w:r>
            <w:r w:rsidRPr="00FF4B1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อธิบาย</w:t>
            </w:r>
            <w:r w:rsidRPr="00FF4B1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การใช้ประโยชน์ของวัสดุ</w:t>
            </w:r>
          </w:p>
          <w:p w:rsidR="00641F5D" w:rsidRDefault="00641F5D" w:rsidP="00641F5D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C20B6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</w:t>
            </w:r>
            <w:r w:rsidRPr="00C20B6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อธิบาย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สนามแม่เหล็กโลก ขั้วแม่เหล็ก แรงที่เกิดจากแม่เหล็ก </w:t>
            </w:r>
            <w:r w:rsidRPr="00C20B6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นำไปใช้ประโยชน์</w:t>
            </w:r>
          </w:p>
          <w:p w:rsidR="00641F5D" w:rsidRDefault="00641F5D" w:rsidP="00641F5D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C20B6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</w:t>
            </w:r>
            <w:r w:rsidRPr="00C20B6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อธิบาย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การทำงานของแม่เหล็กไฟฟ้า แรงไฟฟ้า และสนามไฟฟ้า</w:t>
            </w:r>
          </w:p>
          <w:p w:rsidR="00EA6968" w:rsidRPr="00EA6968" w:rsidRDefault="00EA6968" w:rsidP="00EA69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A696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อธิบายชนิดของแรงที่กระทำต่อวัตถุ ลักษณะการเคลื่อนที่ของวัตถุ และปัจจัยต่างๆ ที่เกี่ยวข้องกับการเคลื่อนที่</w:t>
            </w:r>
          </w:p>
          <w:p w:rsidR="00EA6968" w:rsidRDefault="00EA6968" w:rsidP="00EA69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0D72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พลังงาน</w:t>
            </w:r>
            <w:r w:rsidR="000D72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จลน์ พลังงานศักย์ กฎอนุรักษ์พลังงานและการนำไปใช้ประโยชน์</w:t>
            </w:r>
          </w:p>
          <w:p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 w:rsidR="00777F6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ปริมาตร 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</w:t>
            </w:r>
            <w:r w:rsidR="000D72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น้ำหนัก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โดยใช้วิธีการคาดคะเนในรูปแบบต่างๆ ตามความเหมาะสม</w:t>
            </w:r>
          </w:p>
          <w:p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และการทำงานต่างๆ</w:t>
            </w:r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D14EDA" w:rsidRPr="000D7297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777F62" w:rsidRDefault="00777F62" w:rsidP="00777F62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ภูมิศาสตร์และภูมิลักษณ์ของประเทศไทย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สังคมศึกษา</w:t>
            </w:r>
          </w:p>
          <w:p w:rsidR="00777F62" w:rsidRDefault="00777F62" w:rsidP="00777F62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เชื่อมโยงกับเรื่องการขนส่งทางราง </w:t>
            </w: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ขนส่งมวลชนและขนส่งสินค้า</w:t>
            </w:r>
            <w:r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>)</w:t>
            </w:r>
          </w:p>
          <w:p w:rsidR="00777F62" w:rsidRDefault="00777F62" w:rsidP="00777F62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วิวัฒนาการและเทคโนโลยีรถไฟความเร็วสูง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57"/>
        <w:gridCol w:w="4449"/>
      </w:tblGrid>
      <w:tr w:rsidR="00AD4DDE" w:rsidRPr="00272201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140888" w:rsidRPr="002A3850" w:rsidRDefault="00140888" w:rsidP="0014088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ตัวอย่างเกี่ยวกับ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B20E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รถแม่เหล็กไฟฟ้าอย่างง่าย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B20EE4" w:rsidRPr="00B20EE4" w:rsidRDefault="00B20EE4" w:rsidP="00B20EE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Pr="00B20EE4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https://www.youtube.com/watch?v=J9b0J29OzAU</w:t>
              </w:r>
            </w:hyperlink>
          </w:p>
          <w:p w:rsidR="00B20EE4" w:rsidRDefault="00B20EE4" w:rsidP="00B20EE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Pr="002F710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https://www.youtube.com/watch?v=TEFJ_qP7WnU</w:t>
              </w:r>
            </w:hyperlink>
          </w:p>
          <w:p w:rsidR="00B20EE4" w:rsidRDefault="00B20EE4" w:rsidP="00B20EE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Pr="00B20EE4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https://www.youtube.com/watch?v=yL0TRmprhEM</w:t>
              </w:r>
            </w:hyperlink>
          </w:p>
          <w:p w:rsidR="00B20EE4" w:rsidRDefault="00B20EE4" w:rsidP="00B20EE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Pr="00B20EE4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https://www.youtube.com/watch?v=c2RtsL0Uz2g</w:t>
              </w:r>
            </w:hyperlink>
          </w:p>
          <w:p w:rsidR="00B20EE4" w:rsidRDefault="00B20EE4" w:rsidP="00B20EE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Pr="002F710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https://www.youtube.com/watch?v=psjD_Ra1ZS8</w:t>
              </w:r>
            </w:hyperlink>
          </w:p>
          <w:p w:rsidR="00140888" w:rsidRPr="005827CF" w:rsidRDefault="00140888" w:rsidP="00140888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lang w:val="en-US"/>
              </w:rPr>
            </w:pPr>
          </w:p>
          <w:p w:rsidR="00140888" w:rsidRPr="002A3850" w:rsidRDefault="00140888" w:rsidP="0014088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ตัวอย่างเกี่ยวกับ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90143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โมเดลรถ</w:t>
            </w:r>
            <w:r w:rsidR="00B20E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แม่เหล็ก</w:t>
            </w:r>
            <w:r w:rsidR="0090143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ไฟฟ้าจำลอง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90143F" w:rsidRPr="0090143F" w:rsidRDefault="0090143F" w:rsidP="0090143F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Pr="0090143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https://www.youtube.com/watch?v=sqnG00B_WKk</w:t>
              </w:r>
            </w:hyperlink>
          </w:p>
          <w:p w:rsidR="00272201" w:rsidRPr="0090143F" w:rsidRDefault="00272201" w:rsidP="003C2925">
            <w:pPr>
              <w:pStyle w:val="NoSpacing"/>
              <w:spacing w:line="276" w:lineRule="auto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</w:tr>
      <w:tr w:rsidR="0090143F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6804BE" w:rsidRDefault="00065C62" w:rsidP="006804B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311CB8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</w:p>
          <w:p w:rsidR="00065C62" w:rsidRPr="006B26E3" w:rsidRDefault="006B26E3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ปากกาไวท์บอร์ด</w:t>
            </w:r>
          </w:p>
          <w:p w:rsidR="00311CB8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3C2925" w:rsidRDefault="003C2925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A4</w:t>
            </w:r>
          </w:p>
          <w:p w:rsidR="00065C62" w:rsidRDefault="00D27F2D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EA734E" w:rsidRDefault="00065C62" w:rsidP="00772BA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311CB8" w:rsidRDefault="00311CB8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3C2925" w:rsidRDefault="003C2925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7E51CB" w:rsidRDefault="007E51CB" w:rsidP="00FE5FDB">
            <w:pPr>
              <w:spacing w:after="0"/>
              <w:jc w:val="both"/>
              <w:rPr>
                <w:rFonts w:ascii="TH SarabunPSK" w:hAnsi="TH SarabunPSK" w:cs="TH SarabunPSK" w:hint="cs"/>
                <w:color w:val="000000"/>
                <w:sz w:val="30"/>
                <w:szCs w:val="30"/>
                <w:lang w:eastAsia="ja-JP" w:bidi="th-TH"/>
              </w:rPr>
            </w:pPr>
          </w:p>
          <w:p w:rsidR="003C2925" w:rsidRPr="007E51CB" w:rsidRDefault="003C2925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  <w:lang w:eastAsia="ja-JP" w:bidi="th-TH"/>
              </w:rPr>
            </w:pP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85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57"/>
        <w:gridCol w:w="1827"/>
        <w:gridCol w:w="7687"/>
        <w:gridCol w:w="3435"/>
      </w:tblGrid>
      <w:tr w:rsidR="00B279F1" w:rsidRPr="00C00C8F" w:rsidTr="0003750F">
        <w:trPr>
          <w:trHeight w:val="393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65F30" w:rsidRPr="00C00C8F" w:rsidTr="00746E5E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Pr="009D3F41" w:rsidRDefault="00A65F30" w:rsidP="00A65F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Default="00A65F30" w:rsidP="00A65F3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A65F30" w:rsidRPr="009261F1" w:rsidRDefault="00A65F30" w:rsidP="00A65F3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1 - 2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Pr="00A65F30" w:rsidRDefault="00A65F30" w:rsidP="00A65F30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(</w:t>
            </w:r>
            <w:r w:rsidR="007F2946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เคลื่อนที่</w:t>
            </w:r>
            <w:r w:rsidR="007F2946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…</w:t>
            </w:r>
            <w:r w:rsidR="007F2946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ต่อราง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607A36" w:rsidRPr="00607A36" w:rsidRDefault="009363A9" w:rsidP="009363A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ผู้สอนถามถึงประ</w:t>
            </w:r>
            <w:r w:rsidR="0047341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สบการณ์เดิมของผู้เรียนเกี่ยวกับ</w:t>
            </w:r>
            <w:r w:rsidR="006E33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รถไฟ เช่น ใครเคยเดินทางด้วยรถไฟบ้าง</w:t>
            </w:r>
            <w:r w:rsidR="00CD1F0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ความรู้สึกเวลานั่ง</w:t>
            </w:r>
            <w:r w:rsidR="006E33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CD1F0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  ให้ผู้เรียนร่วมกันแลกเปลี่ยนและแบ่งปันประสบการณ์ของกันและกัน</w:t>
            </w:r>
          </w:p>
          <w:p w:rsidR="00CD1F08" w:rsidRPr="00CD1F08" w:rsidRDefault="00CD1F08" w:rsidP="00607A3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ผู้สอนให้ผู้เรียนแบ่งกลุ่มเล่นเกม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เคลื่อนที่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…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ต่อราง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”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จากนั้นผู้สอนแจกวัสดุอุปกรณ์ให้ผู้เรียนแต่ละกลุ่มดังนี้</w:t>
            </w:r>
          </w:p>
          <w:p w:rsidR="00CD1F08" w:rsidRPr="00357FE1" w:rsidRDefault="00CD1F08" w:rsidP="00CD1F0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แม่เหล็ก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1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คู่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กลุ่ม</w:t>
            </w:r>
          </w:p>
          <w:p w:rsidR="00CD1F08" w:rsidRPr="00CD1F08" w:rsidRDefault="00CD1F08" w:rsidP="00CD1F0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A4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ตามจำนวนสมาชิกกลุ่ม</w:t>
            </w:r>
          </w:p>
          <w:p w:rsidR="00607A36" w:rsidRDefault="00397EB1" w:rsidP="00607A3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eastAsia="ja-JP" w:bidi="th-TH"/>
              </w:rPr>
            </w:pPr>
            <w:r w:rsidRPr="00397EB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ให้ผู้เรียนแต่ละกลุ่ม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วาดภาพ</w:t>
            </w:r>
            <w:r w:rsidR="00FE0FC8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ตกแต่ง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รถไฟ</w:t>
            </w:r>
            <w:r w:rsidR="00FE0FC8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บนแม่เหล็กก้อนหนึ่ง เมื่อเสร็จแล้วผู้สอนให้ผู้เรียนแต่ละกลุ่มเล่นเกม </w:t>
            </w:r>
            <w:r w:rsidR="00FE0FC8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“</w:t>
            </w:r>
            <w:r w:rsidR="00FE0FC8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เคลื่อนที่</w:t>
            </w:r>
            <w:r w:rsidR="00FE0FC8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…</w:t>
            </w:r>
            <w:r w:rsidR="00FE0FC8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ต่อราง</w:t>
            </w:r>
            <w:r w:rsidR="00FE0FC8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” </w:t>
            </w:r>
            <w:r w:rsidR="00FE0FC8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โดยมีกติกาดังนี้</w:t>
            </w:r>
          </w:p>
          <w:p w:rsidR="00FE0FC8" w:rsidRPr="00FE0FC8" w:rsidRDefault="00FE0FC8" w:rsidP="00FE0FC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ผู้สอนและผู้เรียนกำหนดจุดสถานีเริ่มต้นและจุดสถานีสุดท้าย</w:t>
            </w:r>
          </w:p>
          <w:p w:rsidR="00FE0FC8" w:rsidRPr="00FE0FC8" w:rsidRDefault="00FE0FC8" w:rsidP="00FE0FC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ให้ผู้เรียนแต่ละกลุ่มเคลื่อนที่รถไฟแม่เหล็กบนกระดาษ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A4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ซึ่งเปรียบเสมือนรางรถไฟและต่อรางให้รถไฟแม่เหล็กเคลื่อนไปได้เรื่อยๆ จนกระทั่งถึงจุดสถานีสุดท้าย</w:t>
            </w:r>
          </w:p>
          <w:p w:rsidR="00FE0FC8" w:rsidRDefault="00FE0FC8" w:rsidP="00FE0FC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ผู้เรียนกลุ่ม</w:t>
            </w:r>
            <w:r w:rsidR="00FD674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ใดช่วยกันทำ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ให้รถไฟแม่เหล็กเคลื่อนที่ไปจนถึงจุดสถานีสุดท้ายก่อนถือว่า</w:t>
            </w:r>
            <w:r w:rsidR="0076525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ชนะ</w:t>
            </w:r>
          </w:p>
          <w:p w:rsidR="00FD674B" w:rsidRPr="00FD674B" w:rsidRDefault="00FD674B" w:rsidP="00FD674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FD674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เมื่อเล่นเกมเสร็จแล้ว ผู้สอนและผู้เรียน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ร่วมกันสรุปสิ่งที่ได้เรียนรู้จากการเล่นเกมและอภิปรายแสดงความคิดเห็นถึง </w:t>
            </w:r>
            <w:r w:rsidRPr="00FD674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ความเร็วของรถไฟทำให้เกิดประโยชน์ต่อการใช้งานอย่างไรบ้าง </w:t>
            </w:r>
            <w:r w:rsidRPr="00FD674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จากนั้น</w:t>
            </w:r>
            <w:r w:rsidRPr="00FD674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ผู้สอนและผู้เรียนร่วมกันวางแผนโครงงาน </w:t>
            </w:r>
            <w:r w:rsidRPr="00FD67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ขนส่งทางราง </w:t>
            </w:r>
            <w:r w:rsidRPr="00FD674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Pr="00FD674B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Magnetic Levitation Transport</w:t>
            </w:r>
            <w:r w:rsidRPr="00FD674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Pr="00FD674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FD67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Pr="00FD674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ให้ผู้เรียนช่วยกันคิด หาข้อมูล ดูหลักสูตร</w:t>
            </w:r>
            <w:r w:rsidRPr="00FD67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ของระดับชั้น ว่า</w:t>
            </w:r>
          </w:p>
          <w:p w:rsidR="00FD674B" w:rsidRPr="00357FE1" w:rsidRDefault="00FD674B" w:rsidP="00FD674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 ?</w:t>
            </w:r>
          </w:p>
          <w:p w:rsidR="00FD674B" w:rsidRPr="00357FE1" w:rsidRDefault="00FD674B" w:rsidP="00FD674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 ?</w:t>
            </w:r>
          </w:p>
          <w:p w:rsidR="00A65F30" w:rsidRPr="00FD674B" w:rsidRDefault="00FD674B" w:rsidP="00FD674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 w:rsidRPr="00357FE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FD674B" w:rsidRPr="00FD674B" w:rsidRDefault="00FD674B" w:rsidP="00FD674B">
            <w:pPr>
              <w:spacing w:after="0"/>
              <w:rPr>
                <w:rFonts w:ascii="TH SarabunPSK" w:hAnsi="TH SarabunPSK" w:cs="TH SarabunPSK" w:hint="cs"/>
                <w:sz w:val="14"/>
                <w:szCs w:val="14"/>
                <w:cs/>
                <w:lang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Default="00A65F30" w:rsidP="00A65F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A65F30" w:rsidRPr="008776A8" w:rsidRDefault="00A65F30" w:rsidP="00A65F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A65F30" w:rsidRPr="008776A8" w:rsidRDefault="00A65F30" w:rsidP="00A65F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A65F30" w:rsidRDefault="00A65F30" w:rsidP="00A65F3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A65F30" w:rsidRPr="00744951" w:rsidRDefault="00A65F30" w:rsidP="00A65F3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046533" w:rsidRPr="00C00C8F" w:rsidTr="00046533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AB76C2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AB76C2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E52B5C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AB76C2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363A9" w:rsidRPr="00C00C8F" w:rsidTr="00746E5E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63A9" w:rsidRPr="00D226F4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63A9" w:rsidRDefault="009363A9" w:rsidP="009363A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D674B" w:rsidRDefault="00FD674B" w:rsidP="00FD674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ู้สอนและ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3814D0" w:rsidRDefault="003814D0" w:rsidP="003814D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หัวข้อความรู้ของระดับชั้นที่เกี่ยวข้องกับโครงงาน</w:t>
            </w:r>
          </w:p>
          <w:p w:rsidR="003814D0" w:rsidRDefault="003814D0" w:rsidP="003814D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เรื่องที่จำเป็นต้องรู้ก่อนถึงจะทำโครงงานนี้ได้</w:t>
            </w:r>
          </w:p>
          <w:p w:rsidR="003814D0" w:rsidRDefault="003814D0" w:rsidP="003814D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21E3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วิ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ทยากร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ที่อยากเชิญมาให้ความรู้หรือมาทำ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Workshop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ในโครงงาน</w:t>
            </w:r>
          </w:p>
          <w:p w:rsidR="003814D0" w:rsidRPr="00AA65F2" w:rsidRDefault="003814D0" w:rsidP="003814D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สถานที่</w:t>
            </w:r>
            <w:r w:rsidRPr="00AA65F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ที่อยากไปเรียนรู้นอกสถานที่</w:t>
            </w:r>
          </w:p>
          <w:p w:rsidR="003814D0" w:rsidRDefault="003814D0" w:rsidP="003814D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F025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ผลงานที่อยากจะทำตอนท้ายโครงงาน</w:t>
            </w:r>
          </w:p>
          <w:p w:rsidR="003814D0" w:rsidRPr="003814D0" w:rsidRDefault="003814D0" w:rsidP="003814D0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จากนั้นนำ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CE0F4A" w:rsidRPr="004D3A8E" w:rsidRDefault="00CE0F4A" w:rsidP="00CE0F4A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CE0F4A" w:rsidRPr="00D06303" w:rsidRDefault="00FD674B" w:rsidP="00CE0F4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3DDBC376" wp14:editId="416B635A">
                  <wp:extent cx="4734000" cy="1592411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567" t="22178" r="6307" b="22107"/>
                          <a:stretch/>
                        </pic:blipFill>
                        <pic:spPr bwMode="auto">
                          <a:xfrm>
                            <a:off x="0" y="0"/>
                            <a:ext cx="4734000" cy="1592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0F4A" w:rsidRPr="00C50791" w:rsidRDefault="00CE0F4A" w:rsidP="00CE0F4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363A9" w:rsidRDefault="009363A9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A383C" w:rsidRDefault="009A383C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A383C" w:rsidRDefault="009A383C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A383C" w:rsidRDefault="009A383C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A383C" w:rsidRDefault="009A383C" w:rsidP="003814D0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lang w:val="en-US" w:eastAsia="ja-JP" w:bidi="th-TH"/>
              </w:rPr>
            </w:pPr>
          </w:p>
          <w:p w:rsidR="003814D0" w:rsidRDefault="003814D0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3814D0" w:rsidRDefault="003814D0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3814D0" w:rsidRDefault="003814D0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A383C" w:rsidRDefault="009A383C" w:rsidP="003814D0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lang w:val="en-US" w:eastAsia="ja-JP" w:bidi="th-TH"/>
              </w:rPr>
            </w:pPr>
          </w:p>
          <w:p w:rsidR="003814D0" w:rsidRPr="009A383C" w:rsidRDefault="003814D0" w:rsidP="003814D0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lang w:val="en-US"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63A9" w:rsidRPr="00126F0D" w:rsidRDefault="009363A9" w:rsidP="00126F0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9363A9" w:rsidRPr="00C00C8F" w:rsidTr="0003750F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363A9" w:rsidRPr="00AB76C2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363A9" w:rsidRPr="00AB76C2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363A9" w:rsidRPr="00AB76C2" w:rsidRDefault="007C19CB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363A9" w:rsidRPr="00AB76C2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E25E5" w:rsidRPr="00A333BF" w:rsidTr="00FE25E5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E5" w:rsidRPr="00D226F4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E5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FE25E5" w:rsidRPr="00D226F4" w:rsidRDefault="008A4241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3 - 4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E5" w:rsidRDefault="00FE25E5" w:rsidP="00FE25E5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ทยาศาสตร์</w:t>
            </w:r>
          </w:p>
          <w:p w:rsidR="00FE25E5" w:rsidRPr="007468A5" w:rsidRDefault="00FE25E5" w:rsidP="00FE25E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3215B2" w:rsidRDefault="003215B2" w:rsidP="003215B2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215B2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วัสดุรอบตัว</w:t>
            </w:r>
          </w:p>
          <w:p w:rsidR="003215B2" w:rsidRDefault="003215B2" w:rsidP="003215B2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215B2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แรงและการเคลื่อนที่ของวัตถุ</w:t>
            </w:r>
          </w:p>
          <w:p w:rsidR="003215B2" w:rsidRDefault="003215B2" w:rsidP="003215B2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215B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แม่เหล็กไฟฟ้า</w:t>
            </w:r>
          </w:p>
          <w:p w:rsidR="003215B2" w:rsidRPr="003215B2" w:rsidRDefault="003215B2" w:rsidP="003215B2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215B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พลังงานและการเปลี่ยนรูปพลังงาน</w:t>
            </w:r>
          </w:p>
          <w:p w:rsidR="003215B2" w:rsidRPr="003215B2" w:rsidRDefault="003215B2" w:rsidP="003215B2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215B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</w:t>
            </w:r>
          </w:p>
          <w:p w:rsidR="00FE25E5" w:rsidRPr="001C6082" w:rsidRDefault="00FE25E5" w:rsidP="00FE25E5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FE25E5" w:rsidRPr="007B3DD5" w:rsidRDefault="00FE25E5" w:rsidP="00FE25E5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A564F0" w:rsidRPr="00A564F0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รถไฟฟ้าแม่เหล็ก</w:t>
            </w:r>
            <w:r w:rsidR="00A564F0" w:rsidRPr="00A564F0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(Maglev)</w:t>
            </w:r>
          </w:p>
          <w:p w:rsidR="00E91669" w:rsidRPr="00F96394" w:rsidRDefault="00E91669" w:rsidP="00E9166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ผู้สอนให้ผู้เรียนชมวีดิทัศน์ ดูให้รู้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: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รถล้ำอนาคต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Linear Motor Car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เพื่อเรียนรู้การพัฒนาระบบขนส่งมวลชนความเร็วสูงของญี่ปุ่น แม้ว่ารถไฟความเร็วสูงชิงกันเซ็นมีมานานกว่า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50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ปี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ญี่ปุ่นยังไม่หยุดพัฒนาและกำลังจะมีรถไฟความเร็วสูงที่เร็วยิ่งไปกว่าเดิมอีกเท่าตัว ที่มีชื่อว่า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Linear Motor Car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ความเร็วสูงถึง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600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กิโลเมตรต่อชั่วโมง ญี่ปุ่นเริ่มคิดค้น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Linear Motor Car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มาตั้งแต่ยังไม่เริ่มใช้ชิงกันเซ็นเลย พอคิดชิงกันเซ็นได้สำเร็จ ญี่ปุ่นเริ่มลงมือคิดระบบรถไฟความเร็วสูงแบบใหม่ทันที ทั้งที่ชิงกันเซ็นยังไม่เริ่มเปิดใช้งานเลย เพราะรู้ว่าต้องใช้เวลาอีกหลายสิบปีกว่าจะ ลองถูกลองผิด จนสำเร็จ โดยรับชมวีดิทัศน์จาก</w:t>
            </w:r>
            <w:r w:rsidRPr="00F9639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hyperlink r:id="rId31" w:history="1">
              <w:r w:rsidRPr="009B4589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https://www.youtube.com/watch?v=</w:t>
              </w:r>
              <w:r w:rsidRPr="009B4589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val="en-US" w:bidi="th-TH"/>
                </w:rPr>
                <w:t>9</w:t>
              </w:r>
              <w:r w:rsidRPr="009B4589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_</w:t>
              </w:r>
              <w:r w:rsidRPr="009B4589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val="en-US" w:bidi="th-TH"/>
                </w:rPr>
                <w:t>1</w:t>
              </w:r>
              <w:r w:rsidRPr="009B4589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H</w:t>
              </w:r>
              <w:r w:rsidRPr="009B4589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val="en-US" w:bidi="th-TH"/>
                </w:rPr>
                <w:t>0</w:t>
              </w:r>
              <w:r w:rsidRPr="009B4589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_I</w:t>
              </w:r>
              <w:r w:rsidRPr="009B4589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val="en-US" w:bidi="th-TH"/>
                </w:rPr>
                <w:t>8</w:t>
              </w:r>
              <w:r w:rsidRPr="009B4589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ZQk&amp;pbjreload=</w:t>
              </w:r>
              <w:r w:rsidRPr="009B4589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val="en-US" w:bidi="th-TH"/>
                </w:rPr>
                <w:t>10</w:t>
              </w:r>
            </w:hyperlink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</w:p>
          <w:p w:rsidR="00E91669" w:rsidRDefault="00E91669" w:rsidP="00E9166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เมื่อรับชมวิดีโอจบแล้ว ผู้สอนให้ผู้เรียนฝึกกระบวนการคิดและสะท้อนการเรียนรู้ โดยผู้สอนแจกกระดาษ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Post-it 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แผ่น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แยกสี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แล้วให้ผู้เรียนเขียนถึง สิ่งที่ได้เรียนรู้ ความรู้สึกที่เกิดขึ้น และสามารถนำไปต่อยอดหรือประยุกต์ใช้ในชีวิตประจำวันได้อย่างไร</w:t>
            </w:r>
          </w:p>
          <w:p w:rsidR="00E91669" w:rsidRPr="00505B31" w:rsidRDefault="00E91669" w:rsidP="00E9166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 w:rsidRPr="001B479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ผู้สอนและผู้เรียนแลกเปลี่ยนมุมมองความคิดเห็นจากคำตอบใน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กระดาษ</w:t>
            </w:r>
            <w:r w:rsidRPr="001B479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1B479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Post-it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โดยให้ผู้เรียนอ่านสิ่งที่ตนเองเขียนกันทีละคน และให้โอกาสเพื่อนๆ ร่วมกันแสดงความคิดเห็นเพิ่มเติม จากนั้นผู้สอนและผู้เรียนช่วยกันจัดหมวดหมู่ความคิด ด้วยการนำ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Post-it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ที่มีความคิดเห็นใกล้เคียงกันมาไว้ใกล้กัน และแยกหมวดหมู่ความคิดเห็นอื่นๆ ให้ชัดเจน</w:t>
            </w:r>
          </w:p>
          <w:p w:rsidR="00DE3C0E" w:rsidRPr="0015619D" w:rsidRDefault="001C5FED" w:rsidP="00FD469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15619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ผู้สอนให้ผู้เรียนแบ่งกลุ่มทดลองสร้างรถไฟฟ้าแม่เหล็กจากถ่านไฟฉายและแม่เหล็ก และระบบรางจากลวดทองแดง</w:t>
            </w:r>
            <w:r w:rsidRPr="0015619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เปลือย</w:t>
            </w:r>
            <w:r w:rsidRPr="0015619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ม้วนเป็นสปริง</w:t>
            </w:r>
            <w:r w:rsidR="0015619D" w:rsidRPr="0015619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5619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</w:t>
            </w:r>
            <w:r w:rsidR="00DE3C0E" w:rsidRPr="0015619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แจกวัสดุอุปกรณ์ที่</w:t>
            </w:r>
            <w:r w:rsidR="0015619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จำเป็น</w:t>
            </w:r>
            <w:r w:rsidR="00DE3C0E" w:rsidRPr="0015619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ต้องใช้</w:t>
            </w:r>
            <w:r w:rsidR="0015619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ให้ผู้เรียนแต่ละกลุ่มดังนี้</w:t>
            </w:r>
          </w:p>
          <w:p w:rsidR="00FE25E5" w:rsidRPr="00AE5E50" w:rsidRDefault="00FE25E5" w:rsidP="0015619D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E5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FE25E5" w:rsidRPr="00F548BF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ารทางวิทยาศาสตร์และกระบวนการออกแบบเชิงวิศวกรรม</w:t>
            </w:r>
          </w:p>
          <w:p w:rsidR="00FE25E5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E25E5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E25E5" w:rsidRPr="00500917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E25E5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50091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8A4241" w:rsidRPr="00FE25E5" w:rsidRDefault="008A4241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FE25E5" w:rsidRPr="00A333BF" w:rsidTr="00FE25E5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E25E5" w:rsidRPr="00A333BF" w:rsidTr="00FE25E5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E5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E5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19D" w:rsidRPr="002752BE" w:rsidRDefault="0015619D" w:rsidP="0015619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ลวดทองแดงเปลือย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ม้วนเป็นสปริง</w:t>
            </w:r>
          </w:p>
          <w:p w:rsidR="0015619D" w:rsidRPr="009D51A2" w:rsidRDefault="0015619D" w:rsidP="0015619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ท่อ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PVC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สำหรับม้วนลวดทองแดง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(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จำนวน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1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ท่อน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กลุ่ม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)</w:t>
            </w:r>
          </w:p>
          <w:p w:rsidR="0015619D" w:rsidRDefault="0015619D" w:rsidP="0015619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แม่เหล็กแรงสูงแบบกระดุม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จำนวน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10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ก้อน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กลุ่ม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)</w:t>
            </w:r>
          </w:p>
          <w:p w:rsidR="0090143F" w:rsidRDefault="0015619D" w:rsidP="0090143F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ถ่านไฟฉาย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AA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และ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AAA</w:t>
            </w:r>
          </w:p>
          <w:p w:rsidR="0015619D" w:rsidRDefault="0015619D" w:rsidP="0090143F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0143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สก๊อตเทปใส กรรไกร และ</w:t>
            </w:r>
            <w:r w:rsidR="0090143F" w:rsidRPr="0090143F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ja-JP" w:bidi="th-TH"/>
              </w:rPr>
              <w:t>คีมตัดเล็ก</w:t>
            </w:r>
          </w:p>
          <w:p w:rsidR="0090143F" w:rsidRPr="00AF2749" w:rsidRDefault="0090143F" w:rsidP="0090143F">
            <w:pPr>
              <w:spacing w:after="0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:rsidR="0015619D" w:rsidRDefault="0015619D" w:rsidP="0015619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B7C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ร่วมกันระดมความคิดออกแบบรถไฟฟ้าแม่เหล็ก</w:t>
            </w:r>
            <w:r w:rsidR="00106F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และเส้นทาง</w:t>
            </w:r>
            <w:r w:rsidR="00072D4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อุโมงค์</w:t>
            </w:r>
            <w:r w:rsidR="00106F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จากวัสดุอุปกรณ์ที่มี</w:t>
            </w:r>
            <w:r w:rsidR="00F8360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โดยให้</w:t>
            </w:r>
            <w:r w:rsidR="005866C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ผู้เรียนช่วยกัน</w:t>
            </w:r>
            <w:r w:rsidR="00F8360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ทดสอบ</w:t>
            </w:r>
            <w:r w:rsid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การเคลื่อนที่ของ</w:t>
            </w:r>
            <w:r w:rsidR="00F8360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รถไฟฟ้าแม่เหล็ก</w:t>
            </w:r>
            <w:r w:rsid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ด้วย</w:t>
            </w:r>
            <w:r w:rsidR="005866C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เพิ่มหรือลดจำนวนก้อนแม่เหล็กและปรับระยะห่างระหว่างขดลวดแต่ละวงรอบหรือหาความสัมพันธ์ที่เหมาะสมของความยาวกับระยะทางอุโมงค์ร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ซึ่งผู้สอนอาจแนะนำวิธีการ</w:t>
            </w:r>
            <w:r w:rsidR="00106F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เบื้องต้น</w:t>
            </w:r>
            <w:r w:rsidR="005866C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ในการติดตั้งขั้วแม่เหล็กกับขั้วถ่านไฟฉายได้ตามความเหมาะสม</w:t>
            </w:r>
          </w:p>
          <w:p w:rsidR="00AF2749" w:rsidRPr="00AF2749" w:rsidRDefault="00AF2749" w:rsidP="00AF2749">
            <w:pPr>
              <w:spacing w:after="0"/>
              <w:ind w:left="20"/>
              <w:jc w:val="center"/>
              <w:rPr>
                <w:rFonts w:ascii="TH SarabunPSK" w:hAnsi="TH SarabunPSK" w:cs="TH SarabunPSK" w:hint="cs"/>
                <w:sz w:val="12"/>
                <w:szCs w:val="12"/>
                <w:lang w:val="en-US" w:bidi="th-TH"/>
              </w:rPr>
            </w:pPr>
          </w:p>
          <w:p w:rsidR="00106F9C" w:rsidRDefault="004538FC" w:rsidP="004538FC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11A4FB14" wp14:editId="10EBF3F8">
                  <wp:extent cx="2610000" cy="81982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6239" t="22682" r="36472" b="45313"/>
                          <a:stretch/>
                        </pic:blipFill>
                        <pic:spPr bwMode="auto">
                          <a:xfrm>
                            <a:off x="0" y="0"/>
                            <a:ext cx="2610000" cy="819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0EE4" w:rsidRDefault="00B20EE4" w:rsidP="004538FC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00E3018B" wp14:editId="71B87093">
                  <wp:extent cx="2610000" cy="95638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5243" t="15625" r="34816" b="45311"/>
                          <a:stretch/>
                        </pic:blipFill>
                        <pic:spPr bwMode="auto">
                          <a:xfrm>
                            <a:off x="0" y="0"/>
                            <a:ext cx="2610000" cy="956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0EE4" w:rsidRPr="004538FC" w:rsidRDefault="00B20EE4" w:rsidP="004538FC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7C714307" wp14:editId="45846580">
                  <wp:extent cx="2610000" cy="83949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8795" t="19405" r="34798" b="48327"/>
                          <a:stretch/>
                        </pic:blipFill>
                        <pic:spPr bwMode="auto">
                          <a:xfrm>
                            <a:off x="0" y="0"/>
                            <a:ext cx="2610000" cy="839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360A" w:rsidRDefault="00F8360A" w:rsidP="00F8360A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27D7C9F" wp14:editId="6322C9DC">
                  <wp:extent cx="880277" cy="799200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48949" t="8826" r="761" b="9970"/>
                          <a:stretch/>
                        </pic:blipFill>
                        <pic:spPr bwMode="auto">
                          <a:xfrm>
                            <a:off x="0" y="0"/>
                            <a:ext cx="880277" cy="79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48A6DE8E" wp14:editId="44B4BB10">
                  <wp:extent cx="1722305" cy="799200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6616" t="15883" r="1375" b="8182"/>
                          <a:stretch/>
                        </pic:blipFill>
                        <pic:spPr bwMode="auto">
                          <a:xfrm>
                            <a:off x="0" y="0"/>
                            <a:ext cx="1722305" cy="79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25E5" w:rsidRPr="00AF2749" w:rsidRDefault="00FE25E5" w:rsidP="00AF2749">
            <w:pPr>
              <w:spacing w:after="0"/>
              <w:jc w:val="center"/>
              <w:rPr>
                <w:rFonts w:ascii="TH SarabunPSK" w:hAnsi="TH SarabunPSK" w:cs="TH SarabunPSK" w:hint="cs"/>
                <w:sz w:val="10"/>
                <w:szCs w:val="10"/>
                <w:cs/>
                <w:lang w:val="en-US"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E5" w:rsidRPr="00FE25E5" w:rsidRDefault="00FE25E5" w:rsidP="00FE25E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FE25E5" w:rsidRPr="00A333BF" w:rsidTr="00FE25E5">
        <w:trPr>
          <w:trHeight w:val="39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E25E5" w:rsidRPr="00A333BF" w:rsidTr="00FE25E5">
        <w:trPr>
          <w:trHeight w:val="39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995" w:rsidRDefault="00AF2749" w:rsidP="0005499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</w:t>
            </w:r>
            <w:r w:rsid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แต่ละกลุ่มทดลอง</w:t>
            </w:r>
            <w:r w:rsid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รถไฟฟ้าแม่เหล็ก</w:t>
            </w:r>
            <w:r w:rsid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เคลื่อนที่ได้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 จากนั้น</w:t>
            </w:r>
            <w:r w:rsidRPr="008B7C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ช่วยกันออกแบบและสร้างอุโมงค์รางทางตรงสำหรับรถไฟฟ้าแม่เหล็กให้สามารถ</w:t>
            </w:r>
            <w:r w:rsidR="00FD46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เคลื่อนที่ได้เร็วที่สุด</w:t>
            </w:r>
            <w:r w:rsid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ในระยะทาง </w:t>
            </w:r>
            <w:r w:rsidR="0005499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100 </w:t>
            </w:r>
            <w:r w:rsid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ซม</w:t>
            </w:r>
            <w:r w:rsidR="0005499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โดยร่วม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กันระดมความคิดถึงปัจจัยที่มีผลต่อการเคลื่อนที่</w:t>
            </w:r>
            <w:r w:rsid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และความเร็ว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ของรถไฟฟ้าแม่เหล็ก โดยอาจจะกำหนดตัวแปรต้น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จำนวนแม่เหล็ก จำนวนรอบหรือความห่างระหว่างรอบของลวดทองแดง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ตัวแปรตาม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ความเร็วที่เปลี่ยนแปลง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และตัวแปรควบคุม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ระยะทาง เส้นผ่าศูนย์กลางของขดลวดทองแดง และพลังงานถ่านไฟฉาย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 w:rsid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แล้วออกแบบการ</w:t>
            </w:r>
            <w:r w:rsidRP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ทดลอง </w:t>
            </w:r>
            <w:r w:rsid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ทดลอง</w:t>
            </w:r>
            <w:r w:rsidRP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บันทึกผล สรุปผล และอภิปรายผลถึงปัจจัยที่มีผลต่อการเคลื่อนที่</w:t>
            </w:r>
            <w:r w:rsidR="008A424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และความเร็ว</w:t>
            </w:r>
            <w:r w:rsidRP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ของรถไฟฟ้าแม่เหล็ก</w:t>
            </w:r>
            <w:r w:rsidR="008A424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ที่กลุ่มตนเองสร้างขึ้น</w:t>
            </w:r>
          </w:p>
          <w:p w:rsidR="008A4241" w:rsidRDefault="00AF2749" w:rsidP="008A424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P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</w:t>
            </w:r>
            <w:r w:rsid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นำรถไฟฟ้าแม่เหล็กและอุโมงค์รางทางตรงที่สร้างขึ้น</w:t>
            </w:r>
            <w:r w:rsidR="008A424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มาแข่งขันกันว่า </w:t>
            </w:r>
            <w:r w:rsidR="008A4241" w:rsidRPr="008A424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รถไฟฟ้าแม่เหล็กของกลุ่มใดสามารถเคลื่อนที่ได้เร็วที่สุด</w:t>
            </w:r>
            <w:r w:rsidR="008A424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="008A4241" w:rsidRPr="008A424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และ</w:t>
            </w:r>
            <w:r w:rsidR="008A4241" w:rsidRPr="008A424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ปัจจัยที่มีผลต่อการเคลื่อนที่และความเร็วของรถไฟฟ้าแม่เหล็ก</w:t>
            </w:r>
            <w:r w:rsidR="008A4241" w:rsidRPr="008A424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ของแต่ละกลุ่มแตกต่างกันอย่างไร</w:t>
            </w:r>
            <w:r w:rsidR="008A424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จากนั้นให้ผู้เรียนแต่ละกลุ่มช่วยกัน</w:t>
            </w:r>
            <w:r w:rsidRP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สรุป</w:t>
            </w:r>
            <w:r w:rsidR="008A424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สิ่งที่ได้เรียน</w:t>
            </w:r>
            <w:r w:rsidRP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รู้จากการทำกิจกรรมเขียนลงบนกระดานปรู๊ฟ </w:t>
            </w:r>
            <w:r w:rsidR="008A424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พร้อมทั้งตกแต่งให้สวยงาม </w:t>
            </w:r>
            <w:r w:rsidRPr="000549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เสร็จแล้วให้นำผลงานไปแปะที่ผนังห้องเรียงกัน และแลกเปลี่ยนเรียนรู้กันโดยการเดินวนดู อ่าน คิด วิเคราะห์ ผลงานของเพื่อนๆ กลุ่มอื่นได้อย่างอิสระ</w:t>
            </w:r>
          </w:p>
          <w:p w:rsidR="008A4241" w:rsidRDefault="008A4241" w:rsidP="008A424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ผู้สอนและผู้เรียนร่วมกันสรุปการเรียนรู้ 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แบ่งปัน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ความรู้สึกความประทับใจที่เกิดขึ้น</w:t>
            </w:r>
          </w:p>
          <w:p w:rsidR="008A4241" w:rsidRDefault="008A4241" w:rsidP="008A4241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A4241" w:rsidRDefault="008A4241" w:rsidP="008A4241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A4241" w:rsidRDefault="008A4241" w:rsidP="008A4241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A4241" w:rsidRDefault="008A4241" w:rsidP="008A4241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A4241" w:rsidRDefault="008A4241" w:rsidP="008A4241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A4241" w:rsidRDefault="008A4241" w:rsidP="008A4241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A4241" w:rsidRDefault="008A4241" w:rsidP="008A4241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A4241" w:rsidRDefault="008A4241" w:rsidP="008A4241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A4241" w:rsidRDefault="008A4241" w:rsidP="008A4241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A4241" w:rsidRDefault="008A4241" w:rsidP="008A4241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A4241" w:rsidRDefault="008A4241" w:rsidP="008A4241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A4241" w:rsidRPr="008A4241" w:rsidRDefault="008A4241" w:rsidP="008A4241">
            <w:pPr>
              <w:spacing w:after="0"/>
              <w:ind w:left="20"/>
              <w:jc w:val="thaiDistribute"/>
              <w:rPr>
                <w:rFonts w:ascii="TH SarabunPSK" w:hAnsi="TH SarabunPSK" w:cs="TH SarabunPSK" w:hint="cs"/>
                <w:sz w:val="10"/>
                <w:szCs w:val="10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E5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8A4241" w:rsidRPr="00A333BF" w:rsidTr="008A4241">
        <w:trPr>
          <w:trHeight w:val="39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A4241" w:rsidRPr="00AB76C2" w:rsidRDefault="008A4241" w:rsidP="008A42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A4241" w:rsidRPr="00AB76C2" w:rsidRDefault="008A4241" w:rsidP="008A42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A4241" w:rsidRPr="00AB76C2" w:rsidRDefault="008A4241" w:rsidP="008A4241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A4241" w:rsidRPr="00AB76C2" w:rsidRDefault="008A4241" w:rsidP="008A42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13038" w:rsidRPr="00A333BF" w:rsidTr="00746E5E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13038" w:rsidRPr="00D226F4" w:rsidRDefault="00913038" w:rsidP="009130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13038" w:rsidRDefault="00913038" w:rsidP="009130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913038" w:rsidRPr="00D226F4" w:rsidRDefault="00913038" w:rsidP="009130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5 - 8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13038" w:rsidRDefault="00913038" w:rsidP="0091303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คณิตศาสตร์</w:t>
            </w:r>
          </w:p>
          <w:p w:rsidR="00913038" w:rsidRDefault="00913038" w:rsidP="0091303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เทคโนโลยี</w:t>
            </w:r>
          </w:p>
          <w:p w:rsidR="00913038" w:rsidRDefault="00913038" w:rsidP="0091303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ศวกรรมศาสตร์</w:t>
            </w:r>
          </w:p>
          <w:p w:rsidR="00913038" w:rsidRPr="007468A5" w:rsidRDefault="00913038" w:rsidP="0091303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273854" w:rsidRDefault="00273854" w:rsidP="00273854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</w:t>
            </w:r>
            <w:r w:rsidRPr="0027385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ขนส่งทางราง</w:t>
            </w:r>
          </w:p>
          <w:p w:rsidR="00273854" w:rsidRDefault="00273854" w:rsidP="00273854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27385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เทคโนโลยีรถไฟความเร็วสูง</w:t>
            </w:r>
          </w:p>
          <w:p w:rsidR="00273854" w:rsidRDefault="00273854" w:rsidP="00273854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27385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สิ่งบ่งชี้ทางภูมิศาสตร์</w:t>
            </w:r>
            <w:r w:rsidRPr="00273854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(GI)</w:t>
            </w:r>
          </w:p>
          <w:p w:rsidR="00273854" w:rsidRPr="00273854" w:rsidRDefault="00273854" w:rsidP="00273854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27385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913038" w:rsidRPr="007B3DD5" w:rsidRDefault="00913038" w:rsidP="00913038">
            <w:pPr>
              <w:spacing w:after="0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</w:p>
          <w:p w:rsidR="00913038" w:rsidRPr="007B3DD5" w:rsidRDefault="00913038" w:rsidP="00913038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273854" w:rsidRPr="00273854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โมเดลจำลอง</w:t>
            </w:r>
            <w:r w:rsidR="00273854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“</w:t>
            </w:r>
            <w:r w:rsidR="00273854" w:rsidRPr="00273854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รถไฟขนส่งสินค้าสู่ภูมิภาค</w:t>
            </w:r>
            <w:r w:rsidR="00273854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”</w:t>
            </w:r>
          </w:p>
          <w:p w:rsidR="00B35696" w:rsidRDefault="00913038" w:rsidP="001C190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 w:rsidRPr="00B356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 w:rsidR="006A3240" w:rsidRPr="00B356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</w:t>
            </w:r>
            <w:r w:rsidRPr="00B356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กลุ่มทำงานตามกระบวนการออกแบบเชิงวิศวกรรม โดยให้</w:t>
            </w:r>
            <w:r w:rsidR="00866F6D" w:rsidRPr="00B356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B35696" w:rsidRPr="00B356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นำผลงาน</w:t>
            </w:r>
            <w:r w:rsidR="00B35696" w:rsidRPr="00B35696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รถไฟฟ้าแม่เหล็ก</w:t>
            </w:r>
            <w:r w:rsidR="00B35696" w:rsidRPr="00B35696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 (Maglev)</w:t>
            </w:r>
            <w:r w:rsidR="00B35696" w:rsidRPr="00B35696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 </w:t>
            </w:r>
            <w:r w:rsidR="006A3240" w:rsidRPr="00B356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มาพัฒนาต่อยอดการเรียนรู้เป็น</w:t>
            </w:r>
            <w:r w:rsidR="00B356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โมเดลจำลอง</w:t>
            </w:r>
            <w:r w:rsidR="006A3240" w:rsidRPr="00B356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866F6D" w:rsidRPr="00B356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="00B356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รถไฟขนส่งสินค้าสู่ภูมิภาค</w:t>
            </w:r>
            <w:r w:rsidR="00866F6D" w:rsidRPr="00B356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 w:rsidR="006A3240" w:rsidRPr="00B356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B356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โดยมีเงื่อนไข</w:t>
            </w:r>
            <w:r w:rsidR="006A3240" w:rsidRPr="00B356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  <w:r w:rsidR="00B356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ท้าทายดังนี้ </w:t>
            </w:r>
          </w:p>
          <w:p w:rsidR="00B35696" w:rsidRPr="001A1866" w:rsidRDefault="00B35696" w:rsidP="00B35696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A186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ระยะทางการขนส่งไม่ต่ำกว่า </w:t>
            </w:r>
            <w:r w:rsidRPr="001A1866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500</w:t>
            </w:r>
            <w:r w:rsidRPr="001A186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กิโลเมตร</w:t>
            </w:r>
          </w:p>
          <w:p w:rsidR="00B35696" w:rsidRPr="001A1866" w:rsidRDefault="00B35696" w:rsidP="00B35696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 w:eastAsia="ja-JP" w:bidi="th-TH"/>
              </w:rPr>
            </w:pPr>
            <w:r w:rsidRPr="001A186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กำหนดมาตราส่วนระยะทางของโมเดลให้ใกล้เคียงความจริงที่สุด</w:t>
            </w:r>
          </w:p>
          <w:p w:rsidR="001A1866" w:rsidRPr="001A1866" w:rsidRDefault="001A1866" w:rsidP="001A1866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มีสิ่งบ่งชี้ทางภูมิศาสตร์หรือสถานที่ที่สำคัญหรือเป็นสัญลักษณ์ว่ารถไฟเคลื่อนที่ผ่านจังหวัดใด</w:t>
            </w:r>
          </w:p>
          <w:p w:rsidR="001A1866" w:rsidRDefault="001A1866" w:rsidP="001A186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ให้ผู้เรียนแต่ละกลุ่มช่วยกันคิดและเลือกสินค้าของจังหวัดต้นทางขนส่งไปยังจังหวัดปลายทาง ซึ่งอาจเป็นสินค้าที่บ่งชี้ทางภูมิศาสตร์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(GI)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หรือสินค้าเด่นของจังหวัดนั้นๆ จากนั้นให้ใช้เทคโนโลยีโปรแกรมประยุกต์หาพิกัดตำแหน่ง ระยะทาง เส้นทาง และสถานที่ต่างๆ เพื่อนำมาออกแบบแนวคิดโมเดลตามมาตราส่วนที่เหมาะสม</w:t>
            </w:r>
          </w:p>
          <w:p w:rsidR="001A1866" w:rsidRDefault="001A1866" w:rsidP="00E4777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16085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ให้ผู้เรียนแต่ละกลุ่มช่วยกัน</w:t>
            </w:r>
            <w:r w:rsidRPr="0016085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สร้าง</w:t>
            </w:r>
            <w:r w:rsidRPr="0016085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โมเดลจำลอง </w:t>
            </w:r>
            <w:r w:rsidRPr="0016085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Pr="0016085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รถไฟขนส่งสินค้าสู่ภูมิภาค</w:t>
            </w:r>
            <w:r w:rsidRPr="0016085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 w:rsidRPr="0016085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16085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จากนั้นให้ผู้เรียนแต่ละกลุ่มร่วมกันสรุปผลงาน กระบวนการเรียนรู้และสิ่งที่ได้เรียนรู้จากการทำโครงงาน โดยทำเป็นรูปแบบโปสเตอร์ </w:t>
            </w:r>
            <w:r w:rsidRPr="0016085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Infographic </w:t>
            </w:r>
            <w:r w:rsidR="00160851" w:rsidRPr="0016085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เลือกใช้งานโปรแกรมสื่อนำเสนอได้ตามความถนัด</w:t>
            </w:r>
          </w:p>
          <w:p w:rsidR="00160851" w:rsidRPr="00160851" w:rsidRDefault="00160851" w:rsidP="00160851">
            <w:pPr>
              <w:spacing w:after="0"/>
              <w:ind w:left="23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</w:p>
          <w:p w:rsidR="00A633A0" w:rsidRDefault="00A633A0" w:rsidP="0016085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60851" w:rsidRPr="00160851" w:rsidRDefault="00160851" w:rsidP="00160851">
            <w:pPr>
              <w:spacing w:after="0"/>
              <w:rPr>
                <w:rFonts w:ascii="TH SarabunPSK" w:hAnsi="TH SarabunPSK" w:cs="TH SarabunPSK" w:hint="cs"/>
                <w:sz w:val="14"/>
                <w:szCs w:val="14"/>
                <w:cs/>
                <w:lang w:val="en-US"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B60A8" w:rsidRDefault="000B60A8" w:rsidP="000B60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0B60A8" w:rsidRPr="00F548BF" w:rsidRDefault="000B60A8" w:rsidP="000B60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กระบวนการออกแบบเชิงวิศวกรรม</w:t>
            </w:r>
          </w:p>
          <w:p w:rsidR="000B60A8" w:rsidRDefault="000B60A8" w:rsidP="000B60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0B60A8" w:rsidRDefault="000B60A8" w:rsidP="000B60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0B60A8" w:rsidRPr="00500917" w:rsidRDefault="000B60A8" w:rsidP="000B60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0B60A8" w:rsidRDefault="000B60A8" w:rsidP="000B60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50091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0B60A8" w:rsidRDefault="000B60A8" w:rsidP="000B60A8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913038" w:rsidRPr="000B60A8" w:rsidRDefault="000B60A8" w:rsidP="000B60A8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0B60A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0B60A8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0B60A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0B60A8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9363A9" w:rsidRPr="00C00C8F" w:rsidTr="0003750F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363A9" w:rsidRPr="00AB76C2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363A9" w:rsidRPr="00AB76C2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363A9" w:rsidRPr="00AB76C2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363A9" w:rsidRPr="00AB76C2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633A0" w:rsidRPr="00C00C8F" w:rsidTr="00517BC8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33A0" w:rsidRPr="00AB76C2" w:rsidRDefault="00A633A0" w:rsidP="00517BC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33A0" w:rsidRPr="00AB76C2" w:rsidRDefault="00A633A0" w:rsidP="00517BC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41CC" w:rsidRDefault="00F141CC" w:rsidP="00F141CC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F141CC" w:rsidRDefault="00F141CC" w:rsidP="00F141CC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7C4F2450" wp14:editId="6D3337B9">
                  <wp:extent cx="2880000" cy="1618144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0627" t="18397" r="34391" b="26661"/>
                          <a:stretch/>
                        </pic:blipFill>
                        <pic:spPr bwMode="auto">
                          <a:xfrm>
                            <a:off x="0" y="0"/>
                            <a:ext cx="2880000" cy="1618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41CC" w:rsidRDefault="00F141CC" w:rsidP="00F141CC">
            <w:pPr>
              <w:spacing w:after="0"/>
              <w:jc w:val="center"/>
              <w:rPr>
                <w:noProof/>
                <w:lang w:val="en-US" w:eastAsia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7663DF47" wp14:editId="70799F0D">
                  <wp:extent cx="2880000" cy="191160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2898" t="5545" r="12569" b="6469"/>
                          <a:stretch/>
                        </pic:blipFill>
                        <pic:spPr bwMode="auto">
                          <a:xfrm>
                            <a:off x="0" y="0"/>
                            <a:ext cx="2880000" cy="191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t xml:space="preserve"> </w:t>
            </w:r>
          </w:p>
          <w:p w:rsidR="00F141CC" w:rsidRDefault="00F141CC" w:rsidP="00F141CC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04D7A419" wp14:editId="5FBEF59F">
                  <wp:extent cx="2880000" cy="137674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1736" t="8823" r="2259" b="9553"/>
                          <a:stretch/>
                        </pic:blipFill>
                        <pic:spPr bwMode="auto">
                          <a:xfrm>
                            <a:off x="0" y="0"/>
                            <a:ext cx="2880000" cy="1376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41CC" w:rsidRDefault="00F141CC" w:rsidP="00F141C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141CC" w:rsidRDefault="00F141CC" w:rsidP="00F141C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141CC" w:rsidRDefault="00F141CC" w:rsidP="00F141C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141CC" w:rsidRPr="00F141CC" w:rsidRDefault="00F141CC" w:rsidP="00F141C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12603" w:rsidRPr="00812603" w:rsidRDefault="00812603" w:rsidP="00F141CC">
            <w:pPr>
              <w:spacing w:after="0"/>
              <w:jc w:val="center"/>
              <w:rPr>
                <w:rFonts w:ascii="TH SarabunPSK" w:hAnsi="TH SarabunPSK" w:cs="TH SarabunPSK"/>
                <w:sz w:val="4"/>
                <w:szCs w:val="4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33A0" w:rsidRDefault="00A633A0" w:rsidP="00517BC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F141CC" w:rsidRPr="00C00C8F" w:rsidTr="00F141CC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141CC" w:rsidRPr="00AB76C2" w:rsidRDefault="00F141CC" w:rsidP="00F141C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141CC" w:rsidRPr="00AB76C2" w:rsidRDefault="00F141CC" w:rsidP="00F141C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141CC" w:rsidRPr="00AB76C2" w:rsidRDefault="00F141CC" w:rsidP="00F141C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141CC" w:rsidRPr="00AB76C2" w:rsidRDefault="00F141CC" w:rsidP="00F141C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141CC" w:rsidRPr="00C00C8F" w:rsidTr="00517BC8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141CC" w:rsidRPr="00AB76C2" w:rsidRDefault="00F141CC" w:rsidP="00517BC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141CC" w:rsidRPr="00AB76C2" w:rsidRDefault="00F141CC" w:rsidP="00517BC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41CC" w:rsidRPr="00160851" w:rsidRDefault="00F141CC" w:rsidP="00F141CC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 w:bidi="th-TH"/>
              </w:rPr>
            </w:pPr>
            <w:r w:rsidRPr="0016085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ให้ผู้เรียนแต่ละกลุ่มนำเสนอผลงานและร่วมกันแลกเปลี่ยนเรียนรู้ สามารถถามตอบข้อสงสัยได้อย่างอย่างเป็นกัลยาณมิตร ซึ่งผู้สอนอาจแนะนำหัวข้อนำเสนอที่สำคัญ เช่น เหตุผลในการเลือกสินค้าและการขนส่งไปยังปลายทาง ระยะทาง ความเร็ว เวลาที่ใช้ในการเดินทาง ความคุ้มค่าในการขนส่ง ประโยชน์จากการขนส่งสินค้านี้ ฯลฯ</w:t>
            </w:r>
          </w:p>
          <w:p w:rsidR="00F141CC" w:rsidRPr="00160851" w:rsidRDefault="00F141CC" w:rsidP="00F141CC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16085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ผู้สอนและผู้เรียนร่วมกันสะท้อนคิดจากสิ่งที่ทำ </w:t>
            </w:r>
            <w:r w:rsidRPr="0016085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(Reflection) </w:t>
            </w:r>
            <w:r w:rsidRPr="0016085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ถึง สิ่งที่ได้เรียนรู้ สิ่งที่อยากจะพัฒนาต่อยอด เคล็ดลับวิชาที่ได้จากการลงมือทำ และแบ่งปันความรู้สึกความประทับใจที่เกิดขึ้น</w:t>
            </w:r>
          </w:p>
          <w:p w:rsidR="00F141CC" w:rsidRDefault="00F141CC" w:rsidP="00F141C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ผู้เรียนลอง </w:t>
            </w:r>
            <w:r w:rsidRPr="001269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ประเมินตนเองด้วยกราฟใยแมงมุม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ซึ่งหัวข้อ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ประเมิน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อาจจะช่วยกันระดมความคิด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ว่าควรมีหัวข้อสำคัญอะไรบ้าง และช่วงคะแนนเป็นอย่างไร จากนั้นให้ผู้เรียนประเมินตนเอง พร้อมทั้งให้เหตุผลเพื่อที่จะพัฒนาการเรียนรู้ของตนเอง โดยอาจใช้คำถามว่า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ครั้งต่อไปเราจะ</w:t>
            </w:r>
            <w:r w:rsidRPr="006E40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ทำอย่างไรให้ได้คะแนนสูงสุด </w:t>
            </w:r>
            <w:r w:rsidRPr="006E40F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ลงในกระดาษ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A4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สอนและผู้เรียนอาจร่วมกันแลกเปลี่ยนความคิดเห็นเกี่ยวกับการพัฒนาการเรียนรู้ของตนเองได้ตามความสมัครใจ</w:t>
            </w:r>
          </w:p>
          <w:p w:rsidR="00F141CC" w:rsidRPr="00517BC8" w:rsidRDefault="00F141CC" w:rsidP="00F141CC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  <w:r w:rsidRPr="00517BC8"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  <w:drawing>
                <wp:anchor distT="0" distB="0" distL="114300" distR="114300" simplePos="0" relativeHeight="251660288" behindDoc="0" locked="0" layoutInCell="1" allowOverlap="1" wp14:anchorId="07A80AA8" wp14:editId="54AD8607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119380</wp:posOffset>
                  </wp:positionV>
                  <wp:extent cx="1680210" cy="1259840"/>
                  <wp:effectExtent l="0" t="0" r="0" b="0"/>
                  <wp:wrapNone/>
                  <wp:docPr id="36" name="Picture 36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41CC" w:rsidRDefault="00F141CC" w:rsidP="00F141C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517BC8">
              <w:rPr>
                <w:rFonts w:ascii="TH SarabunPSK" w:hAnsi="TH SarabunPSK" w:cs="TH SarabunPSK" w:hint="cs"/>
                <w:noProof/>
                <w:sz w:val="28"/>
                <w:szCs w:val="28"/>
                <w:lang w:val="en-US" w:eastAsia="en-US" w:bidi="th-TH"/>
              </w:rPr>
              <w:drawing>
                <wp:anchor distT="0" distB="0" distL="114300" distR="114300" simplePos="0" relativeHeight="251659264" behindDoc="0" locked="0" layoutInCell="1" allowOverlap="1" wp14:anchorId="1FFBA0D3" wp14:editId="13556FCF">
                  <wp:simplePos x="0" y="0"/>
                  <wp:positionH relativeFrom="column">
                    <wp:posOffset>2377440</wp:posOffset>
                  </wp:positionH>
                  <wp:positionV relativeFrom="paragraph">
                    <wp:posOffset>12700</wp:posOffset>
                  </wp:positionV>
                  <wp:extent cx="1880235" cy="1259840"/>
                  <wp:effectExtent l="0" t="0" r="5715" b="0"/>
                  <wp:wrapNone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41CC" w:rsidRDefault="00F141CC" w:rsidP="00F141C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141CC" w:rsidRDefault="00F141CC" w:rsidP="00F141C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141CC" w:rsidRDefault="00F141CC" w:rsidP="00F141C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141CC" w:rsidRDefault="00F141CC" w:rsidP="00F141CC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141CC" w:rsidRPr="00160851" w:rsidRDefault="00F141CC" w:rsidP="00F141C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141CC" w:rsidRDefault="00F141CC" w:rsidP="00F141C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141CC" w:rsidRDefault="00F141CC" w:rsidP="00F141C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141CC" w:rsidRDefault="00F141CC" w:rsidP="00F141C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141CC" w:rsidRDefault="00F141CC" w:rsidP="00F141C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141CC" w:rsidRDefault="00F141CC" w:rsidP="00F141C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141CC" w:rsidRDefault="00F141CC" w:rsidP="00F141C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141CC" w:rsidRDefault="00F141CC" w:rsidP="00F141C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141CC" w:rsidRDefault="00F141CC" w:rsidP="00F141C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141CC" w:rsidRPr="00F141CC" w:rsidRDefault="00F141CC" w:rsidP="00F141CC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141CC" w:rsidRDefault="00F141CC" w:rsidP="00517BC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C32892" w:rsidRDefault="00394D9E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2046A4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และอื่นๆ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6A16C9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2F5E82" w:rsidRDefault="00394D9E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E2055F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, 3</w:t>
            </w:r>
            <w:bookmarkStart w:id="0" w:name="_GoBack"/>
            <w:bookmarkEnd w:id="0"/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0AF" w:rsidRDefault="00A030AF" w:rsidP="00353A40">
      <w:pPr>
        <w:spacing w:after="0" w:line="240" w:lineRule="auto"/>
      </w:pPr>
      <w:r>
        <w:separator/>
      </w:r>
    </w:p>
  </w:endnote>
  <w:endnote w:type="continuationSeparator" w:id="0">
    <w:p w:rsidR="00A030AF" w:rsidRDefault="00A030AF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0AF" w:rsidRDefault="00A030AF" w:rsidP="00353A40">
      <w:pPr>
        <w:spacing w:after="0" w:line="240" w:lineRule="auto"/>
      </w:pPr>
      <w:r>
        <w:separator/>
      </w:r>
    </w:p>
  </w:footnote>
  <w:footnote w:type="continuationSeparator" w:id="0">
    <w:p w:rsidR="00A030AF" w:rsidRDefault="00A030AF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A364C1E4"/>
    <w:lvl w:ilvl="0" w:tplc="EBC6CCCA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C602AC56"/>
    <w:lvl w:ilvl="0" w:tplc="DE62E6D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C6A51"/>
    <w:multiLevelType w:val="hybridMultilevel"/>
    <w:tmpl w:val="A08EF5CA"/>
    <w:lvl w:ilvl="0" w:tplc="F1B676A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6C9C"/>
    <w:rsid w:val="00017637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46533"/>
    <w:rsid w:val="0005033A"/>
    <w:rsid w:val="00052136"/>
    <w:rsid w:val="00052592"/>
    <w:rsid w:val="0005348E"/>
    <w:rsid w:val="00054995"/>
    <w:rsid w:val="00055DCC"/>
    <w:rsid w:val="00060049"/>
    <w:rsid w:val="00062F65"/>
    <w:rsid w:val="00065C62"/>
    <w:rsid w:val="0007104C"/>
    <w:rsid w:val="00072D48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5DC5"/>
    <w:rsid w:val="000B604A"/>
    <w:rsid w:val="000B60A8"/>
    <w:rsid w:val="000B6BC1"/>
    <w:rsid w:val="000B7155"/>
    <w:rsid w:val="000B7572"/>
    <w:rsid w:val="000B7DF7"/>
    <w:rsid w:val="000C0B1B"/>
    <w:rsid w:val="000C1021"/>
    <w:rsid w:val="000C3267"/>
    <w:rsid w:val="000C41D4"/>
    <w:rsid w:val="000C51C1"/>
    <w:rsid w:val="000C55A5"/>
    <w:rsid w:val="000D1E13"/>
    <w:rsid w:val="000D2CF7"/>
    <w:rsid w:val="000D4AD9"/>
    <w:rsid w:val="000D610F"/>
    <w:rsid w:val="000D7297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06F9C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33CD"/>
    <w:rsid w:val="001237CE"/>
    <w:rsid w:val="001252A2"/>
    <w:rsid w:val="001257C3"/>
    <w:rsid w:val="00126F0D"/>
    <w:rsid w:val="001345F9"/>
    <w:rsid w:val="001379C8"/>
    <w:rsid w:val="00140888"/>
    <w:rsid w:val="00140C91"/>
    <w:rsid w:val="001462BD"/>
    <w:rsid w:val="0014634C"/>
    <w:rsid w:val="00146C32"/>
    <w:rsid w:val="00155E8C"/>
    <w:rsid w:val="0015619D"/>
    <w:rsid w:val="00156F88"/>
    <w:rsid w:val="00160851"/>
    <w:rsid w:val="00160B8A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1866"/>
    <w:rsid w:val="001A3989"/>
    <w:rsid w:val="001A472D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273"/>
    <w:rsid w:val="001C2924"/>
    <w:rsid w:val="001C5751"/>
    <w:rsid w:val="001C5ABB"/>
    <w:rsid w:val="001C5FED"/>
    <w:rsid w:val="001C6082"/>
    <w:rsid w:val="001C6338"/>
    <w:rsid w:val="001D5427"/>
    <w:rsid w:val="001E138D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CCD"/>
    <w:rsid w:val="00203F2C"/>
    <w:rsid w:val="002046A4"/>
    <w:rsid w:val="0020489F"/>
    <w:rsid w:val="00207F6C"/>
    <w:rsid w:val="00210B99"/>
    <w:rsid w:val="002113F7"/>
    <w:rsid w:val="0021155E"/>
    <w:rsid w:val="00211ED1"/>
    <w:rsid w:val="002126A4"/>
    <w:rsid w:val="00213808"/>
    <w:rsid w:val="00215717"/>
    <w:rsid w:val="00216B0F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3854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5B2"/>
    <w:rsid w:val="0032182F"/>
    <w:rsid w:val="00324B03"/>
    <w:rsid w:val="00325441"/>
    <w:rsid w:val="00331254"/>
    <w:rsid w:val="00331C78"/>
    <w:rsid w:val="00333184"/>
    <w:rsid w:val="003354EF"/>
    <w:rsid w:val="00341BB6"/>
    <w:rsid w:val="003429DF"/>
    <w:rsid w:val="00343D23"/>
    <w:rsid w:val="003440A9"/>
    <w:rsid w:val="003525B9"/>
    <w:rsid w:val="00353A40"/>
    <w:rsid w:val="00353DD9"/>
    <w:rsid w:val="00354E75"/>
    <w:rsid w:val="00357FE1"/>
    <w:rsid w:val="003600A7"/>
    <w:rsid w:val="00362068"/>
    <w:rsid w:val="00370127"/>
    <w:rsid w:val="003735EB"/>
    <w:rsid w:val="00376C84"/>
    <w:rsid w:val="00376EF5"/>
    <w:rsid w:val="003777DF"/>
    <w:rsid w:val="003814D0"/>
    <w:rsid w:val="00385AF2"/>
    <w:rsid w:val="003877A7"/>
    <w:rsid w:val="00391E8D"/>
    <w:rsid w:val="00392F15"/>
    <w:rsid w:val="00393472"/>
    <w:rsid w:val="00394D9E"/>
    <w:rsid w:val="0039511B"/>
    <w:rsid w:val="003953E7"/>
    <w:rsid w:val="00397EB1"/>
    <w:rsid w:val="00397FC5"/>
    <w:rsid w:val="003A13CC"/>
    <w:rsid w:val="003A37FD"/>
    <w:rsid w:val="003A4A00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2925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4810"/>
    <w:rsid w:val="00405C62"/>
    <w:rsid w:val="0040716A"/>
    <w:rsid w:val="004100B5"/>
    <w:rsid w:val="00413313"/>
    <w:rsid w:val="00413808"/>
    <w:rsid w:val="0041558F"/>
    <w:rsid w:val="004161F5"/>
    <w:rsid w:val="0041644B"/>
    <w:rsid w:val="004169BF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609A"/>
    <w:rsid w:val="00452754"/>
    <w:rsid w:val="004538FC"/>
    <w:rsid w:val="00457034"/>
    <w:rsid w:val="004577D6"/>
    <w:rsid w:val="0046296D"/>
    <w:rsid w:val="00465B1E"/>
    <w:rsid w:val="00466F26"/>
    <w:rsid w:val="00473413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1B88"/>
    <w:rsid w:val="004E3A84"/>
    <w:rsid w:val="004E443E"/>
    <w:rsid w:val="004E7BA0"/>
    <w:rsid w:val="004E7F4C"/>
    <w:rsid w:val="004F1401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17BC8"/>
    <w:rsid w:val="0052282F"/>
    <w:rsid w:val="005234C8"/>
    <w:rsid w:val="005237E2"/>
    <w:rsid w:val="00525F81"/>
    <w:rsid w:val="005261E6"/>
    <w:rsid w:val="00531C07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DAA"/>
    <w:rsid w:val="00554CDB"/>
    <w:rsid w:val="00555616"/>
    <w:rsid w:val="005579E3"/>
    <w:rsid w:val="0056091A"/>
    <w:rsid w:val="00560CBF"/>
    <w:rsid w:val="005611BC"/>
    <w:rsid w:val="00561866"/>
    <w:rsid w:val="00562399"/>
    <w:rsid w:val="0056362E"/>
    <w:rsid w:val="00563C2C"/>
    <w:rsid w:val="00566237"/>
    <w:rsid w:val="00566E50"/>
    <w:rsid w:val="0056731D"/>
    <w:rsid w:val="00573EFC"/>
    <w:rsid w:val="0057531E"/>
    <w:rsid w:val="00577A87"/>
    <w:rsid w:val="005800F7"/>
    <w:rsid w:val="00580336"/>
    <w:rsid w:val="00580CD0"/>
    <w:rsid w:val="00583593"/>
    <w:rsid w:val="00583E7D"/>
    <w:rsid w:val="005866C3"/>
    <w:rsid w:val="00586AF0"/>
    <w:rsid w:val="00586BB5"/>
    <w:rsid w:val="005872F2"/>
    <w:rsid w:val="0059069C"/>
    <w:rsid w:val="005920C8"/>
    <w:rsid w:val="0059530C"/>
    <w:rsid w:val="005A1F57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5F39"/>
    <w:rsid w:val="005C7B55"/>
    <w:rsid w:val="005C7F76"/>
    <w:rsid w:val="005D1C31"/>
    <w:rsid w:val="005D3321"/>
    <w:rsid w:val="005D7BE6"/>
    <w:rsid w:val="005E3BA7"/>
    <w:rsid w:val="005F296D"/>
    <w:rsid w:val="005F2DC1"/>
    <w:rsid w:val="005F3E6A"/>
    <w:rsid w:val="005F675B"/>
    <w:rsid w:val="005F7504"/>
    <w:rsid w:val="00603F65"/>
    <w:rsid w:val="00604055"/>
    <w:rsid w:val="006060AA"/>
    <w:rsid w:val="00607A36"/>
    <w:rsid w:val="00610CE1"/>
    <w:rsid w:val="006119F5"/>
    <w:rsid w:val="00611FE6"/>
    <w:rsid w:val="006125EB"/>
    <w:rsid w:val="00616ADB"/>
    <w:rsid w:val="00622AC5"/>
    <w:rsid w:val="006251F4"/>
    <w:rsid w:val="00625536"/>
    <w:rsid w:val="00627BFD"/>
    <w:rsid w:val="006323C1"/>
    <w:rsid w:val="00632696"/>
    <w:rsid w:val="00634AFD"/>
    <w:rsid w:val="0063512A"/>
    <w:rsid w:val="006358A4"/>
    <w:rsid w:val="00640ECD"/>
    <w:rsid w:val="00641C19"/>
    <w:rsid w:val="00641F04"/>
    <w:rsid w:val="00641F5D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30A5"/>
    <w:rsid w:val="00676402"/>
    <w:rsid w:val="00676AC9"/>
    <w:rsid w:val="006804BE"/>
    <w:rsid w:val="006810DD"/>
    <w:rsid w:val="00687B5B"/>
    <w:rsid w:val="00690C74"/>
    <w:rsid w:val="0069300C"/>
    <w:rsid w:val="0069303E"/>
    <w:rsid w:val="0069398D"/>
    <w:rsid w:val="00695972"/>
    <w:rsid w:val="00695A92"/>
    <w:rsid w:val="00697633"/>
    <w:rsid w:val="006976ED"/>
    <w:rsid w:val="006A03C5"/>
    <w:rsid w:val="006A16C9"/>
    <w:rsid w:val="006A1F8A"/>
    <w:rsid w:val="006A27CF"/>
    <w:rsid w:val="006A2C01"/>
    <w:rsid w:val="006A3240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9D2"/>
    <w:rsid w:val="006D46C8"/>
    <w:rsid w:val="006D53F0"/>
    <w:rsid w:val="006E1350"/>
    <w:rsid w:val="006E18BC"/>
    <w:rsid w:val="006E2861"/>
    <w:rsid w:val="006E3326"/>
    <w:rsid w:val="006E4969"/>
    <w:rsid w:val="006E646D"/>
    <w:rsid w:val="006E7014"/>
    <w:rsid w:val="006E7AC2"/>
    <w:rsid w:val="006F05B2"/>
    <w:rsid w:val="006F21A4"/>
    <w:rsid w:val="006F3284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1825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1624"/>
    <w:rsid w:val="0074268C"/>
    <w:rsid w:val="00744951"/>
    <w:rsid w:val="00744A81"/>
    <w:rsid w:val="00744B7C"/>
    <w:rsid w:val="00744C5A"/>
    <w:rsid w:val="007462E6"/>
    <w:rsid w:val="00746BE0"/>
    <w:rsid w:val="00746E5E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6980"/>
    <w:rsid w:val="00757906"/>
    <w:rsid w:val="00761304"/>
    <w:rsid w:val="00761349"/>
    <w:rsid w:val="00761974"/>
    <w:rsid w:val="0076201F"/>
    <w:rsid w:val="00762B3A"/>
    <w:rsid w:val="00762B45"/>
    <w:rsid w:val="00765259"/>
    <w:rsid w:val="007667EA"/>
    <w:rsid w:val="00766BD3"/>
    <w:rsid w:val="00766DCF"/>
    <w:rsid w:val="007679CB"/>
    <w:rsid w:val="00772BA3"/>
    <w:rsid w:val="0077504A"/>
    <w:rsid w:val="007775B5"/>
    <w:rsid w:val="00777F62"/>
    <w:rsid w:val="0078010F"/>
    <w:rsid w:val="00782A7F"/>
    <w:rsid w:val="00783229"/>
    <w:rsid w:val="00783697"/>
    <w:rsid w:val="00784B3C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6E4"/>
    <w:rsid w:val="007A3EAD"/>
    <w:rsid w:val="007A510C"/>
    <w:rsid w:val="007A7E60"/>
    <w:rsid w:val="007B1192"/>
    <w:rsid w:val="007B4610"/>
    <w:rsid w:val="007B5361"/>
    <w:rsid w:val="007B57F8"/>
    <w:rsid w:val="007B5950"/>
    <w:rsid w:val="007B7BF0"/>
    <w:rsid w:val="007C0C8B"/>
    <w:rsid w:val="007C14C7"/>
    <w:rsid w:val="007C1539"/>
    <w:rsid w:val="007C19CB"/>
    <w:rsid w:val="007C1ADE"/>
    <w:rsid w:val="007C721E"/>
    <w:rsid w:val="007C7AD3"/>
    <w:rsid w:val="007D06FC"/>
    <w:rsid w:val="007D290C"/>
    <w:rsid w:val="007D3D6C"/>
    <w:rsid w:val="007D5848"/>
    <w:rsid w:val="007D6737"/>
    <w:rsid w:val="007D6CC9"/>
    <w:rsid w:val="007D70C7"/>
    <w:rsid w:val="007D7875"/>
    <w:rsid w:val="007E332F"/>
    <w:rsid w:val="007E337F"/>
    <w:rsid w:val="007E33FF"/>
    <w:rsid w:val="007E51CB"/>
    <w:rsid w:val="007E6F5D"/>
    <w:rsid w:val="007F1099"/>
    <w:rsid w:val="007F1AA2"/>
    <w:rsid w:val="007F20DA"/>
    <w:rsid w:val="007F2946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D9B"/>
    <w:rsid w:val="00812603"/>
    <w:rsid w:val="00812FA7"/>
    <w:rsid w:val="00814C1C"/>
    <w:rsid w:val="00815382"/>
    <w:rsid w:val="00815CA4"/>
    <w:rsid w:val="00817B10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7D3"/>
    <w:rsid w:val="00851E0A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A3B"/>
    <w:rsid w:val="00866F6D"/>
    <w:rsid w:val="008678D2"/>
    <w:rsid w:val="00872B36"/>
    <w:rsid w:val="00874FBF"/>
    <w:rsid w:val="00875BE5"/>
    <w:rsid w:val="00876ECB"/>
    <w:rsid w:val="00877A69"/>
    <w:rsid w:val="00880590"/>
    <w:rsid w:val="00880802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1F50"/>
    <w:rsid w:val="00892203"/>
    <w:rsid w:val="008927F7"/>
    <w:rsid w:val="00894130"/>
    <w:rsid w:val="008962CF"/>
    <w:rsid w:val="0089631C"/>
    <w:rsid w:val="008A098F"/>
    <w:rsid w:val="008A1B7B"/>
    <w:rsid w:val="008A37EC"/>
    <w:rsid w:val="008A4241"/>
    <w:rsid w:val="008A6C91"/>
    <w:rsid w:val="008A7704"/>
    <w:rsid w:val="008B0B66"/>
    <w:rsid w:val="008B12E7"/>
    <w:rsid w:val="008B2FA4"/>
    <w:rsid w:val="008B3B42"/>
    <w:rsid w:val="008B496B"/>
    <w:rsid w:val="008B5C11"/>
    <w:rsid w:val="008B681F"/>
    <w:rsid w:val="008C2007"/>
    <w:rsid w:val="008C2508"/>
    <w:rsid w:val="008C2EF5"/>
    <w:rsid w:val="008C6154"/>
    <w:rsid w:val="008C6D63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8F6A78"/>
    <w:rsid w:val="00900AEA"/>
    <w:rsid w:val="009013B3"/>
    <w:rsid w:val="0090143F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3038"/>
    <w:rsid w:val="00914BA0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63A9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0067"/>
    <w:rsid w:val="00971811"/>
    <w:rsid w:val="009731C4"/>
    <w:rsid w:val="00973440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383C"/>
    <w:rsid w:val="009A4CD5"/>
    <w:rsid w:val="009A5F73"/>
    <w:rsid w:val="009A766B"/>
    <w:rsid w:val="009B182B"/>
    <w:rsid w:val="009B1B68"/>
    <w:rsid w:val="009B1F0A"/>
    <w:rsid w:val="009B3DC7"/>
    <w:rsid w:val="009B6105"/>
    <w:rsid w:val="009B6DBB"/>
    <w:rsid w:val="009C3B9F"/>
    <w:rsid w:val="009C673F"/>
    <w:rsid w:val="009C7704"/>
    <w:rsid w:val="009D00C1"/>
    <w:rsid w:val="009D17B7"/>
    <w:rsid w:val="009D1E5E"/>
    <w:rsid w:val="009D26B1"/>
    <w:rsid w:val="009D26DF"/>
    <w:rsid w:val="009D3F41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221F"/>
    <w:rsid w:val="00A030AF"/>
    <w:rsid w:val="00A05730"/>
    <w:rsid w:val="00A10682"/>
    <w:rsid w:val="00A11875"/>
    <w:rsid w:val="00A14628"/>
    <w:rsid w:val="00A157B0"/>
    <w:rsid w:val="00A23B30"/>
    <w:rsid w:val="00A25BC9"/>
    <w:rsid w:val="00A2652A"/>
    <w:rsid w:val="00A26BEE"/>
    <w:rsid w:val="00A333BF"/>
    <w:rsid w:val="00A33C4A"/>
    <w:rsid w:val="00A34216"/>
    <w:rsid w:val="00A34967"/>
    <w:rsid w:val="00A35ABE"/>
    <w:rsid w:val="00A36CDC"/>
    <w:rsid w:val="00A3779A"/>
    <w:rsid w:val="00A4126D"/>
    <w:rsid w:val="00A43E4B"/>
    <w:rsid w:val="00A46112"/>
    <w:rsid w:val="00A4626F"/>
    <w:rsid w:val="00A503BF"/>
    <w:rsid w:val="00A50BE5"/>
    <w:rsid w:val="00A536E9"/>
    <w:rsid w:val="00A546F6"/>
    <w:rsid w:val="00A54AC8"/>
    <w:rsid w:val="00A55FDE"/>
    <w:rsid w:val="00A564F0"/>
    <w:rsid w:val="00A61995"/>
    <w:rsid w:val="00A6289F"/>
    <w:rsid w:val="00A633A0"/>
    <w:rsid w:val="00A65F30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7795E"/>
    <w:rsid w:val="00A83805"/>
    <w:rsid w:val="00A84728"/>
    <w:rsid w:val="00A84AED"/>
    <w:rsid w:val="00A85194"/>
    <w:rsid w:val="00A85CCF"/>
    <w:rsid w:val="00A8785D"/>
    <w:rsid w:val="00A87A03"/>
    <w:rsid w:val="00A900BE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7832"/>
    <w:rsid w:val="00AC794A"/>
    <w:rsid w:val="00AD03BA"/>
    <w:rsid w:val="00AD3EC1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2749"/>
    <w:rsid w:val="00AF3E5C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E3E"/>
    <w:rsid w:val="00B20D2A"/>
    <w:rsid w:val="00B20D62"/>
    <w:rsid w:val="00B20EE4"/>
    <w:rsid w:val="00B25165"/>
    <w:rsid w:val="00B26C46"/>
    <w:rsid w:val="00B279F1"/>
    <w:rsid w:val="00B31016"/>
    <w:rsid w:val="00B340FF"/>
    <w:rsid w:val="00B34939"/>
    <w:rsid w:val="00B352CC"/>
    <w:rsid w:val="00B35696"/>
    <w:rsid w:val="00B35E9C"/>
    <w:rsid w:val="00B36A8B"/>
    <w:rsid w:val="00B371B0"/>
    <w:rsid w:val="00B37C12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5C8"/>
    <w:rsid w:val="00B52FCF"/>
    <w:rsid w:val="00B53A24"/>
    <w:rsid w:val="00B56608"/>
    <w:rsid w:val="00B6117C"/>
    <w:rsid w:val="00B62827"/>
    <w:rsid w:val="00B641E6"/>
    <w:rsid w:val="00B65C8F"/>
    <w:rsid w:val="00B66A70"/>
    <w:rsid w:val="00B66C76"/>
    <w:rsid w:val="00B72F2B"/>
    <w:rsid w:val="00B743F3"/>
    <w:rsid w:val="00B75008"/>
    <w:rsid w:val="00B8107D"/>
    <w:rsid w:val="00B81A03"/>
    <w:rsid w:val="00B8203E"/>
    <w:rsid w:val="00B826F5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A206C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617D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7510"/>
    <w:rsid w:val="00C376ED"/>
    <w:rsid w:val="00C434A2"/>
    <w:rsid w:val="00C44B08"/>
    <w:rsid w:val="00C4565C"/>
    <w:rsid w:val="00C46615"/>
    <w:rsid w:val="00C47563"/>
    <w:rsid w:val="00C502A3"/>
    <w:rsid w:val="00C52D92"/>
    <w:rsid w:val="00C534D1"/>
    <w:rsid w:val="00C60150"/>
    <w:rsid w:val="00C61013"/>
    <w:rsid w:val="00C6313D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4D"/>
    <w:rsid w:val="00CB20EA"/>
    <w:rsid w:val="00CB28CA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1610"/>
    <w:rsid w:val="00CC2CBB"/>
    <w:rsid w:val="00CC36F5"/>
    <w:rsid w:val="00CC3A27"/>
    <w:rsid w:val="00CC44D4"/>
    <w:rsid w:val="00CD1F08"/>
    <w:rsid w:val="00CD3036"/>
    <w:rsid w:val="00CD461B"/>
    <w:rsid w:val="00CD7299"/>
    <w:rsid w:val="00CD7A80"/>
    <w:rsid w:val="00CE06EC"/>
    <w:rsid w:val="00CE0F4A"/>
    <w:rsid w:val="00CE1371"/>
    <w:rsid w:val="00CE6F8A"/>
    <w:rsid w:val="00CF0726"/>
    <w:rsid w:val="00CF0BDD"/>
    <w:rsid w:val="00CF114A"/>
    <w:rsid w:val="00CF11A6"/>
    <w:rsid w:val="00CF1954"/>
    <w:rsid w:val="00CF1BED"/>
    <w:rsid w:val="00CF2637"/>
    <w:rsid w:val="00CF2994"/>
    <w:rsid w:val="00CF36D8"/>
    <w:rsid w:val="00CF6D83"/>
    <w:rsid w:val="00D00C7C"/>
    <w:rsid w:val="00D03848"/>
    <w:rsid w:val="00D0500F"/>
    <w:rsid w:val="00D078E2"/>
    <w:rsid w:val="00D11D54"/>
    <w:rsid w:val="00D11DEF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A5C"/>
    <w:rsid w:val="00D52D64"/>
    <w:rsid w:val="00D54F1D"/>
    <w:rsid w:val="00D605DB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4CDF"/>
    <w:rsid w:val="00DA7C8E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D6CD7"/>
    <w:rsid w:val="00DE0DCA"/>
    <w:rsid w:val="00DE1DDF"/>
    <w:rsid w:val="00DE3693"/>
    <w:rsid w:val="00DE3C0E"/>
    <w:rsid w:val="00DE539F"/>
    <w:rsid w:val="00DE581A"/>
    <w:rsid w:val="00DF1532"/>
    <w:rsid w:val="00DF7D5D"/>
    <w:rsid w:val="00E005D0"/>
    <w:rsid w:val="00E00B74"/>
    <w:rsid w:val="00E01ACF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2055F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1BAD"/>
    <w:rsid w:val="00E71EC2"/>
    <w:rsid w:val="00E71F33"/>
    <w:rsid w:val="00E725FA"/>
    <w:rsid w:val="00E72D6C"/>
    <w:rsid w:val="00E737E8"/>
    <w:rsid w:val="00E739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1669"/>
    <w:rsid w:val="00E95CC2"/>
    <w:rsid w:val="00E95E28"/>
    <w:rsid w:val="00E97621"/>
    <w:rsid w:val="00E97BC5"/>
    <w:rsid w:val="00EA1D30"/>
    <w:rsid w:val="00EA1D4C"/>
    <w:rsid w:val="00EA45B1"/>
    <w:rsid w:val="00EA4B63"/>
    <w:rsid w:val="00EA5323"/>
    <w:rsid w:val="00EA6968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068E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1CC"/>
    <w:rsid w:val="00F147BA"/>
    <w:rsid w:val="00F158C5"/>
    <w:rsid w:val="00F17AC7"/>
    <w:rsid w:val="00F237CF"/>
    <w:rsid w:val="00F24903"/>
    <w:rsid w:val="00F24D2C"/>
    <w:rsid w:val="00F24E09"/>
    <w:rsid w:val="00F25E0B"/>
    <w:rsid w:val="00F30CD2"/>
    <w:rsid w:val="00F318AA"/>
    <w:rsid w:val="00F346E3"/>
    <w:rsid w:val="00F3534E"/>
    <w:rsid w:val="00F41583"/>
    <w:rsid w:val="00F41CD6"/>
    <w:rsid w:val="00F420B4"/>
    <w:rsid w:val="00F43E6D"/>
    <w:rsid w:val="00F43E98"/>
    <w:rsid w:val="00F46B2D"/>
    <w:rsid w:val="00F475CE"/>
    <w:rsid w:val="00F4776C"/>
    <w:rsid w:val="00F47F49"/>
    <w:rsid w:val="00F50396"/>
    <w:rsid w:val="00F51BD1"/>
    <w:rsid w:val="00F5381D"/>
    <w:rsid w:val="00F56B30"/>
    <w:rsid w:val="00F56EC9"/>
    <w:rsid w:val="00F63981"/>
    <w:rsid w:val="00F658C0"/>
    <w:rsid w:val="00F6624F"/>
    <w:rsid w:val="00F66CD4"/>
    <w:rsid w:val="00F71DC1"/>
    <w:rsid w:val="00F721FC"/>
    <w:rsid w:val="00F72CA2"/>
    <w:rsid w:val="00F72D55"/>
    <w:rsid w:val="00F7373B"/>
    <w:rsid w:val="00F81914"/>
    <w:rsid w:val="00F821F3"/>
    <w:rsid w:val="00F8292E"/>
    <w:rsid w:val="00F833C7"/>
    <w:rsid w:val="00F834C8"/>
    <w:rsid w:val="00F8360A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2C98"/>
    <w:rsid w:val="00FC3176"/>
    <w:rsid w:val="00FC586C"/>
    <w:rsid w:val="00FC6655"/>
    <w:rsid w:val="00FC6A34"/>
    <w:rsid w:val="00FC6AF2"/>
    <w:rsid w:val="00FD3966"/>
    <w:rsid w:val="00FD4695"/>
    <w:rsid w:val="00FD674B"/>
    <w:rsid w:val="00FE03F2"/>
    <w:rsid w:val="00FE0FC8"/>
    <w:rsid w:val="00FE1B7A"/>
    <w:rsid w:val="00FE25E5"/>
    <w:rsid w:val="00FE2ABF"/>
    <w:rsid w:val="00FE3406"/>
    <w:rsid w:val="00FE5FDB"/>
    <w:rsid w:val="00FE6B4C"/>
    <w:rsid w:val="00FF0758"/>
    <w:rsid w:val="00FF2118"/>
    <w:rsid w:val="00FF4A92"/>
    <w:rsid w:val="00FF4B19"/>
    <w:rsid w:val="00FF4DF3"/>
    <w:rsid w:val="00FF4E85"/>
    <w:rsid w:val="00FF5593"/>
    <w:rsid w:val="00FF65EC"/>
    <w:rsid w:val="00FF7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Layout" Target="diagrams/layout3.xml"/><Relationship Id="rId39" Type="http://schemas.openxmlformats.org/officeDocument/2006/relationships/image" Target="media/image10.png"/><Relationship Id="rId21" Type="http://schemas.openxmlformats.org/officeDocument/2006/relationships/hyperlink" Target="https://www.youtube.com/watch?v=yL0TRmprhEM" TargetMode="External"/><Relationship Id="rId34" Type="http://schemas.openxmlformats.org/officeDocument/2006/relationships/image" Target="media/image5.png"/><Relationship Id="rId42" Type="http://schemas.openxmlformats.org/officeDocument/2006/relationships/diagramData" Target="diagrams/data4.xml"/><Relationship Id="rId47" Type="http://schemas.openxmlformats.org/officeDocument/2006/relationships/diagramData" Target="diagrams/data5.xml"/><Relationship Id="rId50" Type="http://schemas.openxmlformats.org/officeDocument/2006/relationships/diagramColors" Target="diagrams/colors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microsoft.com/office/2007/relationships/diagramDrawing" Target="diagrams/drawing3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www.youtube.com/watch?v=sqnG00B_WKk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diagramColors" Target="diagrams/colors4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diagramLayout" Target="diagrams/layout1.xml"/><Relationship Id="rId19" Type="http://schemas.openxmlformats.org/officeDocument/2006/relationships/hyperlink" Target="https://www.youtube.com/watch?v=J9b0J29OzAU" TargetMode="External"/><Relationship Id="rId31" Type="http://schemas.openxmlformats.org/officeDocument/2006/relationships/hyperlink" Target="https://www.youtube.com/watch?v=9_1H0_I8ZQk&amp;pbjreload=10" TargetMode="External"/><Relationship Id="rId44" Type="http://schemas.openxmlformats.org/officeDocument/2006/relationships/diagramQuickStyle" Target="diagrams/quickStyle4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s://www.youtube.com/watch?v=c2RtsL0Uz2g" TargetMode="External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2.png"/><Relationship Id="rId35" Type="http://schemas.openxmlformats.org/officeDocument/2006/relationships/image" Target="media/image6.png"/><Relationship Id="rId43" Type="http://schemas.openxmlformats.org/officeDocument/2006/relationships/diagramLayout" Target="diagrams/layout4.xml"/><Relationship Id="rId48" Type="http://schemas.openxmlformats.org/officeDocument/2006/relationships/diagramLayout" Target="diagrams/layout5.xml"/><Relationship Id="rId8" Type="http://schemas.openxmlformats.org/officeDocument/2006/relationships/image" Target="media/image1.png"/><Relationship Id="rId51" Type="http://schemas.microsoft.com/office/2007/relationships/diagramDrawing" Target="diagrams/drawing5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Data" Target="diagrams/data3.xm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microsoft.com/office/2007/relationships/diagramDrawing" Target="diagrams/drawing4.xml"/><Relationship Id="rId20" Type="http://schemas.openxmlformats.org/officeDocument/2006/relationships/hyperlink" Target="https://www.youtube.com/watch?v=TEFJ_qP7WnU" TargetMode="External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hyperlink" Target="https://www.youtube.com/watch?v=psjD_Ra1ZS8" TargetMode="External"/><Relationship Id="rId28" Type="http://schemas.openxmlformats.org/officeDocument/2006/relationships/diagramColors" Target="diagrams/colors3.xml"/><Relationship Id="rId36" Type="http://schemas.openxmlformats.org/officeDocument/2006/relationships/image" Target="media/image7.png"/><Relationship Id="rId49" Type="http://schemas.openxmlformats.org/officeDocument/2006/relationships/diagramQuickStyle" Target="diagrams/quickStyle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FC368192-4AE1-4ACF-96C1-E0F26848A8FB}" type="presOf" srcId="{B0C568AF-D7B3-4C3E-9836-2D9530B4EA56}" destId="{0E05C0FC-BB9C-40CF-9EC6-C246D6B0F939}" srcOrd="0" destOrd="0" presId="urn:microsoft.com/office/officeart/2005/8/layout/vList5"/>
    <dgm:cxn modelId="{E682F012-4B71-4F57-A0C9-44E9783B4240}" type="presOf" srcId="{EE95F71A-253D-46FD-9EBD-AF532BDDBA61}" destId="{F33B4428-B9D4-401B-98A5-D02B980A53CF}" srcOrd="0" destOrd="0" presId="urn:microsoft.com/office/officeart/2005/8/layout/vList5"/>
    <dgm:cxn modelId="{79023A98-3129-49C3-B05B-BF178D41B533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57E0A0E4-6B2E-4C7B-A0BA-97D077F64859}" type="presParOf" srcId="{D11984C4-ABE3-4053-B39F-4F58807237D0}" destId="{945EE7E4-46C6-4215-BF8F-381F632AB702}" srcOrd="0" destOrd="0" presId="urn:microsoft.com/office/officeart/2005/8/layout/vList5"/>
    <dgm:cxn modelId="{F4E6A9C4-29C5-40E5-98D5-47E4212A37EA}" type="presParOf" srcId="{945EE7E4-46C6-4215-BF8F-381F632AB702}" destId="{F33B4428-B9D4-401B-98A5-D02B980A53CF}" srcOrd="0" destOrd="0" presId="urn:microsoft.com/office/officeart/2005/8/layout/vList5"/>
    <dgm:cxn modelId="{FE35AD59-8D7F-46E2-9DF6-7EAC5C6A9F1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E63AF757-3795-4A3E-8445-D440FFA1E6A0}" type="presOf" srcId="{EE95F71A-253D-46FD-9EBD-AF532BDDBA61}" destId="{F33B4428-B9D4-401B-98A5-D02B980A53CF}" srcOrd="0" destOrd="0" presId="urn:microsoft.com/office/officeart/2005/8/layout/vList5"/>
    <dgm:cxn modelId="{4FC2EF3F-2A18-4B75-BAB2-2294CD83BA2B}" type="presOf" srcId="{B0C568AF-D7B3-4C3E-9836-2D9530B4EA56}" destId="{0E05C0FC-BB9C-40CF-9EC6-C246D6B0F939}" srcOrd="0" destOrd="0" presId="urn:microsoft.com/office/officeart/2005/8/layout/vList5"/>
    <dgm:cxn modelId="{82014688-E4FC-409E-9771-B020C078A528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A296E2D-7A47-4755-B30E-55FC7D3DFBA2}" type="presParOf" srcId="{D11984C4-ABE3-4053-B39F-4F58807237D0}" destId="{945EE7E4-46C6-4215-BF8F-381F632AB702}" srcOrd="0" destOrd="0" presId="urn:microsoft.com/office/officeart/2005/8/layout/vList5"/>
    <dgm:cxn modelId="{97C415EE-C6A9-4031-9D36-F06545AA2DB6}" type="presParOf" srcId="{945EE7E4-46C6-4215-BF8F-381F632AB702}" destId="{F33B4428-B9D4-401B-98A5-D02B980A53CF}" srcOrd="0" destOrd="0" presId="urn:microsoft.com/office/officeart/2005/8/layout/vList5"/>
    <dgm:cxn modelId="{1156F32B-F053-40DE-9FE0-CABBB4CD0CD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FE3172E5-DD17-49E4-95F5-A424D99A8665}" type="presOf" srcId="{EE95F71A-253D-46FD-9EBD-AF532BDDBA61}" destId="{F33B4428-B9D4-401B-98A5-D02B980A53CF}" srcOrd="0" destOrd="0" presId="urn:microsoft.com/office/officeart/2005/8/layout/vList5"/>
    <dgm:cxn modelId="{64946E92-6517-4676-86AF-A714AE4F50D5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FB10FC5E-3425-47D6-AD34-9C7EE75E7B9D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29F21145-153B-4DAD-84A2-EB5C910A6E6D}" type="presParOf" srcId="{D11984C4-ABE3-4053-B39F-4F58807237D0}" destId="{945EE7E4-46C6-4215-BF8F-381F632AB702}" srcOrd="0" destOrd="0" presId="urn:microsoft.com/office/officeart/2005/8/layout/vList5"/>
    <dgm:cxn modelId="{CC9C417A-D202-47DC-9FEA-9D6ACF663A4A}" type="presParOf" srcId="{945EE7E4-46C6-4215-BF8F-381F632AB702}" destId="{F33B4428-B9D4-401B-98A5-D02B980A53CF}" srcOrd="0" destOrd="0" presId="urn:microsoft.com/office/officeart/2005/8/layout/vList5"/>
    <dgm:cxn modelId="{D6CCB21D-80CE-4C7D-B0DA-D15E8FA8D21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5912C00A-27B6-45A2-88C9-3BCC435355E6}" type="presOf" srcId="{EE95F71A-253D-46FD-9EBD-AF532BDDBA61}" destId="{F33B4428-B9D4-401B-98A5-D02B980A53CF}" srcOrd="0" destOrd="0" presId="urn:microsoft.com/office/officeart/2005/8/layout/vList5"/>
    <dgm:cxn modelId="{4834D9A8-DB2E-42E4-B2AC-6697D9400220}" type="presOf" srcId="{F4F5A4C4-D563-4B8D-B973-D835196B8B1B}" destId="{D11984C4-ABE3-4053-B39F-4F58807237D0}" srcOrd="0" destOrd="0" presId="urn:microsoft.com/office/officeart/2005/8/layout/vList5"/>
    <dgm:cxn modelId="{6474C026-7714-4040-8971-764822133A0F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BF6419F-7955-44CE-9C0C-4388BE57A413}" type="presParOf" srcId="{D11984C4-ABE3-4053-B39F-4F58807237D0}" destId="{945EE7E4-46C6-4215-BF8F-381F632AB702}" srcOrd="0" destOrd="0" presId="urn:microsoft.com/office/officeart/2005/8/layout/vList5"/>
    <dgm:cxn modelId="{BAE93265-D75F-4EAC-96E9-D929D24F1EDC}" type="presParOf" srcId="{945EE7E4-46C6-4215-BF8F-381F632AB702}" destId="{F33B4428-B9D4-401B-98A5-D02B980A53CF}" srcOrd="0" destOrd="0" presId="urn:microsoft.com/office/officeart/2005/8/layout/vList5"/>
    <dgm:cxn modelId="{B38F21AE-59FC-4B3D-AAA4-C19DDC325CD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26595CD6-CCBC-4DC5-8A1B-174BB3E9F0E2}" type="presOf" srcId="{EE95F71A-253D-46FD-9EBD-AF532BDDBA61}" destId="{F33B4428-B9D4-401B-98A5-D02B980A53CF}" srcOrd="0" destOrd="0" presId="urn:microsoft.com/office/officeart/2005/8/layout/vList5"/>
    <dgm:cxn modelId="{73FC126D-F8DD-4430-8018-A2F820E541F9}" type="presOf" srcId="{B0C568AF-D7B3-4C3E-9836-2D9530B4EA56}" destId="{0E05C0FC-BB9C-40CF-9EC6-C246D6B0F939}" srcOrd="0" destOrd="0" presId="urn:microsoft.com/office/officeart/2005/8/layout/vList5"/>
    <dgm:cxn modelId="{23679426-53BE-4F52-B6C3-694EAE597982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243AECBC-4A1C-4198-8192-72AFD6EE2644}" type="presParOf" srcId="{D11984C4-ABE3-4053-B39F-4F58807237D0}" destId="{945EE7E4-46C6-4215-BF8F-381F632AB702}" srcOrd="0" destOrd="0" presId="urn:microsoft.com/office/officeart/2005/8/layout/vList5"/>
    <dgm:cxn modelId="{1F713AB4-3F5A-441B-8165-3B82DCDCBD96}" type="presParOf" srcId="{945EE7E4-46C6-4215-BF8F-381F632AB702}" destId="{F33B4428-B9D4-401B-98A5-D02B980A53CF}" srcOrd="0" destOrd="0" presId="urn:microsoft.com/office/officeart/2005/8/layout/vList5"/>
    <dgm:cxn modelId="{8FE112F2-376F-4E6D-AD8E-8C39EC78B11A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1E8C5-E248-4A10-9045-6F83DA886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17431</TotalTime>
  <Pages>17</Pages>
  <Words>2918</Words>
  <Characters>16633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19512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891</cp:revision>
  <cp:lastPrinted>2015-12-23T03:44:00Z</cp:lastPrinted>
  <dcterms:created xsi:type="dcterms:W3CDTF">2018-10-01T11:49:00Z</dcterms:created>
  <dcterms:modified xsi:type="dcterms:W3CDTF">2019-04-09T13:22:00Z</dcterms:modified>
</cp:coreProperties>
</file>